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D75934" w:rsidP="2C2334CA" w:rsidRDefault="0AD75934" w14:paraId="110EC07A" w14:textId="0A946A11">
      <w:pPr>
        <w:tabs>
          <w:tab w:val="left" w:leader="none" w:pos="1627"/>
        </w:tabs>
        <w:spacing w:after="160" w:line="240" w:lineRule="auto"/>
        <w:rPr>
          <w:rFonts w:ascii="Avenir Next LT Pro" w:hAnsi="Avenir Next LT Pro" w:eastAsia="Avenir Next LT Pro" w:cs="Avenir Next LT Pro"/>
          <w:b w:val="0"/>
          <w:bCs w:val="0"/>
          <w:i w:val="0"/>
          <w:iCs w:val="0"/>
          <w:caps w:val="0"/>
          <w:smallCaps w:val="0"/>
          <w:noProof w:val="0"/>
          <w:color w:val="00205B"/>
          <w:sz w:val="20"/>
          <w:szCs w:val="20"/>
          <w:lang w:val="en-US"/>
        </w:rPr>
      </w:pPr>
      <w:r w:rsidRPr="2C2334C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COTA</w:t>
      </w:r>
      <w:r w:rsidRPr="2C2334C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w:t>
      </w:r>
      <w:r w:rsidRPr="2C2334CA" w:rsidR="70009085">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May </w:t>
      </w:r>
      <w:r w:rsidRPr="2C2334C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2</w:t>
      </w:r>
      <w:r w:rsidRPr="2C2334CA" w:rsidR="70009085">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023</w:t>
      </w:r>
      <w:r w:rsidRPr="2C2334C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Service Change -Public Comment Meetings</w:t>
      </w:r>
      <w:r>
        <w:br/>
      </w:r>
      <w:r w:rsidRPr="2C2334CA" w:rsidR="53DDA138">
        <w:rPr>
          <w:rStyle w:val="Italic"/>
          <w:rFonts w:ascii="Avenir Next LT Pro" w:hAnsi="Avenir Next LT Pro" w:eastAsia="Avenir Next LT Pro" w:cs="Avenir Next LT Pro"/>
          <w:b w:val="0"/>
          <w:bCs w:val="0"/>
          <w:i w:val="0"/>
          <w:iCs w:val="0"/>
          <w:caps w:val="0"/>
          <w:smallCaps w:val="0"/>
          <w:noProof w:val="0"/>
          <w:color w:val="00205B"/>
          <w:sz w:val="20"/>
          <w:szCs w:val="20"/>
          <w:lang w:val="en-US"/>
        </w:rPr>
        <w:t>April 13</w:t>
      </w:r>
      <w:r w:rsidRPr="2C2334CA" w:rsidR="61B9A87E">
        <w:rPr>
          <w:rStyle w:val="Italic"/>
          <w:rFonts w:ascii="Avenir Next LT Pro" w:hAnsi="Avenir Next LT Pro" w:eastAsia="Avenir Next LT Pro" w:cs="Avenir Next LT Pro"/>
          <w:b w:val="0"/>
          <w:bCs w:val="0"/>
          <w:i w:val="0"/>
          <w:iCs w:val="0"/>
          <w:caps w:val="0"/>
          <w:smallCaps w:val="0"/>
          <w:noProof w:val="0"/>
          <w:color w:val="00205B"/>
          <w:sz w:val="20"/>
          <w:szCs w:val="20"/>
          <w:lang w:val="en-US"/>
        </w:rPr>
        <w:t xml:space="preserve"> &amp; </w:t>
      </w:r>
      <w:r w:rsidRPr="2C2334CA" w:rsidR="1047A5A5">
        <w:rPr>
          <w:rStyle w:val="Italic"/>
          <w:rFonts w:ascii="Avenir Next LT Pro" w:hAnsi="Avenir Next LT Pro" w:eastAsia="Avenir Next LT Pro" w:cs="Avenir Next LT Pro"/>
          <w:b w:val="0"/>
          <w:bCs w:val="0"/>
          <w:i w:val="0"/>
          <w:iCs w:val="0"/>
          <w:caps w:val="0"/>
          <w:smallCaps w:val="0"/>
          <w:noProof w:val="0"/>
          <w:color w:val="00205B"/>
          <w:sz w:val="20"/>
          <w:szCs w:val="20"/>
          <w:lang w:val="en-US"/>
        </w:rPr>
        <w:t>18</w:t>
      </w:r>
      <w:r w:rsidRPr="2C2334CA" w:rsidR="61B9A87E">
        <w:rPr>
          <w:rStyle w:val="Italic"/>
          <w:rFonts w:ascii="Avenir Next LT Pro" w:hAnsi="Avenir Next LT Pro" w:eastAsia="Avenir Next LT Pro" w:cs="Avenir Next LT Pro"/>
          <w:b w:val="0"/>
          <w:bCs w:val="0"/>
          <w:i w:val="0"/>
          <w:iCs w:val="0"/>
          <w:caps w:val="0"/>
          <w:smallCaps w:val="0"/>
          <w:noProof w:val="0"/>
          <w:color w:val="00205B"/>
          <w:sz w:val="20"/>
          <w:szCs w:val="20"/>
          <w:lang w:val="en-US"/>
        </w:rPr>
        <w:t>, 2023</w:t>
      </w:r>
      <w:r w:rsidRPr="2C2334CA" w:rsidR="0AD75934">
        <w:rPr>
          <w:rStyle w:val="Italic"/>
          <w:rFonts w:ascii="Avenir Next LT Pro" w:hAnsi="Avenir Next LT Pro" w:eastAsia="Avenir Next LT Pro" w:cs="Avenir Next LT Pro"/>
          <w:b w:val="0"/>
          <w:bCs w:val="0"/>
          <w:i w:val="0"/>
          <w:iCs w:val="0"/>
          <w:caps w:val="0"/>
          <w:smallCaps w:val="0"/>
          <w:noProof w:val="0"/>
          <w:color w:val="00205B"/>
          <w:sz w:val="20"/>
          <w:szCs w:val="20"/>
          <w:lang w:val="en-US"/>
        </w:rPr>
        <w:t xml:space="preserve"> I   33 N. High Street, William G. Porter Board Room</w:t>
      </w:r>
    </w:p>
    <w:p w:rsidR="32AF7E62" w:rsidP="32AF7E62" w:rsidRDefault="32AF7E62" w14:paraId="2CB1813B" w14:textId="78C2045D">
      <w:pPr>
        <w:pStyle w:val="Normal"/>
        <w:tabs>
          <w:tab w:val="left" w:leader="none" w:pos="1627"/>
        </w:tabs>
        <w:spacing w:before="100" w:after="100" w:line="240" w:lineRule="auto"/>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pPr>
    </w:p>
    <w:p w:rsidR="4798A8E0" w:rsidP="3AF2868A" w:rsidRDefault="4798A8E0" w14:paraId="2FC206E5" w14:textId="4FDF615B">
      <w:pPr>
        <w:pStyle w:val="Line"/>
        <w:tabs>
          <w:tab w:val="left" w:leader="none" w:pos="1627"/>
        </w:tabs>
        <w:spacing w:before="100" w:beforeAutospacing="off" w:after="100" w:afterAutospacing="off" w:line="240" w:lineRule="auto"/>
        <w:ind w:left="0" w:right="0"/>
        <w:jc w:val="left"/>
        <w:rPr>
          <w:rFonts w:ascii="Arial" w:hAnsi="Arial" w:eastAsia="Arial" w:cs="Arial"/>
          <w:b w:val="0"/>
          <w:bCs w:val="0"/>
          <w:i w:val="0"/>
          <w:iCs w:val="0"/>
          <w:strike w:val="0"/>
          <w:dstrike w:val="0"/>
          <w:noProof w:val="0"/>
          <w:color w:val="00205B"/>
          <w:sz w:val="20"/>
          <w:szCs w:val="20"/>
          <w:u w:val="none"/>
          <w:lang w:val="en-US"/>
        </w:rPr>
      </w:pPr>
      <w:r w:rsidRPr="3AF2868A" w:rsidR="4798A8E0">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April 13</w:t>
      </w:r>
      <w:r w:rsidRPr="3AF2868A" w:rsidR="4798A8E0">
        <w:rPr>
          <w:rFonts w:ascii="Avenir Next LT Pro Demi" w:hAnsi="Avenir Next LT Pro Demi" w:eastAsia="Avenir Next LT Pro Demi" w:cs="Avenir Next LT Pro Demi"/>
          <w:b w:val="0"/>
          <w:bCs w:val="0"/>
          <w:i w:val="0"/>
          <w:iCs w:val="0"/>
          <w:caps w:val="0"/>
          <w:smallCaps w:val="0"/>
          <w:noProof w:val="0"/>
          <w:color w:val="00205B"/>
          <w:sz w:val="20"/>
          <w:szCs w:val="20"/>
          <w:vertAlign w:val="superscript"/>
          <w:lang w:val="en-US"/>
        </w:rPr>
        <w:t>th</w:t>
      </w:r>
      <w:r w:rsidRPr="3AF2868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w:t>
      </w:r>
      <w:r w:rsidRPr="3AF2868A" w:rsidR="4200E83A">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,2023</w:t>
      </w:r>
      <w:r w:rsidRPr="3AF2868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w:t>
      </w:r>
      <w:r w:rsidRPr="3AF2868A" w:rsidR="0AD7593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Meeting #</w:t>
      </w:r>
      <w:r w:rsidRPr="3AF2868A" w:rsidR="2555C654">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1</w:t>
      </w:r>
      <w:r>
        <w:br/>
      </w:r>
      <w:r w:rsidRPr="3AF2868A" w:rsidR="6FDDBB68">
        <w:rPr>
          <w:rFonts w:ascii="Avenir Next LT Pro" w:hAnsi="Avenir Next LT Pro" w:eastAsia="Avenir Next LT Pro" w:cs="Avenir Next LT Pro"/>
          <w:b w:val="0"/>
          <w:bCs w:val="0"/>
          <w:i w:val="0"/>
          <w:iCs w:val="0"/>
          <w:strike w:val="0"/>
          <w:dstrike w:val="0"/>
          <w:noProof w:val="0"/>
          <w:color w:val="00205B"/>
          <w:sz w:val="20"/>
          <w:szCs w:val="20"/>
          <w:u w:val="none"/>
          <w:lang w:val="en-US"/>
        </w:rPr>
        <w:t>Members of the public in-person: 1</w:t>
      </w:r>
      <w:r w:rsidRPr="3AF2868A" w:rsidR="70028F81">
        <w:rPr>
          <w:rFonts w:ascii="Avenir Next LT Pro" w:hAnsi="Avenir Next LT Pro" w:eastAsia="Avenir Next LT Pro" w:cs="Avenir Next LT Pro"/>
          <w:b w:val="0"/>
          <w:bCs w:val="0"/>
          <w:i w:val="0"/>
          <w:iCs w:val="0"/>
          <w:strike w:val="0"/>
          <w:dstrike w:val="0"/>
          <w:noProof w:val="0"/>
          <w:color w:val="00205B"/>
          <w:sz w:val="20"/>
          <w:szCs w:val="20"/>
          <w:u w:val="none"/>
          <w:lang w:val="en-US"/>
        </w:rPr>
        <w:t>2</w:t>
      </w:r>
      <w:r w:rsidRPr="3AF2868A" w:rsidR="09AB0691">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w:t>
      </w:r>
    </w:p>
    <w:p w:rsidR="6FDDBB68" w:rsidP="3AF2868A" w:rsidRDefault="6FDDBB68" w14:paraId="0CA1C688" w14:textId="0109FFF5">
      <w:pPr>
        <w:pStyle w:val="Line"/>
        <w:tabs>
          <w:tab w:val="left" w:leader="none" w:pos="1627"/>
        </w:tabs>
        <w:bidi w:val="0"/>
        <w:spacing w:before="100" w:beforeAutospacing="off" w:after="10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205B"/>
          <w:sz w:val="20"/>
          <w:szCs w:val="20"/>
          <w:u w:val="none"/>
          <w:lang w:val="en-US"/>
        </w:rPr>
      </w:pPr>
      <w:r w:rsidRPr="3AF2868A" w:rsidR="6FDDBB68">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Viewers on Facebook Live: </w:t>
      </w:r>
      <w:r w:rsidRPr="3AF2868A" w:rsidR="23CBCE08">
        <w:rPr>
          <w:rFonts w:ascii="Avenir Next LT Pro" w:hAnsi="Avenir Next LT Pro" w:eastAsia="Avenir Next LT Pro" w:cs="Avenir Next LT Pro"/>
          <w:b w:val="0"/>
          <w:bCs w:val="0"/>
          <w:i w:val="0"/>
          <w:iCs w:val="0"/>
          <w:strike w:val="0"/>
          <w:dstrike w:val="0"/>
          <w:noProof w:val="0"/>
          <w:color w:val="00205B"/>
          <w:sz w:val="20"/>
          <w:szCs w:val="20"/>
          <w:u w:val="none"/>
          <w:lang w:val="en-US"/>
        </w:rPr>
        <w:t>23</w:t>
      </w:r>
      <w:r>
        <w:br/>
      </w:r>
      <w:r w:rsidRPr="3AF2868A" w:rsidR="7B258228">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COTA Staff </w:t>
      </w:r>
      <w:r w:rsidRPr="3AF2868A" w:rsidR="568090C8">
        <w:rPr>
          <w:rFonts w:ascii="Avenir Next LT Pro" w:hAnsi="Avenir Next LT Pro" w:eastAsia="Avenir Next LT Pro" w:cs="Avenir Next LT Pro"/>
          <w:b w:val="0"/>
          <w:bCs w:val="0"/>
          <w:i w:val="0"/>
          <w:iCs w:val="0"/>
          <w:strike w:val="0"/>
          <w:dstrike w:val="0"/>
          <w:noProof w:val="0"/>
          <w:color w:val="00205B"/>
          <w:sz w:val="20"/>
          <w:szCs w:val="20"/>
          <w:u w:val="none"/>
          <w:lang w:val="en-US"/>
        </w:rPr>
        <w:t>in-person</w:t>
      </w:r>
      <w:r w:rsidRPr="3AF2868A" w:rsidR="7B258228">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Amber B, </w:t>
      </w:r>
      <w:r w:rsidRPr="3AF2868A" w:rsidR="00A5CD6C">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Andrew N, Andrew M, </w:t>
      </w:r>
      <w:r w:rsidRPr="3AF2868A" w:rsidR="4C3F9E88">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Paul E, Ray G, </w:t>
      </w:r>
      <w:r w:rsidRPr="3AF2868A" w:rsidR="271FA96F">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Alex H, Jeff P, John M, </w:t>
      </w:r>
      <w:r w:rsidRPr="3AF2868A" w:rsidR="1D9414C4">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Richard S, </w:t>
      </w:r>
      <w:r w:rsidRPr="3AF2868A" w:rsidR="1D9414C4">
        <w:rPr>
          <w:rFonts w:ascii="Avenir Next LT Pro" w:hAnsi="Avenir Next LT Pro" w:eastAsia="Avenir Next LT Pro" w:cs="Avenir Next LT Pro"/>
          <w:b w:val="0"/>
          <w:bCs w:val="0"/>
          <w:i w:val="0"/>
          <w:iCs w:val="0"/>
          <w:strike w:val="0"/>
          <w:dstrike w:val="0"/>
          <w:noProof w:val="0"/>
          <w:color w:val="00205B"/>
          <w:sz w:val="20"/>
          <w:szCs w:val="20"/>
          <w:u w:val="none"/>
          <w:lang w:val="en-US"/>
        </w:rPr>
        <w:t>D’Laveance</w:t>
      </w:r>
      <w:r w:rsidRPr="3AF2868A" w:rsidR="1D9414C4">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BS</w:t>
      </w:r>
    </w:p>
    <w:p w:rsidR="10A7184E" w:rsidP="10A7184E" w:rsidRDefault="10A7184E" w14:paraId="168C3CEB" w14:textId="2573BE82">
      <w:pPr>
        <w:pStyle w:val="Line"/>
        <w:tabs>
          <w:tab w:val="left" w:leader="none" w:pos="1627"/>
        </w:tabs>
        <w:spacing w:before="100" w:after="10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p>
    <w:p w:rsidR="0AD75934" w:rsidP="0AD75934" w:rsidRDefault="0AD75934" w14:paraId="08DC9DF2" w14:textId="5B3E3958">
      <w:pPr>
        <w:pStyle w:val="Line"/>
        <w:tabs>
          <w:tab w:val="left" w:leader="none" w:pos="1627"/>
        </w:tabs>
        <w:spacing w:before="100" w:after="100" w:line="240" w:lineRule="auto"/>
        <w:rPr>
          <w:rFonts w:ascii="Avenir Next LT Pro Demi" w:hAnsi="Avenir Next LT Pro Demi" w:eastAsia="Avenir Next LT Pro Demi" w:cs="Avenir Next LT Pro Demi"/>
          <w:b w:val="0"/>
          <w:bCs w:val="0"/>
          <w:i w:val="0"/>
          <w:iCs w:val="0"/>
          <w:caps w:val="0"/>
          <w:smallCaps w:val="0"/>
          <w:noProof w:val="0"/>
          <w:color w:val="2F5496" w:themeColor="accent1" w:themeTint="FF" w:themeShade="BF"/>
          <w:sz w:val="20"/>
          <w:szCs w:val="20"/>
          <w:lang w:val="en-US"/>
        </w:rPr>
      </w:pPr>
      <w:r w:rsidRPr="0AD75934" w:rsidR="0AD75934">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Presentations/Announcements</w:t>
      </w:r>
    </w:p>
    <w:p w:rsidR="0AD75934" w:rsidP="3AF2868A" w:rsidRDefault="0AD75934" w14:paraId="1F10CE40" w14:textId="1FE684DD">
      <w:pPr>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3AF2868A" w:rsidR="0AD75934">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 xml:space="preserve">Opening Items: </w:t>
      </w:r>
      <w:r w:rsidRPr="3AF2868A" w:rsidR="17B1B082">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Jeff Pullin</w:t>
      </w:r>
    </w:p>
    <w:p w:rsidR="0AD75934" w:rsidP="3AF2868A" w:rsidRDefault="0AD75934" w14:paraId="0F9F4017" w14:textId="1DDF15F3">
      <w:pPr>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3AF2868A" w:rsidR="0AD75934">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Service Changes</w:t>
      </w:r>
      <w:r w:rsidRPr="3AF2868A" w:rsidR="7704231A">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 xml:space="preserve"> &amp; Construction Impacts</w:t>
      </w:r>
      <w:r w:rsidRPr="3AF2868A" w:rsidR="0AD75934">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 Amber Boyd</w:t>
      </w:r>
    </w:p>
    <w:p w:rsidR="6F00DD80" w:rsidP="3AF2868A" w:rsidRDefault="6F00DD80" w14:paraId="224C6AE0" w14:textId="134B47AA">
      <w:pPr>
        <w:pStyle w:val="Normal"/>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3AF2868A" w:rsidR="6F00DD8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Short Range Transit Plan: Andrew Neutzling</w:t>
      </w:r>
    </w:p>
    <w:p w:rsidR="3AF2868A" w:rsidP="3AF2868A" w:rsidRDefault="3AF2868A" w14:paraId="20D8E1BD" w14:textId="53D60058">
      <w:pPr>
        <w:pStyle w:val="Normal"/>
        <w:tabs>
          <w:tab w:val="left" w:leader="none" w:pos="720"/>
        </w:tabs>
        <w:spacing w:after="16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p>
    <w:p w:rsidR="0AD75934" w:rsidP="3AF2868A" w:rsidRDefault="0AD75934" w14:paraId="366E2C68" w14:textId="24989857">
      <w:pPr>
        <w:pStyle w:val="Normal"/>
        <w:tabs>
          <w:tab w:val="left" w:leader="none" w:pos="720"/>
        </w:tabs>
        <w:spacing w:after="16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r w:rsidRPr="3AF2868A" w:rsidR="0AD75934">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 xml:space="preserve">Questions/Comments – Provided via WebEx Chat during meeting </w:t>
      </w:r>
    </w:p>
    <w:p w:rsidR="035A30B2" w:rsidP="3526EA7A" w:rsidRDefault="035A30B2" w14:paraId="6BA26C5B" w14:textId="4425319E">
      <w:pPr>
        <w:pStyle w:val="Normal"/>
        <w:tabs>
          <w:tab w:val="left" w:leader="none" w:pos="720"/>
        </w:tabs>
        <w:spacing w:after="160" w:line="240" w:lineRule="auto"/>
        <w:ind w:firstLine="0"/>
        <w:rPr>
          <w:rFonts w:ascii="Avenir Next LT Pro" w:hAnsi="Avenir Next LT Pro" w:eastAsia="Avenir Next LT Pro" w:cs="Avenir Next LT Pro"/>
          <w:b w:val="0"/>
          <w:bCs w:val="0"/>
          <w:i w:val="0"/>
          <w:iCs w:val="0"/>
          <w:caps w:val="0"/>
          <w:smallCaps w:val="0"/>
          <w:noProof w:val="0"/>
          <w:color w:val="auto" w:themeColor="accent1" w:themeTint="FF" w:themeShade="BF"/>
          <w:sz w:val="20"/>
          <w:szCs w:val="20"/>
          <w:lang w:val="en-US"/>
        </w:rPr>
      </w:pPr>
      <w:r w:rsidRPr="3526EA7A" w:rsidR="035A30B2">
        <w:rPr>
          <w:rFonts w:ascii="Avenir Next LT Pro" w:hAnsi="Avenir Next LT Pro" w:eastAsia="Avenir Next LT Pro" w:cs="Avenir Next LT Pro"/>
          <w:b w:val="0"/>
          <w:bCs w:val="0"/>
          <w:i w:val="0"/>
          <w:iCs w:val="0"/>
          <w:caps w:val="0"/>
          <w:smallCaps w:val="0"/>
          <w:noProof w:val="0"/>
          <w:color w:val="auto"/>
          <w:sz w:val="20"/>
          <w:szCs w:val="20"/>
          <w:lang w:val="en-US"/>
        </w:rPr>
        <w:t>No comments received</w:t>
      </w:r>
    </w:p>
    <w:p w:rsidR="0AD75934" w:rsidP="0AD75934" w:rsidRDefault="0AD75934" w14:paraId="2D329905" w14:textId="7E2AC881">
      <w:pPr>
        <w:pStyle w:val="ListParagraph"/>
        <w:numPr>
          <w:ilvl w:val="1"/>
          <w:numId w:val="1"/>
        </w:numPr>
        <w:bidi w:val="0"/>
        <w:spacing w:before="0" w:beforeAutospacing="off" w:after="160" w:afterAutospacing="off" w:line="259" w:lineRule="auto"/>
        <w:ind w:left="1440" w:right="0" w:hanging="360"/>
        <w:jc w:val="left"/>
        <w:rPr>
          <w:rFonts w:ascii="Avenir Next LT Pro" w:hAnsi="Avenir Next LT Pro" w:eastAsia="Avenir Next LT Pro" w:cs="Avenir Next LT Pro"/>
          <w:noProof w:val="0"/>
          <w:color w:val="FFFFFF" w:themeColor="background1" w:themeTint="FF" w:themeShade="FF"/>
          <w:sz w:val="18"/>
          <w:szCs w:val="18"/>
          <w:lang w:val="en-US"/>
        </w:rPr>
      </w:pPr>
    </w:p>
    <w:p w:rsidR="0AD75934" w:rsidP="10A7184E" w:rsidRDefault="0AD75934" w14:paraId="14E35693" w14:textId="77AEDC76">
      <w:pPr>
        <w:pStyle w:val="Normal"/>
        <w:tabs>
          <w:tab w:val="left" w:leader="none" w:pos="720"/>
        </w:tabs>
        <w:spacing w:after="160" w:line="240" w:lineRule="auto"/>
        <w:rPr>
          <w:rFonts w:ascii="Avenir Next LT Pro" w:hAnsi="Avenir Next LT Pro" w:eastAsia="Avenir Next LT Pro" w:cs="Avenir Next LT Pro"/>
          <w:b w:val="0"/>
          <w:bCs w:val="0"/>
          <w:i w:val="0"/>
          <w:iCs w:val="0"/>
          <w:strike w:val="0"/>
          <w:dstrike w:val="0"/>
          <w:noProof w:val="0"/>
          <w:color w:val="00205B"/>
          <w:sz w:val="20"/>
          <w:szCs w:val="20"/>
          <w:u w:val="none"/>
          <w:lang w:val="en-US"/>
        </w:rPr>
      </w:pPr>
      <w:r w:rsidRPr="10A7184E" w:rsidR="0AD75934">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 xml:space="preserve">Questions/Comments – Provided via Facebook Livestream during meeting </w:t>
      </w:r>
    </w:p>
    <w:p w:rsidR="2213458B" w:rsidP="3AF2868A" w:rsidRDefault="2213458B" w14:paraId="1F6F61F5" w14:textId="34A9C042">
      <w:pPr>
        <w:pStyle w:val="ListParagraph"/>
        <w:numPr>
          <w:ilvl w:val="0"/>
          <w:numId w:val="5"/>
        </w:numPr>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themeColor="accent1" w:themeTint="FF" w:themeShade="BF"/>
          <w:sz w:val="20"/>
          <w:szCs w:val="20"/>
          <w:u w:val="none"/>
          <w:lang w:val="en-US"/>
        </w:rPr>
      </w:pPr>
      <w:r w:rsidRPr="3AF2868A" w:rsidR="7121BED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What </w:t>
      </w:r>
      <w:r w:rsidRPr="3AF2868A" w:rsidR="7121BED8">
        <w:rPr>
          <w:rFonts w:ascii="Avenir Next LT Pro" w:hAnsi="Avenir Next LT Pro" w:eastAsia="Avenir Next LT Pro" w:cs="Avenir Next LT Pro"/>
          <w:b w:val="0"/>
          <w:bCs w:val="0"/>
          <w:i w:val="0"/>
          <w:iCs w:val="0"/>
          <w:strike w:val="0"/>
          <w:dstrike w:val="0"/>
          <w:noProof w:val="0"/>
          <w:color w:val="auto"/>
          <w:sz w:val="20"/>
          <w:szCs w:val="20"/>
          <w:u w:val="none"/>
          <w:lang w:val="en-US"/>
        </w:rPr>
        <w:t>are</w:t>
      </w:r>
      <w:r w:rsidRPr="3AF2868A" w:rsidR="7121BED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Line 22 service changes</w:t>
      </w:r>
      <w:r w:rsidRPr="3AF2868A" w:rsidR="3C3F4787">
        <w:rPr>
          <w:rFonts w:ascii="Avenir Next LT Pro" w:hAnsi="Avenir Next LT Pro" w:eastAsia="Avenir Next LT Pro" w:cs="Avenir Next LT Pro"/>
          <w:b w:val="0"/>
          <w:bCs w:val="0"/>
          <w:i w:val="0"/>
          <w:iCs w:val="0"/>
          <w:strike w:val="0"/>
          <w:dstrike w:val="0"/>
          <w:noProof w:val="0"/>
          <w:color w:val="auto"/>
          <w:sz w:val="20"/>
          <w:szCs w:val="20"/>
          <w:u w:val="none"/>
          <w:lang w:val="en-US"/>
        </w:rPr>
        <w:t>?</w:t>
      </w:r>
    </w:p>
    <w:p w:rsidR="75F4063E" w:rsidP="3AF2868A" w:rsidRDefault="75F4063E" w14:paraId="3F106D3D" w14:textId="1E99C3BB">
      <w:pPr>
        <w:pStyle w:val="ListParagraph"/>
        <w:numPr>
          <w:ilvl w:val="1"/>
          <w:numId w:val="1"/>
        </w:numPr>
        <w:spacing w:after="0" w:afterAutospacing="off" w:line="240" w:lineRule="auto"/>
        <w:rPr>
          <w:rFonts w:ascii="Avenir Next LT Pro" w:hAnsi="Avenir Next LT Pro" w:eastAsia="Avenir Next LT Pro" w:cs="Avenir Next LT Pro"/>
          <w:b w:val="0"/>
          <w:bCs w:val="0"/>
          <w:i w:val="0"/>
          <w:iCs w:val="0"/>
          <w:strike w:val="0"/>
          <w:dstrike w:val="0"/>
          <w:noProof w:val="0"/>
          <w:color w:val="2F5496" w:themeColor="accent1" w:themeTint="FF" w:themeShade="BF"/>
          <w:sz w:val="18"/>
          <w:szCs w:val="18"/>
          <w:u w:val="none"/>
          <w:lang w:val="en-US"/>
        </w:rPr>
      </w:pPr>
      <w:r w:rsidRPr="3AF2868A" w:rsidR="75F4063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3AF2868A" w:rsidR="65478CDC">
        <w:rPr>
          <w:rFonts w:ascii="Avenir Next LT Pro" w:hAnsi="Avenir Next LT Pro" w:eastAsia="Avenir Next LT Pro" w:cs="Avenir Next LT Pro"/>
          <w:b w:val="0"/>
          <w:bCs w:val="0"/>
          <w:i w:val="0"/>
          <w:iCs w:val="0"/>
          <w:strike w:val="0"/>
          <w:dstrike w:val="0"/>
          <w:noProof w:val="0"/>
          <w:color w:val="auto"/>
          <w:sz w:val="18"/>
          <w:szCs w:val="18"/>
          <w:u w:val="none"/>
          <w:lang w:val="en-US"/>
        </w:rPr>
        <w:t>HS): Answered in chat.</w:t>
      </w:r>
    </w:p>
    <w:p w:rsidR="3526EA7A" w:rsidP="3526EA7A" w:rsidRDefault="3526EA7A" w14:paraId="3EE1A6F6" w14:textId="5D495AFC">
      <w:pPr>
        <w:pStyle w:val="Normal"/>
        <w:spacing w:after="0" w:afterAutospacing="off" w:line="240" w:lineRule="auto"/>
        <w:ind w:left="0"/>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65478CDC" w:rsidP="37974DF6" w:rsidRDefault="65478CDC" w14:paraId="7391D56F" w14:textId="72A67451">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067377983"/>
      <w:r w:rsidRPr="37974DF6" w:rsidR="65478CDC">
        <w:rPr>
          <w:rFonts w:ascii="Avenir Next LT Pro" w:hAnsi="Avenir Next LT Pro" w:eastAsia="Avenir Next LT Pro" w:cs="Avenir Next LT Pro"/>
          <w:b w:val="0"/>
          <w:bCs w:val="0"/>
          <w:i w:val="0"/>
          <w:iCs w:val="0"/>
          <w:strike w:val="0"/>
          <w:dstrike w:val="0"/>
          <w:noProof w:val="0"/>
          <w:color w:val="auto"/>
          <w:sz w:val="20"/>
          <w:szCs w:val="20"/>
          <w:u w:val="none"/>
          <w:lang w:val="en-US"/>
        </w:rPr>
        <w:t>What is COTA doing about the Goodwill and Join Team COTA ads?</w:t>
      </w:r>
      <w:commentRangeEnd w:id="2067377983"/>
      <w:r>
        <w:rPr>
          <w:rStyle w:val="CommentReference"/>
        </w:rPr>
        <w:commentReference w:id="2067377983"/>
      </w:r>
    </w:p>
    <w:p w:rsidR="75F4063E" w:rsidP="3AF2868A" w:rsidRDefault="75F4063E" w14:paraId="68904C39" w14:textId="77657983">
      <w:pPr>
        <w:pStyle w:val="ListParagraph"/>
        <w:numPr>
          <w:ilvl w:val="1"/>
          <w:numId w:val="1"/>
        </w:numPr>
        <w:spacing w:after="0" w:afterAutospacing="off" w:line="240" w:lineRule="auto"/>
        <w:rPr>
          <w:rFonts w:ascii="Avenir Next LT Pro" w:hAnsi="Avenir Next LT Pro" w:eastAsia="Avenir Next LT Pro" w:cs="Avenir Next LT Pro"/>
          <w:b w:val="0"/>
          <w:bCs w:val="0"/>
          <w:i w:val="0"/>
          <w:iCs w:val="0"/>
          <w:strike w:val="0"/>
          <w:dstrike w:val="0"/>
          <w:noProof w:val="0"/>
          <w:color w:val="auto" w:themeColor="accent1" w:themeTint="FF" w:themeShade="BF"/>
          <w:sz w:val="18"/>
          <w:szCs w:val="18"/>
          <w:u w:val="none"/>
          <w:lang w:val="en-US"/>
        </w:rPr>
      </w:pPr>
      <w:r w:rsidRPr="3AF2868A" w:rsidR="75F4063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3AF2868A" w:rsidR="6DE75719">
        <w:rPr>
          <w:rFonts w:ascii="Avenir Next LT Pro" w:hAnsi="Avenir Next LT Pro" w:eastAsia="Avenir Next LT Pro" w:cs="Avenir Next LT Pro"/>
          <w:b w:val="0"/>
          <w:bCs w:val="0"/>
          <w:i w:val="0"/>
          <w:iCs w:val="0"/>
          <w:strike w:val="0"/>
          <w:dstrike w:val="0"/>
          <w:noProof w:val="0"/>
          <w:color w:val="auto"/>
          <w:sz w:val="18"/>
          <w:szCs w:val="18"/>
          <w:u w:val="none"/>
          <w:lang w:val="en-US"/>
        </w:rPr>
        <w:t>JP</w:t>
      </w:r>
      <w:r w:rsidRPr="3AF2868A" w:rsidR="4BACBAE4">
        <w:rPr>
          <w:rFonts w:ascii="Avenir Next LT Pro" w:hAnsi="Avenir Next LT Pro" w:eastAsia="Avenir Next LT Pro" w:cs="Avenir Next LT Pro"/>
          <w:b w:val="0"/>
          <w:bCs w:val="0"/>
          <w:i w:val="0"/>
          <w:iCs w:val="0"/>
          <w:strike w:val="0"/>
          <w:dstrike w:val="0"/>
          <w:noProof w:val="0"/>
          <w:color w:val="auto"/>
          <w:sz w:val="18"/>
          <w:szCs w:val="18"/>
          <w:u w:val="none"/>
          <w:lang w:val="en-US"/>
        </w:rPr>
        <w:t>):</w:t>
      </w:r>
      <w:r w:rsidRPr="3AF2868A" w:rsidR="6DE75719">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Advertising will continue especially for the Team COTA ads during the time of hiring needs. </w:t>
      </w:r>
      <w:r w:rsidRPr="3AF2868A" w:rsidR="53A06016">
        <w:rPr>
          <w:rFonts w:ascii="Avenir Next LT Pro" w:hAnsi="Avenir Next LT Pro" w:eastAsia="Avenir Next LT Pro" w:cs="Avenir Next LT Pro"/>
          <w:b w:val="0"/>
          <w:bCs w:val="0"/>
          <w:i w:val="0"/>
          <w:iCs w:val="0"/>
          <w:strike w:val="0"/>
          <w:dstrike w:val="0"/>
          <w:noProof w:val="0"/>
          <w:color w:val="auto"/>
          <w:sz w:val="18"/>
          <w:szCs w:val="18"/>
          <w:u w:val="none"/>
          <w:lang w:val="en-US"/>
        </w:rPr>
        <w:t>We will continue to look into the frequency of audio ads on vehicles.</w:t>
      </w:r>
    </w:p>
    <w:p w:rsidR="3526EA7A" w:rsidP="3526EA7A" w:rsidRDefault="3526EA7A" w14:paraId="0BEB0AC9" w14:textId="6823FCAF">
      <w:pPr>
        <w:pStyle w:val="Normal"/>
        <w:spacing w:after="0" w:afterAutospacing="off" w:line="240" w:lineRule="auto"/>
        <w:ind w:left="0"/>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63158961" w:rsidP="37974DF6" w:rsidRDefault="63158961" w14:paraId="0C322B47" w14:textId="4FAE3850">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221217871"/>
      <w:r w:rsidRPr="37974DF6" w:rsidR="6315896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Is there </w:t>
      </w:r>
      <w:bookmarkStart w:name="_Int_UyVUxc8C" w:id="1542735178"/>
      <w:r w:rsidRPr="37974DF6" w:rsidR="63158961">
        <w:rPr>
          <w:rFonts w:ascii="Avenir Next LT Pro" w:hAnsi="Avenir Next LT Pro" w:eastAsia="Avenir Next LT Pro" w:cs="Avenir Next LT Pro"/>
          <w:b w:val="0"/>
          <w:bCs w:val="0"/>
          <w:i w:val="0"/>
          <w:iCs w:val="0"/>
          <w:strike w:val="0"/>
          <w:dstrike w:val="0"/>
          <w:noProof w:val="0"/>
          <w:color w:val="auto"/>
          <w:sz w:val="20"/>
          <w:szCs w:val="20"/>
          <w:u w:val="none"/>
          <w:lang w:val="en-US"/>
        </w:rPr>
        <w:t>COTA//</w:t>
      </w:r>
      <w:bookmarkEnd w:id="1542735178"/>
      <w:r w:rsidRPr="37974DF6" w:rsidR="63158961">
        <w:rPr>
          <w:rFonts w:ascii="Avenir Next LT Pro" w:hAnsi="Avenir Next LT Pro" w:eastAsia="Avenir Next LT Pro" w:cs="Avenir Next LT Pro"/>
          <w:b w:val="0"/>
          <w:bCs w:val="0"/>
          <w:i w:val="0"/>
          <w:iCs w:val="0"/>
          <w:strike w:val="0"/>
          <w:dstrike w:val="0"/>
          <w:noProof w:val="0"/>
          <w:color w:val="auto"/>
          <w:sz w:val="20"/>
          <w:szCs w:val="20"/>
          <w:u w:val="none"/>
          <w:lang w:val="en-US"/>
        </w:rPr>
        <w:t>Plus in Polaris/Crosswoods area? Would you reroute the 102 to help on-time performance?</w:t>
      </w:r>
      <w:commentRangeEnd w:id="1221217871"/>
      <w:r>
        <w:rPr>
          <w:rStyle w:val="CommentReference"/>
        </w:rPr>
        <w:commentReference w:id="1221217871"/>
      </w:r>
    </w:p>
    <w:p w:rsidR="75F4063E" w:rsidP="28843782" w:rsidRDefault="75F4063E" w14:paraId="66850D06" w14:textId="013F6C9E">
      <w:pPr>
        <w:pStyle w:val="ListParagraph"/>
        <w:numPr>
          <w:ilvl w:val="1"/>
          <w:numId w:val="1"/>
        </w:numPr>
        <w:spacing w:after="0" w:afterAutospacing="off" w:line="240" w:lineRule="auto"/>
        <w:rPr>
          <w:rFonts w:ascii="Avenir Next LT Pro" w:hAnsi="Avenir Next LT Pro" w:eastAsia="Avenir Next LT Pro" w:cs="Avenir Next LT Pro"/>
          <w:b w:val="0"/>
          <w:bCs w:val="0"/>
          <w:i w:val="0"/>
          <w:iCs w:val="0"/>
          <w:strike w:val="0"/>
          <w:dstrike w:val="0"/>
          <w:noProof w:val="0"/>
          <w:color w:val="2F5496" w:themeColor="accent1" w:themeTint="FF" w:themeShade="BF"/>
          <w:sz w:val="18"/>
          <w:szCs w:val="18"/>
          <w:u w:val="none"/>
          <w:lang w:val="en-US"/>
        </w:rPr>
      </w:pPr>
      <w:r w:rsidRPr="28843782" w:rsidR="75F4063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8843782" w:rsidR="1B53D82F">
        <w:rPr>
          <w:rFonts w:ascii="Avenir Next LT Pro" w:hAnsi="Avenir Next LT Pro" w:eastAsia="Avenir Next LT Pro" w:cs="Avenir Next LT Pro"/>
          <w:b w:val="0"/>
          <w:bCs w:val="0"/>
          <w:i w:val="0"/>
          <w:iCs w:val="0"/>
          <w:strike w:val="0"/>
          <w:dstrike w:val="0"/>
          <w:noProof w:val="0"/>
          <w:color w:val="auto"/>
          <w:sz w:val="18"/>
          <w:szCs w:val="18"/>
          <w:u w:val="none"/>
          <w:lang w:val="en-US"/>
        </w:rPr>
        <w:t>AB</w:t>
      </w:r>
      <w:r w:rsidRPr="28843782" w:rsidR="75F4063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8843782" w:rsidR="303C9D12">
        <w:rPr>
          <w:rFonts w:ascii="Avenir Next LT Pro" w:hAnsi="Avenir Next LT Pro" w:eastAsia="Avenir Next LT Pro" w:cs="Avenir Next LT Pro"/>
          <w:b w:val="0"/>
          <w:bCs w:val="0"/>
          <w:i w:val="0"/>
          <w:iCs w:val="0"/>
          <w:strike w:val="0"/>
          <w:dstrike w:val="0"/>
          <w:noProof w:val="0"/>
          <w:color w:val="auto"/>
          <w:sz w:val="18"/>
          <w:szCs w:val="18"/>
          <w:u w:val="none"/>
          <w:lang w:val="en-US"/>
        </w:rPr>
        <w:t>COTA//</w:t>
      </w:r>
      <w:r w:rsidRPr="28843782" w:rsidR="303C9D12">
        <w:rPr>
          <w:rFonts w:ascii="Avenir Next LT Pro" w:hAnsi="Avenir Next LT Pro" w:eastAsia="Avenir Next LT Pro" w:cs="Avenir Next LT Pro"/>
          <w:b w:val="0"/>
          <w:bCs w:val="0"/>
          <w:i w:val="0"/>
          <w:iCs w:val="0"/>
          <w:strike w:val="0"/>
          <w:dstrike w:val="0"/>
          <w:noProof w:val="0"/>
          <w:color w:val="auto"/>
          <w:sz w:val="18"/>
          <w:szCs w:val="18"/>
          <w:u w:val="none"/>
          <w:lang w:val="en-US"/>
        </w:rPr>
        <w:t>Plus Westerville encompasses the Polaris area including Top Golf and the mall.</w:t>
      </w:r>
    </w:p>
    <w:p w:rsidR="3526EA7A" w:rsidP="3526EA7A" w:rsidRDefault="3526EA7A" w14:paraId="6588243A" w14:textId="5F9F2E19">
      <w:pPr>
        <w:pStyle w:val="Normal"/>
        <w:spacing w:after="0" w:afterAutospacing="off" w:line="240" w:lineRule="auto"/>
        <w:ind w:left="0"/>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2F1203A7" w:rsidP="37974DF6" w:rsidRDefault="2F1203A7" w14:paraId="0BAF7858" w14:textId="69D44BA8">
      <w:pPr>
        <w:pStyle w:val="ListParagraph"/>
        <w:numPr>
          <w:ilvl w:val="0"/>
          <w:numId w:val="1"/>
        </w:numPr>
        <w:bidi w:val="0"/>
        <w:spacing w:before="0" w:beforeAutospacing="off" w:after="0" w:afterAutospacing="off" w:line="240" w:lineRule="auto"/>
        <w:ind/>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115353544"/>
      <w:r w:rsidRPr="37974DF6" w:rsidR="4DAFC2BA">
        <w:rPr>
          <w:rFonts w:ascii="Avenir Next LT Pro" w:hAnsi="Avenir Next LT Pro" w:eastAsia="Avenir Next LT Pro" w:cs="Avenir Next LT Pro"/>
          <w:b w:val="0"/>
          <w:bCs w:val="0"/>
          <w:i w:val="0"/>
          <w:iCs w:val="0"/>
          <w:strike w:val="0"/>
          <w:dstrike w:val="0"/>
          <w:noProof w:val="0"/>
          <w:color w:val="auto"/>
          <w:sz w:val="20"/>
          <w:szCs w:val="20"/>
          <w:u w:val="none"/>
          <w:lang w:val="en-US"/>
        </w:rPr>
        <w:t>Line</w:t>
      </w:r>
      <w:r w:rsidRPr="37974DF6" w:rsidR="4DAFC2B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4 should run a 30-minute line gap during weekday peak hours or run south of downtown every 30 minutes on weekdays</w:t>
      </w:r>
      <w:commentRangeEnd w:id="1115353544"/>
      <w:r>
        <w:rPr>
          <w:rStyle w:val="CommentReference"/>
        </w:rPr>
        <w:commentReference w:id="1115353544"/>
      </w:r>
    </w:p>
    <w:p w:rsidR="4DAFC2BA" w:rsidP="3AF2868A" w:rsidRDefault="4DAFC2BA" w14:paraId="0C5FCDC4" w14:textId="1587CD51">
      <w:pPr>
        <w:pStyle w:val="ListParagraph"/>
        <w:numPr>
          <w:ilvl w:val="1"/>
          <w:numId w:val="1"/>
        </w:numPr>
        <w:bidi w:val="0"/>
        <w:spacing w:before="0" w:beforeAutospacing="off" w:after="0" w:afterAutospacing="off" w:line="240" w:lineRule="auto"/>
        <w:ind w:left="1440" w:right="0" w:hanging="36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4DAFC2B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Thanks. </w:t>
      </w:r>
      <w:r w:rsidRPr="3AF2868A" w:rsidR="4DAFC2BA">
        <w:rPr>
          <w:rFonts w:ascii="Avenir Next LT Pro" w:hAnsi="Avenir Next LT Pro" w:eastAsia="Avenir Next LT Pro" w:cs="Avenir Next LT Pro"/>
          <w:b w:val="0"/>
          <w:bCs w:val="0"/>
          <w:i w:val="0"/>
          <w:iCs w:val="0"/>
          <w:strike w:val="0"/>
          <w:dstrike w:val="0"/>
          <w:noProof w:val="0"/>
          <w:color w:val="auto"/>
          <w:sz w:val="18"/>
          <w:szCs w:val="18"/>
          <w:u w:val="none"/>
          <w:lang w:val="en-US"/>
        </w:rPr>
        <w:t>We will take your comment into consideration.</w:t>
      </w:r>
      <w:r w:rsidRPr="3AF2868A" w:rsidR="4DAFC2B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Know that COTA staff </w:t>
      </w:r>
      <w:r w:rsidRPr="3AF2868A" w:rsidR="0B77FFE6">
        <w:rPr>
          <w:rFonts w:ascii="Avenir Next LT Pro" w:hAnsi="Avenir Next LT Pro" w:eastAsia="Avenir Next LT Pro" w:cs="Avenir Next LT Pro"/>
          <w:b w:val="0"/>
          <w:bCs w:val="0"/>
          <w:i w:val="0"/>
          <w:iCs w:val="0"/>
          <w:strike w:val="0"/>
          <w:dstrike w:val="0"/>
          <w:noProof w:val="0"/>
          <w:color w:val="auto"/>
          <w:sz w:val="18"/>
          <w:szCs w:val="18"/>
          <w:u w:val="none"/>
          <w:lang w:val="en-US"/>
        </w:rPr>
        <w:t>are</w:t>
      </w:r>
      <w:r w:rsidRPr="3AF2868A" w:rsidR="4DAFC2B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3AF2868A" w:rsidR="067243AA">
        <w:rPr>
          <w:rFonts w:ascii="Avenir Next LT Pro" w:hAnsi="Avenir Next LT Pro" w:eastAsia="Avenir Next LT Pro" w:cs="Avenir Next LT Pro"/>
          <w:b w:val="0"/>
          <w:bCs w:val="0"/>
          <w:i w:val="0"/>
          <w:iCs w:val="0"/>
          <w:strike w:val="0"/>
          <w:dstrike w:val="0"/>
          <w:noProof w:val="0"/>
          <w:color w:val="auto"/>
          <w:sz w:val="18"/>
          <w:szCs w:val="18"/>
          <w:u w:val="none"/>
          <w:lang w:val="en-US"/>
        </w:rPr>
        <w:t>monitoring</w:t>
      </w:r>
      <w:r w:rsidRPr="3AF2868A" w:rsidR="067243A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lines with reduced levels of service for </w:t>
      </w:r>
      <w:r w:rsidRPr="3AF2868A" w:rsidR="231D8551">
        <w:rPr>
          <w:rFonts w:ascii="Avenir Next LT Pro" w:hAnsi="Avenir Next LT Pro" w:eastAsia="Avenir Next LT Pro" w:cs="Avenir Next LT Pro"/>
          <w:b w:val="0"/>
          <w:bCs w:val="0"/>
          <w:i w:val="0"/>
          <w:iCs w:val="0"/>
          <w:strike w:val="0"/>
          <w:dstrike w:val="0"/>
          <w:noProof w:val="0"/>
          <w:color w:val="auto"/>
          <w:sz w:val="18"/>
          <w:szCs w:val="18"/>
          <w:u w:val="none"/>
          <w:lang w:val="en-US"/>
        </w:rPr>
        <w:t>over</w:t>
      </w:r>
      <w:r w:rsidRPr="3AF2868A" w:rsidR="067243A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crowding. </w:t>
      </w:r>
      <w:r w:rsidRPr="3AF2868A" w:rsidR="44DF11C4">
        <w:rPr>
          <w:rFonts w:ascii="Avenir Next LT Pro" w:hAnsi="Avenir Next LT Pro" w:eastAsia="Avenir Next LT Pro" w:cs="Avenir Next LT Pro"/>
          <w:b w:val="0"/>
          <w:bCs w:val="0"/>
          <w:i w:val="0"/>
          <w:iCs w:val="0"/>
          <w:strike w:val="0"/>
          <w:dstrike w:val="0"/>
          <w:noProof w:val="0"/>
          <w:color w:val="auto"/>
          <w:sz w:val="18"/>
          <w:szCs w:val="18"/>
          <w:u w:val="none"/>
          <w:lang w:val="en-US"/>
        </w:rPr>
        <w:t>Lines hitting maximum</w:t>
      </w:r>
      <w:r>
        <w:tab/>
      </w:r>
      <w:r w:rsidRPr="3AF2868A" w:rsidR="44DF11C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capacity will be sent to Transportation as priority for supplemental service.</w:t>
      </w:r>
    </w:p>
    <w:p w:rsidR="3AF2868A" w:rsidP="3AF2868A" w:rsidRDefault="3AF2868A" w14:paraId="60852DA0" w14:textId="7204D4A1">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44DF11C4" w:rsidP="3AF2868A" w:rsidRDefault="44DF11C4" w14:paraId="1F7382AA" w14:textId="4BA7E09C">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AF2868A" w:rsidR="44DF11C4">
        <w:rPr>
          <w:rFonts w:ascii="Avenir Next LT Pro" w:hAnsi="Avenir Next LT Pro" w:eastAsia="Avenir Next LT Pro" w:cs="Avenir Next LT Pro"/>
          <w:b w:val="0"/>
          <w:bCs w:val="0"/>
          <w:i w:val="0"/>
          <w:iCs w:val="0"/>
          <w:strike w:val="0"/>
          <w:dstrike w:val="0"/>
          <w:noProof w:val="0"/>
          <w:color w:val="auto"/>
          <w:sz w:val="20"/>
          <w:szCs w:val="20"/>
          <w:u w:val="none"/>
          <w:lang w:val="en-US"/>
        </w:rPr>
        <w:t>[Comment] The public wants full service back</w:t>
      </w:r>
    </w:p>
    <w:p w:rsidR="44DF11C4" w:rsidP="3AF2868A" w:rsidRDefault="44DF11C4" w14:paraId="6A968EE7" w14:textId="058F4592">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44DF11C4">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3AF2868A" w:rsidR="1532541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JP): </w:t>
      </w:r>
      <w:r w:rsidRPr="3AF2868A" w:rsidR="6909BE44">
        <w:rPr>
          <w:rFonts w:ascii="Avenir Next LT Pro" w:hAnsi="Avenir Next LT Pro" w:eastAsia="Avenir Next LT Pro" w:cs="Avenir Next LT Pro"/>
          <w:b w:val="0"/>
          <w:bCs w:val="0"/>
          <w:i w:val="0"/>
          <w:iCs w:val="0"/>
          <w:strike w:val="0"/>
          <w:dstrike w:val="0"/>
          <w:noProof w:val="0"/>
          <w:color w:val="auto"/>
          <w:sz w:val="18"/>
          <w:szCs w:val="18"/>
          <w:u w:val="none"/>
          <w:lang w:val="en-US"/>
        </w:rPr>
        <w:t>So</w:t>
      </w:r>
      <w:r w:rsidRPr="3AF2868A" w:rsidR="1532541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do we</w:t>
      </w:r>
      <w:r w:rsidRPr="3AF2868A" w:rsidR="4B0B43C2">
        <w:rPr>
          <w:rFonts w:ascii="Avenir Next LT Pro" w:hAnsi="Avenir Next LT Pro" w:eastAsia="Avenir Next LT Pro" w:cs="Avenir Next LT Pro"/>
          <w:b w:val="0"/>
          <w:bCs w:val="0"/>
          <w:i w:val="0"/>
          <w:iCs w:val="0"/>
          <w:strike w:val="0"/>
          <w:dstrike w:val="0"/>
          <w:noProof w:val="0"/>
          <w:color w:val="auto"/>
          <w:sz w:val="18"/>
          <w:szCs w:val="18"/>
          <w:u w:val="none"/>
          <w:lang w:val="en-US"/>
        </w:rPr>
        <w:t>.</w:t>
      </w:r>
    </w:p>
    <w:p w:rsidR="3AF2868A" w:rsidP="37974DF6" w:rsidRDefault="3AF2868A" w14:paraId="19CB182D" w14:textId="5A887B8C">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130DC990" w:rsidP="37974DF6" w:rsidRDefault="130DC990" w14:paraId="411AEEA6" w14:textId="534553DD">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130DC99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[Comment] </w:t>
      </w:r>
      <w:commentRangeStart w:id="695286212"/>
      <w:r w:rsidRPr="37974DF6" w:rsidR="130DC990">
        <w:rPr>
          <w:rFonts w:ascii="Avenir Next LT Pro" w:hAnsi="Avenir Next LT Pro" w:eastAsia="Avenir Next LT Pro" w:cs="Avenir Next LT Pro"/>
          <w:b w:val="0"/>
          <w:bCs w:val="0"/>
          <w:i w:val="0"/>
          <w:iCs w:val="0"/>
          <w:strike w:val="0"/>
          <w:dstrike w:val="0"/>
          <w:noProof w:val="0"/>
          <w:color w:val="auto"/>
          <w:sz w:val="20"/>
          <w:szCs w:val="20"/>
          <w:u w:val="none"/>
          <w:lang w:val="en-US"/>
        </w:rPr>
        <w:t>$45/</w:t>
      </w:r>
      <w:r w:rsidRPr="37974DF6" w:rsidR="130DC990">
        <w:rPr>
          <w:rFonts w:ascii="Avenir Next LT Pro" w:hAnsi="Avenir Next LT Pro" w:eastAsia="Avenir Next LT Pro" w:cs="Avenir Next LT Pro"/>
          <w:b w:val="0"/>
          <w:bCs w:val="0"/>
          <w:i w:val="0"/>
          <w:iCs w:val="0"/>
          <w:strike w:val="0"/>
          <w:dstrike w:val="0"/>
          <w:noProof w:val="0"/>
          <w:color w:val="auto"/>
          <w:sz w:val="20"/>
          <w:szCs w:val="20"/>
          <w:u w:val="none"/>
          <w:lang w:val="en-US"/>
        </w:rPr>
        <w:t>hr</w:t>
      </w:r>
      <w:r w:rsidRPr="37974DF6" w:rsidR="130DC99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after a few years will keep drivers</w:t>
      </w:r>
      <w:commentRangeEnd w:id="695286212"/>
      <w:r>
        <w:rPr>
          <w:rStyle w:val="CommentReference"/>
        </w:rPr>
        <w:commentReference w:id="695286212"/>
      </w:r>
    </w:p>
    <w:p w:rsidR="66174182" w:rsidP="3AF2868A" w:rsidRDefault="66174182" w14:paraId="7030493A" w14:textId="6E0F2774">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66174182">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Thank you </w:t>
      </w:r>
      <w:r w:rsidRPr="3AF2868A" w:rsidR="66174182">
        <w:rPr>
          <w:rFonts w:ascii="Avenir Next LT Pro" w:hAnsi="Avenir Next LT Pro" w:eastAsia="Avenir Next LT Pro" w:cs="Avenir Next LT Pro"/>
          <w:b w:val="0"/>
          <w:bCs w:val="0"/>
          <w:i w:val="0"/>
          <w:iCs w:val="0"/>
          <w:strike w:val="0"/>
          <w:dstrike w:val="0"/>
          <w:noProof w:val="0"/>
          <w:color w:val="auto"/>
          <w:sz w:val="18"/>
          <w:szCs w:val="18"/>
          <w:u w:val="none"/>
          <w:lang w:val="en-US"/>
        </w:rPr>
        <w:t>fo</w:t>
      </w:r>
      <w:r w:rsidRPr="3AF2868A" w:rsidR="66174182">
        <w:rPr>
          <w:rFonts w:ascii="Avenir Next LT Pro" w:hAnsi="Avenir Next LT Pro" w:eastAsia="Avenir Next LT Pro" w:cs="Avenir Next LT Pro"/>
          <w:b w:val="0"/>
          <w:bCs w:val="0"/>
          <w:i w:val="0"/>
          <w:iCs w:val="0"/>
          <w:strike w:val="0"/>
          <w:dstrike w:val="0"/>
          <w:noProof w:val="0"/>
          <w:color w:val="auto"/>
          <w:sz w:val="18"/>
          <w:szCs w:val="18"/>
          <w:u w:val="none"/>
          <w:lang w:val="en-US"/>
        </w:rPr>
        <w:t>r your suggestion.</w:t>
      </w:r>
    </w:p>
    <w:p w:rsidR="3AF2868A" w:rsidP="3AF2868A" w:rsidRDefault="3AF2868A" w14:paraId="7FEBB5C6" w14:textId="6B773339">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66174182" w:rsidP="37974DF6" w:rsidRDefault="66174182" w14:paraId="4B8794E1" w14:textId="3C8D8429">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766103055"/>
      <w:r w:rsidRPr="37974DF6" w:rsidR="66174182">
        <w:rPr>
          <w:rFonts w:ascii="Avenir Next LT Pro" w:hAnsi="Avenir Next LT Pro" w:eastAsia="Avenir Next LT Pro" w:cs="Avenir Next LT Pro"/>
          <w:b w:val="0"/>
          <w:bCs w:val="0"/>
          <w:i w:val="0"/>
          <w:iCs w:val="0"/>
          <w:strike w:val="0"/>
          <w:dstrike w:val="0"/>
          <w:noProof w:val="0"/>
          <w:color w:val="auto"/>
          <w:sz w:val="20"/>
          <w:szCs w:val="20"/>
          <w:u w:val="none"/>
          <w:lang w:val="en-US"/>
        </w:rPr>
        <w:t>When will the midnight Late Night Lineup be restored so passengers working until 11pm can get home?</w:t>
      </w:r>
      <w:commentRangeEnd w:id="766103055"/>
      <w:r>
        <w:rPr>
          <w:rStyle w:val="CommentReference"/>
        </w:rPr>
        <w:commentReference w:id="766103055"/>
      </w:r>
    </w:p>
    <w:p w:rsidR="3F874FD9" w:rsidP="3AF2868A" w:rsidRDefault="3F874FD9" w14:paraId="37D84154" w14:textId="160F6626">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3F874FD9">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This will be a top priority</w:t>
      </w:r>
    </w:p>
    <w:p w:rsidR="3AF2868A" w:rsidP="3AF2868A" w:rsidRDefault="3AF2868A" w14:paraId="224F9609" w14:textId="6B0C5B30">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E9A75FE" w:rsidP="28843782" w:rsidRDefault="3E9A75FE" w14:paraId="219BC30D" w14:textId="461FADE7">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3E9A75FE">
        <w:rPr>
          <w:rFonts w:ascii="Avenir Next LT Pro" w:hAnsi="Avenir Next LT Pro" w:eastAsia="Avenir Next LT Pro" w:cs="Avenir Next LT Pro"/>
          <w:b w:val="0"/>
          <w:bCs w:val="0"/>
          <w:i w:val="0"/>
          <w:iCs w:val="0"/>
          <w:strike w:val="0"/>
          <w:dstrike w:val="0"/>
          <w:noProof w:val="0"/>
          <w:color w:val="auto"/>
          <w:sz w:val="20"/>
          <w:szCs w:val="20"/>
          <w:u w:val="none"/>
          <w:lang w:val="en-US"/>
        </w:rPr>
        <w:t>How long does the background check take?</w:t>
      </w:r>
    </w:p>
    <w:p w:rsidR="3E9A75FE" w:rsidP="3AF2868A" w:rsidRDefault="3E9A75FE" w14:paraId="1935B916" w14:textId="5294F344">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3E9A75F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(AH): Varies by the individual depending on their record. </w:t>
      </w:r>
      <w:r w:rsidRPr="3AF2868A" w:rsidR="3E9A75FE">
        <w:rPr>
          <w:rFonts w:ascii="Avenir Next LT Pro" w:hAnsi="Avenir Next LT Pro" w:eastAsia="Avenir Next LT Pro" w:cs="Avenir Next LT Pro"/>
          <w:b w:val="0"/>
          <w:bCs w:val="0"/>
          <w:i w:val="0"/>
          <w:iCs w:val="0"/>
          <w:strike w:val="0"/>
          <w:dstrike w:val="0"/>
          <w:noProof w:val="0"/>
          <w:color w:val="auto"/>
          <w:sz w:val="18"/>
          <w:szCs w:val="18"/>
          <w:u w:val="none"/>
          <w:lang w:val="en-US"/>
        </w:rPr>
        <w:t>Timeframe</w:t>
      </w:r>
      <w:r w:rsidRPr="3AF2868A" w:rsidR="3E9A75F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varies from same day to a week.</w:t>
      </w:r>
    </w:p>
    <w:p w:rsidR="3AF2868A" w:rsidP="3AF2868A" w:rsidRDefault="3AF2868A" w14:paraId="33C00CC1" w14:textId="3EB60517">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180A8455" w:rsidP="37974DF6" w:rsidRDefault="180A8455" w14:paraId="74C9B27A" w14:textId="6CAE8D96">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048750035"/>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What steps is COTA taking to </w:t>
      </w:r>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retain</w:t>
      </w:r>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and get more drivers in the door?</w:t>
      </w:r>
      <w:commentRangeEnd w:id="2048750035"/>
      <w:r>
        <w:rPr>
          <w:rStyle w:val="CommentReference"/>
        </w:rPr>
        <w:commentReference w:id="2048750035"/>
      </w:r>
    </w:p>
    <w:p w:rsidR="5A5EBAE0" w:rsidP="3AF2868A" w:rsidRDefault="5A5EBAE0" w14:paraId="66EBDD93" w14:textId="657CACE3">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5A5EBAE0">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Annual performance bonuses. Domestic partner benefits. Pay $100/month towards student loans. Tuition reimbursement. Sign-on bon</w:t>
      </w:r>
      <w:r w:rsidRPr="3AF2868A" w:rsidR="1EE60454">
        <w:rPr>
          <w:rFonts w:ascii="Avenir Next LT Pro" w:hAnsi="Avenir Next LT Pro" w:eastAsia="Avenir Next LT Pro" w:cs="Avenir Next LT Pro"/>
          <w:b w:val="0"/>
          <w:bCs w:val="0"/>
          <w:i w:val="0"/>
          <w:iCs w:val="0"/>
          <w:strike w:val="0"/>
          <w:dstrike w:val="0"/>
          <w:noProof w:val="0"/>
          <w:color w:val="auto"/>
          <w:sz w:val="18"/>
          <w:szCs w:val="18"/>
          <w:u w:val="none"/>
          <w:lang w:val="en-US"/>
        </w:rPr>
        <w:t>uses. COTA is always open to other ideas, operators should send them in.</w:t>
      </w:r>
    </w:p>
    <w:p w:rsidR="3AF2868A" w:rsidP="3AF2868A" w:rsidRDefault="3AF2868A" w14:paraId="27482BE3" w14:textId="071AA81B">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180A8455" w:rsidP="37974DF6" w:rsidRDefault="180A8455" w14:paraId="04481917" w14:textId="2852658E">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744980845"/>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The South Terminal smells bad. What are you doing to combat </w:t>
      </w:r>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potential</w:t>
      </w:r>
      <w:r w:rsidRPr="37974DF6" w:rsidR="180A8455">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health issues?</w:t>
      </w:r>
      <w:commentRangeEnd w:id="1744980845"/>
      <w:r>
        <w:rPr>
          <w:rStyle w:val="CommentReference"/>
        </w:rPr>
        <w:commentReference w:id="1744980845"/>
      </w:r>
    </w:p>
    <w:p w:rsidR="180A8455" w:rsidP="3AF2868A" w:rsidRDefault="180A8455" w14:paraId="6668F2E2" w14:textId="66FFF3EE">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AF2868A" w:rsidR="180A8455">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We will take your comment back to COTA </w:t>
      </w:r>
      <w:r w:rsidRPr="3AF2868A" w:rsidR="180A8455">
        <w:rPr>
          <w:rFonts w:ascii="Avenir Next LT Pro" w:hAnsi="Avenir Next LT Pro" w:eastAsia="Avenir Next LT Pro" w:cs="Avenir Next LT Pro"/>
          <w:b w:val="0"/>
          <w:bCs w:val="0"/>
          <w:i w:val="0"/>
          <w:iCs w:val="0"/>
          <w:strike w:val="0"/>
          <w:dstrike w:val="0"/>
          <w:noProof w:val="0"/>
          <w:color w:val="auto"/>
          <w:sz w:val="18"/>
          <w:szCs w:val="18"/>
          <w:u w:val="none"/>
          <w:lang w:val="en-US"/>
        </w:rPr>
        <w:t>Facilites</w:t>
      </w:r>
    </w:p>
    <w:p w:rsidR="3AF2868A" w:rsidP="3AF2868A" w:rsidRDefault="3AF2868A" w14:paraId="59394870" w14:textId="30CB5A7E">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42CDF97A" w:rsidP="37974DF6" w:rsidRDefault="42CDF97A" w14:paraId="05FA3EBC" w14:textId="08439EA1">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42CDF97A">
        <w:rPr>
          <w:rFonts w:ascii="Avenir Next LT Pro" w:hAnsi="Avenir Next LT Pro" w:eastAsia="Avenir Next LT Pro" w:cs="Avenir Next LT Pro"/>
          <w:b w:val="0"/>
          <w:bCs w:val="0"/>
          <w:i w:val="0"/>
          <w:iCs w:val="0"/>
          <w:strike w:val="0"/>
          <w:dstrike w:val="0"/>
          <w:noProof w:val="0"/>
          <w:color w:val="auto"/>
          <w:sz w:val="20"/>
          <w:szCs w:val="20"/>
          <w:u w:val="none"/>
          <w:lang w:val="en-US"/>
        </w:rPr>
        <w:t>H</w:t>
      </w:r>
      <w:commentRangeStart w:id="542727204"/>
      <w:r w:rsidRPr="37974DF6" w:rsidR="42CDF97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ow often is the South Terminal cleaned and </w:t>
      </w:r>
      <w:r w:rsidRPr="37974DF6" w:rsidR="42CDF97A">
        <w:rPr>
          <w:rFonts w:ascii="Avenir Next LT Pro" w:hAnsi="Avenir Next LT Pro" w:eastAsia="Avenir Next LT Pro" w:cs="Avenir Next LT Pro"/>
          <w:b w:val="0"/>
          <w:bCs w:val="0"/>
          <w:i w:val="0"/>
          <w:iCs w:val="0"/>
          <w:strike w:val="0"/>
          <w:dstrike w:val="0"/>
          <w:noProof w:val="0"/>
          <w:color w:val="auto"/>
          <w:sz w:val="20"/>
          <w:szCs w:val="20"/>
          <w:u w:val="none"/>
          <w:lang w:val="en-US"/>
        </w:rPr>
        <w:t>sani</w:t>
      </w:r>
      <w:r w:rsidRPr="37974DF6" w:rsidR="42CDF97A">
        <w:rPr>
          <w:rFonts w:ascii="Avenir Next LT Pro" w:hAnsi="Avenir Next LT Pro" w:eastAsia="Avenir Next LT Pro" w:cs="Avenir Next LT Pro"/>
          <w:b w:val="0"/>
          <w:bCs w:val="0"/>
          <w:i w:val="0"/>
          <w:iCs w:val="0"/>
          <w:strike w:val="0"/>
          <w:dstrike w:val="0"/>
          <w:noProof w:val="0"/>
          <w:color w:val="auto"/>
          <w:sz w:val="20"/>
          <w:szCs w:val="20"/>
          <w:u w:val="none"/>
          <w:lang w:val="en-US"/>
        </w:rPr>
        <w:t>tized?</w:t>
      </w:r>
      <w:commentRangeEnd w:id="542727204"/>
      <w:r>
        <w:rPr>
          <w:rStyle w:val="CommentReference"/>
        </w:rPr>
        <w:commentReference w:id="542727204"/>
      </w:r>
    </w:p>
    <w:p w:rsidR="149BA1F9" w:rsidP="28843782" w:rsidRDefault="149BA1F9" w14:paraId="7822A8C6" w14:textId="4C70D8DB">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2F5496" w:themeColor="accent1" w:themeTint="FF" w:themeShade="BF"/>
          <w:sz w:val="18"/>
          <w:szCs w:val="18"/>
          <w:u w:val="none"/>
          <w:lang w:val="en-US"/>
        </w:rPr>
      </w:pPr>
      <w:r w:rsidRPr="28843782" w:rsidR="149BA1F9">
        <w:rPr>
          <w:rFonts w:ascii="Avenir Next LT Pro" w:hAnsi="Avenir Next LT Pro" w:eastAsia="Avenir Next LT Pro" w:cs="Avenir Next LT Pro"/>
          <w:b w:val="0"/>
          <w:bCs w:val="0"/>
          <w:i w:val="0"/>
          <w:iCs w:val="0"/>
          <w:strike w:val="0"/>
          <w:dstrike w:val="0"/>
          <w:noProof w:val="0"/>
          <w:color w:val="auto"/>
          <w:sz w:val="18"/>
          <w:szCs w:val="18"/>
          <w:u w:val="none"/>
          <w:lang w:val="en-US"/>
        </w:rPr>
        <w:t>Answer (HS): Answered in chat.</w:t>
      </w:r>
    </w:p>
    <w:p w:rsidR="3AF2868A" w:rsidP="3AF2868A" w:rsidRDefault="3AF2868A" w14:paraId="73DD8BD5" w14:textId="4E916758">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42CDF97A" w:rsidP="28843782" w:rsidRDefault="42CDF97A" w14:paraId="55B35A03" w14:textId="3BFFB4D3">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42CDF97A">
        <w:rPr>
          <w:rFonts w:ascii="Avenir Next LT Pro" w:hAnsi="Avenir Next LT Pro" w:eastAsia="Avenir Next LT Pro" w:cs="Avenir Next LT Pro"/>
          <w:b w:val="0"/>
          <w:bCs w:val="0"/>
          <w:i w:val="0"/>
          <w:iCs w:val="0"/>
          <w:strike w:val="0"/>
          <w:dstrike w:val="0"/>
          <w:noProof w:val="0"/>
          <w:color w:val="auto"/>
          <w:sz w:val="20"/>
          <w:szCs w:val="20"/>
          <w:u w:val="none"/>
          <w:lang w:val="en-US"/>
        </w:rPr>
        <w:t>Will the next service reduction be the last?</w:t>
      </w:r>
    </w:p>
    <w:p w:rsidR="072CD973" w:rsidP="28843782" w:rsidRDefault="072CD973" w14:paraId="6CB9D338" w14:textId="04EF92A3">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2F5496" w:themeColor="accent1" w:themeTint="FF" w:themeShade="BF"/>
          <w:sz w:val="18"/>
          <w:szCs w:val="18"/>
          <w:u w:val="none"/>
          <w:lang w:val="en-US"/>
        </w:rPr>
      </w:pPr>
      <w:r w:rsidRPr="28843782" w:rsidR="072CD973">
        <w:rPr>
          <w:rFonts w:ascii="Avenir Next LT Pro" w:hAnsi="Avenir Next LT Pro" w:eastAsia="Avenir Next LT Pro" w:cs="Avenir Next LT Pro"/>
          <w:b w:val="0"/>
          <w:bCs w:val="0"/>
          <w:i w:val="0"/>
          <w:iCs w:val="0"/>
          <w:strike w:val="0"/>
          <w:dstrike w:val="0"/>
          <w:noProof w:val="0"/>
          <w:color w:val="auto"/>
          <w:sz w:val="18"/>
          <w:szCs w:val="18"/>
          <w:u w:val="none"/>
          <w:lang w:val="en-US"/>
        </w:rPr>
        <w:t>Answer (HS): Answered in chat.</w:t>
      </w:r>
    </w:p>
    <w:p w:rsidR="3AF2868A" w:rsidP="3AF2868A" w:rsidRDefault="3AF2868A" w14:paraId="1790886D" w14:textId="1061820D">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5D4A3C8C" w:rsidP="37974DF6" w:rsidRDefault="5D4A3C8C" w14:paraId="1E9C20E3" w14:textId="24CFC7EE">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297691043"/>
      <w:r w:rsidRPr="37974DF6" w:rsidR="5D4A3C8C">
        <w:rPr>
          <w:rFonts w:ascii="Avenir Next LT Pro" w:hAnsi="Avenir Next LT Pro" w:eastAsia="Avenir Next LT Pro" w:cs="Avenir Next LT Pro"/>
          <w:b w:val="0"/>
          <w:bCs w:val="0"/>
          <w:i w:val="0"/>
          <w:iCs w:val="0"/>
          <w:strike w:val="0"/>
          <w:dstrike w:val="0"/>
          <w:noProof w:val="0"/>
          <w:color w:val="auto"/>
          <w:sz w:val="20"/>
          <w:szCs w:val="20"/>
          <w:u w:val="none"/>
          <w:lang w:val="en-US"/>
        </w:rPr>
        <w:t>[Regarding stop ID #</w:t>
      </w:r>
      <w:r w:rsidRPr="37974DF6" w:rsidR="62B160F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Passenger want to exit the bus closer to the intersection of Main &amp; High instead of walking to the stop. Can you add a placard on the bus </w:t>
      </w:r>
      <w:r w:rsidRPr="37974DF6" w:rsidR="3381A514">
        <w:rPr>
          <w:rFonts w:ascii="Avenir Next LT Pro" w:hAnsi="Avenir Next LT Pro" w:eastAsia="Avenir Next LT Pro" w:cs="Avenir Next LT Pro"/>
          <w:b w:val="0"/>
          <w:bCs w:val="0"/>
          <w:i w:val="0"/>
          <w:iCs w:val="0"/>
          <w:strike w:val="0"/>
          <w:dstrike w:val="0"/>
          <w:noProof w:val="0"/>
          <w:color w:val="auto"/>
          <w:sz w:val="20"/>
          <w:szCs w:val="20"/>
          <w:u w:val="none"/>
          <w:lang w:val="en-US"/>
        </w:rPr>
        <w:t>stating</w:t>
      </w:r>
      <w:r w:rsidRPr="37974DF6" w:rsidR="3381A51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that COTA does not stop anywhere outside of bus stops?</w:t>
      </w:r>
      <w:commentRangeEnd w:id="1297691043"/>
      <w:r>
        <w:rPr>
          <w:rStyle w:val="CommentReference"/>
        </w:rPr>
        <w:commentReference w:id="1297691043"/>
      </w:r>
    </w:p>
    <w:p w:rsidR="745FBE1E" w:rsidP="3AF2868A" w:rsidRDefault="745FBE1E" w14:paraId="38EC1543" w14:textId="43B54619">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745FBE1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Thank you for your suggestion. We will take to Marketing.</w:t>
      </w:r>
    </w:p>
    <w:p w:rsidR="3AF2868A" w:rsidP="3AF2868A" w:rsidRDefault="3AF2868A" w14:paraId="4AAAAEEC" w14:textId="32DD36BC">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745FBE1E" w:rsidP="37974DF6" w:rsidRDefault="745FBE1E" w14:paraId="0E290F77" w14:textId="214B91D2">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052DA90C">
        <w:rPr>
          <w:rFonts w:ascii="Avenir Next LT Pro" w:hAnsi="Avenir Next LT Pro" w:eastAsia="Avenir Next LT Pro" w:cs="Avenir Next LT Pro"/>
          <w:b w:val="0"/>
          <w:bCs w:val="0"/>
          <w:i w:val="0"/>
          <w:iCs w:val="0"/>
          <w:strike w:val="0"/>
          <w:dstrike w:val="0"/>
          <w:noProof w:val="0"/>
          <w:color w:val="auto"/>
          <w:sz w:val="20"/>
          <w:szCs w:val="20"/>
          <w:u w:val="none"/>
          <w:lang w:val="en-US"/>
        </w:rPr>
        <w:t>[Question from a COTA</w:t>
      </w:r>
      <w:r>
        <w:tab/>
      </w:r>
      <w:r w:rsidRPr="37974DF6" w:rsidR="052DA90C">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operator]: </w:t>
      </w:r>
      <w:r w:rsidRPr="37974DF6" w:rsidR="745FBE1E">
        <w:rPr>
          <w:rFonts w:ascii="Avenir Next LT Pro" w:hAnsi="Avenir Next LT Pro" w:eastAsia="Avenir Next LT Pro" w:cs="Avenir Next LT Pro"/>
          <w:b w:val="0"/>
          <w:bCs w:val="0"/>
          <w:i w:val="0"/>
          <w:iCs w:val="0"/>
          <w:strike w:val="0"/>
          <w:dstrike w:val="0"/>
          <w:noProof w:val="0"/>
          <w:color w:val="auto"/>
          <w:sz w:val="20"/>
          <w:szCs w:val="20"/>
          <w:u w:val="none"/>
          <w:lang w:val="en-US"/>
        </w:rPr>
        <w:t>W</w:t>
      </w:r>
      <w:commentRangeStart w:id="732386665"/>
      <w:r w:rsidRPr="37974DF6" w:rsidR="745FBE1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hy </w:t>
      </w:r>
      <w:r w:rsidRPr="37974DF6" w:rsidR="7917B8E1">
        <w:rPr>
          <w:rFonts w:ascii="Avenir Next LT Pro" w:hAnsi="Avenir Next LT Pro" w:eastAsia="Avenir Next LT Pro" w:cs="Avenir Next LT Pro"/>
          <w:b w:val="0"/>
          <w:bCs w:val="0"/>
          <w:i w:val="0"/>
          <w:iCs w:val="0"/>
          <w:strike w:val="0"/>
          <w:dstrike w:val="0"/>
          <w:noProof w:val="0"/>
          <w:color w:val="auto"/>
          <w:sz w:val="20"/>
          <w:szCs w:val="20"/>
          <w:u w:val="none"/>
          <w:lang w:val="en-US"/>
        </w:rPr>
        <w:t>isn't</w:t>
      </w:r>
      <w:r w:rsidRPr="37974DF6" w:rsidR="745FBE1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COTA offering bonuses to current employees like they do new hires?</w:t>
      </w:r>
      <w:commentRangeEnd w:id="732386665"/>
      <w:r>
        <w:rPr>
          <w:rStyle w:val="CommentReference"/>
        </w:rPr>
        <w:commentReference w:id="732386665"/>
      </w:r>
    </w:p>
    <w:p w:rsidR="745FBE1E" w:rsidP="3AF2868A" w:rsidRDefault="745FBE1E" w14:paraId="5F07447C" w14:textId="16C1F687">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745FBE1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w:t>
      </w:r>
      <w:r w:rsidRPr="28843782" w:rsidR="3304A350">
        <w:rPr>
          <w:rFonts w:ascii="Avenir Next LT Pro" w:hAnsi="Avenir Next LT Pro" w:eastAsia="Avenir Next LT Pro" w:cs="Avenir Next LT Pro"/>
          <w:b w:val="0"/>
          <w:bCs w:val="0"/>
          <w:i w:val="0"/>
          <w:iCs w:val="0"/>
          <w:strike w:val="0"/>
          <w:dstrike w:val="0"/>
          <w:noProof w:val="0"/>
          <w:color w:val="auto"/>
          <w:sz w:val="18"/>
          <w:szCs w:val="18"/>
          <w:u w:val="none"/>
          <w:lang w:val="en-US"/>
        </w:rPr>
        <w:t>(JP): Will take to Human Resources. Please make your suggestions to supervisors.</w:t>
      </w:r>
    </w:p>
    <w:p w:rsidR="3AF2868A" w:rsidP="3AF2868A" w:rsidRDefault="3AF2868A" w14:paraId="6D2EB736" w14:textId="57E03ED6">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AF2868A" w:rsidP="3AF2868A" w:rsidRDefault="3AF2868A" w14:paraId="778CFA9D" w14:textId="37F27BF3">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0AD75934" w:rsidP="0AD75934" w:rsidRDefault="0AD75934" w14:paraId="76E5A193" w14:textId="113810BB">
      <w:pPr>
        <w:pStyle w:val="ListParagraph"/>
        <w:numPr>
          <w:ilvl w:val="1"/>
          <w:numId w:val="1"/>
        </w:numPr>
        <w:bidi w:val="0"/>
        <w:spacing w:before="0" w:beforeAutospacing="off" w:after="160" w:afterAutospacing="off" w:line="259" w:lineRule="auto"/>
        <w:ind w:left="1440" w:right="0" w:hanging="360"/>
        <w:jc w:val="left"/>
        <w:rPr>
          <w:rFonts w:ascii="Avenir Next LT Pro" w:hAnsi="Avenir Next LT Pro" w:eastAsia="Avenir Next LT Pro" w:cs="Avenir Next LT Pro"/>
          <w:b w:val="0"/>
          <w:bCs w:val="0"/>
          <w:i w:val="0"/>
          <w:iCs w:val="0"/>
          <w:caps w:val="0"/>
          <w:smallCaps w:val="0"/>
          <w:noProof w:val="0"/>
          <w:color w:val="FFFFFF" w:themeColor="background1" w:themeTint="FF" w:themeShade="FF"/>
          <w:sz w:val="18"/>
          <w:szCs w:val="18"/>
          <w:lang w:val="en-US"/>
        </w:rPr>
      </w:pPr>
    </w:p>
    <w:p w:rsidR="0AD75934" w:rsidP="32AF7E62" w:rsidRDefault="0AD75934" w14:paraId="7E33B8B7" w14:textId="706FEC7D">
      <w:pPr>
        <w:pStyle w:val="Normal"/>
        <w:tabs>
          <w:tab w:val="left" w:leader="none" w:pos="720"/>
        </w:tabs>
        <w:spacing w:after="160" w:line="240" w:lineRule="auto"/>
        <w:rPr>
          <w:rFonts w:ascii="Avenir Next LT Pro Demi" w:hAnsi="Avenir Next LT Pro Demi" w:eastAsia="Avenir Next LT Pro Demi" w:cs="Avenir Next LT Pro Demi"/>
          <w:b w:val="0"/>
          <w:bCs w:val="0"/>
          <w:i w:val="0"/>
          <w:iCs w:val="0"/>
          <w:caps w:val="0"/>
          <w:smallCaps w:val="0"/>
          <w:noProof w:val="0"/>
          <w:color w:val="2F5496" w:themeColor="accent1" w:themeTint="FF" w:themeShade="BF"/>
          <w:sz w:val="20"/>
          <w:szCs w:val="20"/>
          <w:lang w:val="en-US"/>
        </w:rPr>
      </w:pPr>
      <w:r w:rsidRPr="28843782" w:rsidR="0AD75934">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 xml:space="preserve">Questions/Comments – Provided in-person during the meeting </w:t>
      </w:r>
    </w:p>
    <w:p w:rsidR="17DD3A16" w:rsidP="37974DF6" w:rsidRDefault="17DD3A16" w14:paraId="15EC89D8" w14:textId="74FA7195">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[Question from a COTA</w:t>
      </w:r>
      <w:r>
        <w:tab/>
      </w:r>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operator]: </w:t>
      </w:r>
      <w:commentRangeStart w:id="1983183686"/>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Customer suggests a $6 raise for operators. </w:t>
      </w:r>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$2,000</w:t>
      </w:r>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hiring bonus is not enough money. </w:t>
      </w:r>
      <w:r w:rsidRPr="37974DF6" w:rsidR="592A1BCA">
        <w:rPr>
          <w:rFonts w:ascii="Avenir Next LT Pro" w:hAnsi="Avenir Next LT Pro" w:eastAsia="Avenir Next LT Pro" w:cs="Avenir Next LT Pro"/>
          <w:b w:val="0"/>
          <w:bCs w:val="0"/>
          <w:i w:val="0"/>
          <w:iCs w:val="0"/>
          <w:strike w:val="0"/>
          <w:dstrike w:val="0"/>
          <w:noProof w:val="0"/>
          <w:color w:val="auto"/>
          <w:sz w:val="20"/>
          <w:szCs w:val="20"/>
          <w:u w:val="none"/>
          <w:lang w:val="en-US"/>
        </w:rPr>
        <w:t>Raise pay every 5 years</w:t>
      </w:r>
      <w:commentRangeEnd w:id="1983183686"/>
      <w:r>
        <w:rPr>
          <w:rStyle w:val="CommentReference"/>
        </w:rPr>
        <w:commentReference w:id="1983183686"/>
      </w:r>
      <w:r w:rsidRPr="37974DF6" w:rsidR="592A1BC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commentRangeStart w:id="1107061305"/>
      <w:r w:rsidRPr="37974DF6" w:rsidR="47FFF0C8">
        <w:rPr>
          <w:rFonts w:ascii="Avenir Next LT Pro" w:hAnsi="Avenir Next LT Pro" w:eastAsia="Avenir Next LT Pro" w:cs="Avenir Next LT Pro"/>
          <w:b w:val="0"/>
          <w:bCs w:val="0"/>
          <w:i w:val="0"/>
          <w:iCs w:val="0"/>
          <w:strike w:val="0"/>
          <w:dstrike w:val="0"/>
          <w:noProof w:val="0"/>
          <w:color w:val="auto"/>
          <w:sz w:val="20"/>
          <w:szCs w:val="20"/>
          <w:u w:val="none"/>
          <w:lang w:val="en-US"/>
        </w:rPr>
        <w:t>Line</w:t>
      </w:r>
      <w:r w:rsidRPr="37974DF6" w:rsidR="17DD3A1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8 travels down </w:t>
      </w:r>
      <w:r w:rsidRPr="37974DF6" w:rsidR="4DE2550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161 with buses empty sometimes. Should you scale back </w:t>
      </w:r>
      <w:r w:rsidRPr="37974DF6" w:rsidR="76CBB98F">
        <w:rPr>
          <w:rFonts w:ascii="Avenir Next LT Pro" w:hAnsi="Avenir Next LT Pro" w:eastAsia="Avenir Next LT Pro" w:cs="Avenir Next LT Pro"/>
          <w:b w:val="0"/>
          <w:bCs w:val="0"/>
          <w:i w:val="0"/>
          <w:iCs w:val="0"/>
          <w:strike w:val="0"/>
          <w:dstrike w:val="0"/>
          <w:noProof w:val="0"/>
          <w:color w:val="auto"/>
          <w:sz w:val="20"/>
          <w:szCs w:val="20"/>
          <w:u w:val="none"/>
          <w:lang w:val="en-US"/>
        </w:rPr>
        <w:t>Line</w:t>
      </w:r>
      <w:r w:rsidRPr="37974DF6" w:rsidR="4DE2550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8</w:t>
      </w:r>
      <w:r w:rsidRPr="37974DF6" w:rsidR="3761482F">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CMAX is </w:t>
      </w:r>
      <w:r w:rsidRPr="37974DF6" w:rsidR="3761482F">
        <w:rPr>
          <w:rFonts w:ascii="Avenir Next LT Pro" w:hAnsi="Avenir Next LT Pro" w:eastAsia="Avenir Next LT Pro" w:cs="Avenir Next LT Pro"/>
          <w:b w:val="0"/>
          <w:bCs w:val="0"/>
          <w:i w:val="0"/>
          <w:iCs w:val="0"/>
          <w:strike w:val="0"/>
          <w:dstrike w:val="0"/>
          <w:noProof w:val="0"/>
          <w:color w:val="auto"/>
          <w:sz w:val="20"/>
          <w:szCs w:val="20"/>
          <w:u w:val="none"/>
          <w:lang w:val="en-US"/>
        </w:rPr>
        <w:t>impacted</w:t>
      </w:r>
      <w:r w:rsidRPr="37974DF6" w:rsidR="3761482F">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by the service reductions. Passengers are unable to make connections. Zoo Bus should run July 1 through September for job opportunities</w:t>
      </w:r>
      <w:r w:rsidRPr="37974DF6" w:rsidR="7A5BDB53">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Line 102 should run every 30 minutes. </w:t>
      </w:r>
      <w:commentRangeEnd w:id="1107061305"/>
      <w:r>
        <w:rPr>
          <w:rStyle w:val="CommentReference"/>
        </w:rPr>
        <w:commentReference w:id="1107061305"/>
      </w:r>
    </w:p>
    <w:p w:rsidR="17DD3A16" w:rsidP="28843782" w:rsidRDefault="17DD3A16" w14:paraId="064C5FAA" w14:textId="3D3487DD">
      <w:pPr>
        <w:pStyle w:val="ListParagraph"/>
        <w:numPr>
          <w:ilvl w:val="1"/>
          <w:numId w:val="1"/>
        </w:numPr>
        <w:bidi w:val="0"/>
        <w:spacing w:before="0" w:beforeAutospacing="off" w:after="0" w:afterAutospacing="off" w:line="240" w:lineRule="auto"/>
        <w:ind w:left="1440" w:right="0" w:hanging="36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17DD3A1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8843782" w:rsidR="3483CBB9">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Thanks for your comment </w:t>
      </w:r>
    </w:p>
    <w:p w:rsidR="28843782" w:rsidP="28843782" w:rsidRDefault="28843782" w14:paraId="7AA44FBC" w14:textId="2A1D3147">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6DE7331A" w:rsidP="37974DF6" w:rsidRDefault="6DE7331A" w14:paraId="39ED62AA" w14:textId="55E68396">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87131109"/>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Customer suggests raising operator wages. The shortage </w:t>
      </w:r>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is</w:t>
      </w:r>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bookmarkStart w:name="_Int_LCuleTG4" w:id="415581903"/>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a huge impact</w:t>
      </w:r>
      <w:bookmarkEnd w:id="415581903"/>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on </w:t>
      </w:r>
      <w:r w:rsidRPr="37974DF6" w:rsidR="35871959">
        <w:rPr>
          <w:rFonts w:ascii="Avenir Next LT Pro" w:hAnsi="Avenir Next LT Pro" w:eastAsia="Avenir Next LT Pro" w:cs="Avenir Next LT Pro"/>
          <w:b w:val="0"/>
          <w:bCs w:val="0"/>
          <w:i w:val="0"/>
          <w:iCs w:val="0"/>
          <w:strike w:val="0"/>
          <w:dstrike w:val="0"/>
          <w:noProof w:val="0"/>
          <w:color w:val="auto"/>
          <w:sz w:val="20"/>
          <w:szCs w:val="20"/>
          <w:u w:val="none"/>
          <w:lang w:val="en-US"/>
        </w:rPr>
        <w:t>people's</w:t>
      </w:r>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ability to get around the city</w:t>
      </w:r>
      <w:commentRangeEnd w:id="287131109"/>
      <w:r>
        <w:rPr>
          <w:rStyle w:val="CommentReference"/>
        </w:rPr>
        <w:commentReference w:id="287131109"/>
      </w:r>
      <w:r w:rsidRPr="37974DF6" w:rsidR="6DE7331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commentRangeStart w:id="938773627"/>
      <w:r w:rsidRPr="37974DF6" w:rsidR="2221E2E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Regarding the </w:t>
      </w:r>
      <w:r w:rsidRPr="37974DF6" w:rsidR="2221E2E0">
        <w:rPr>
          <w:rFonts w:ascii="Avenir Next LT Pro" w:hAnsi="Avenir Next LT Pro" w:eastAsia="Avenir Next LT Pro" w:cs="Avenir Next LT Pro"/>
          <w:b w:val="0"/>
          <w:bCs w:val="0"/>
          <w:i w:val="0"/>
          <w:iCs w:val="0"/>
          <w:strike w:val="0"/>
          <w:dstrike w:val="0"/>
          <w:noProof w:val="0"/>
          <w:color w:val="auto"/>
          <w:sz w:val="20"/>
          <w:szCs w:val="20"/>
          <w:u w:val="none"/>
          <w:lang w:val="en-US"/>
        </w:rPr>
        <w:t>SRTP</w:t>
      </w:r>
      <w:r w:rsidRPr="37974DF6" w:rsidR="2221E2E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is COTA assuming that we will get back to the </w:t>
      </w:r>
      <w:r w:rsidRPr="37974DF6" w:rsidR="04B639FE">
        <w:rPr>
          <w:rFonts w:ascii="Avenir Next LT Pro" w:hAnsi="Avenir Next LT Pro" w:eastAsia="Avenir Next LT Pro" w:cs="Avenir Next LT Pro"/>
          <w:b w:val="0"/>
          <w:bCs w:val="0"/>
          <w:i w:val="0"/>
          <w:iCs w:val="0"/>
          <w:strike w:val="0"/>
          <w:dstrike w:val="0"/>
          <w:noProof w:val="0"/>
          <w:color w:val="auto"/>
          <w:sz w:val="20"/>
          <w:szCs w:val="20"/>
          <w:u w:val="none"/>
          <w:lang w:val="en-US"/>
        </w:rPr>
        <w:t>number</w:t>
      </w:r>
      <w:r w:rsidRPr="37974DF6" w:rsidR="2221E2E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of drivers we had? Or are you assuming we wil</w:t>
      </w:r>
      <w:r w:rsidRPr="37974DF6" w:rsidR="076C2333">
        <w:rPr>
          <w:rFonts w:ascii="Avenir Next LT Pro" w:hAnsi="Avenir Next LT Pro" w:eastAsia="Avenir Next LT Pro" w:cs="Avenir Next LT Pro"/>
          <w:b w:val="0"/>
          <w:bCs w:val="0"/>
          <w:i w:val="0"/>
          <w:iCs w:val="0"/>
          <w:strike w:val="0"/>
          <w:dstrike w:val="0"/>
          <w:noProof w:val="0"/>
          <w:color w:val="auto"/>
          <w:sz w:val="20"/>
          <w:szCs w:val="20"/>
          <w:u w:val="none"/>
          <w:lang w:val="en-US"/>
        </w:rPr>
        <w:t>l not?</w:t>
      </w:r>
      <w:commentRangeEnd w:id="938773627"/>
      <w:r>
        <w:rPr>
          <w:rStyle w:val="CommentReference"/>
        </w:rPr>
        <w:commentReference w:id="938773627"/>
      </w:r>
    </w:p>
    <w:p w:rsidR="6DE7331A" w:rsidP="28843782" w:rsidRDefault="6DE7331A" w14:paraId="192DAB40" w14:textId="7EBA5190">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6DE7331A">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8843782" w:rsidR="5A759B25">
        <w:rPr>
          <w:rFonts w:ascii="Avenir Next LT Pro" w:hAnsi="Avenir Next LT Pro" w:eastAsia="Avenir Next LT Pro" w:cs="Avenir Next LT Pro"/>
          <w:b w:val="0"/>
          <w:bCs w:val="0"/>
          <w:i w:val="0"/>
          <w:iCs w:val="0"/>
          <w:strike w:val="0"/>
          <w:dstrike w:val="0"/>
          <w:noProof w:val="0"/>
          <w:color w:val="auto"/>
          <w:sz w:val="18"/>
          <w:szCs w:val="18"/>
          <w:u w:val="none"/>
          <w:lang w:val="en-US"/>
        </w:rPr>
        <w:t>AN</w:t>
      </w:r>
      <w:r w:rsidRPr="28843782" w:rsidR="6DE7331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8843782" w:rsidR="3C014197">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COTA’s first </w:t>
      </w:r>
      <w:r w:rsidRPr="28843782" w:rsidR="0C008C56">
        <w:rPr>
          <w:rFonts w:ascii="Avenir Next LT Pro" w:hAnsi="Avenir Next LT Pro" w:eastAsia="Avenir Next LT Pro" w:cs="Avenir Next LT Pro"/>
          <w:b w:val="0"/>
          <w:bCs w:val="0"/>
          <w:i w:val="0"/>
          <w:iCs w:val="0"/>
          <w:strike w:val="0"/>
          <w:dstrike w:val="0"/>
          <w:noProof w:val="0"/>
          <w:color w:val="auto"/>
          <w:sz w:val="18"/>
          <w:szCs w:val="18"/>
          <w:u w:val="none"/>
          <w:lang w:val="en-US"/>
        </w:rPr>
        <w:t>priority</w:t>
      </w:r>
      <w:r w:rsidRPr="28843782" w:rsidR="3C014197">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is to return to </w:t>
      </w:r>
      <w:r w:rsidRPr="28843782" w:rsidR="3C014197">
        <w:rPr>
          <w:rFonts w:ascii="Avenir Next LT Pro" w:hAnsi="Avenir Next LT Pro" w:eastAsia="Avenir Next LT Pro" w:cs="Avenir Next LT Pro"/>
          <w:b w:val="0"/>
          <w:bCs w:val="0"/>
          <w:i w:val="0"/>
          <w:iCs w:val="0"/>
          <w:strike w:val="0"/>
          <w:dstrike w:val="0"/>
          <w:noProof w:val="0"/>
          <w:color w:val="auto"/>
          <w:sz w:val="18"/>
          <w:szCs w:val="18"/>
          <w:u w:val="none"/>
          <w:lang w:val="en-US"/>
        </w:rPr>
        <w:t>previous</w:t>
      </w:r>
      <w:r w:rsidRPr="28843782" w:rsidR="3C014197">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operator levels. SRTP is aspirational. We may not be able to implem</w:t>
      </w:r>
      <w:r w:rsidRPr="28843782" w:rsidR="1F8116BB">
        <w:rPr>
          <w:rFonts w:ascii="Avenir Next LT Pro" w:hAnsi="Avenir Next LT Pro" w:eastAsia="Avenir Next LT Pro" w:cs="Avenir Next LT Pro"/>
          <w:b w:val="0"/>
          <w:bCs w:val="0"/>
          <w:i w:val="0"/>
          <w:iCs w:val="0"/>
          <w:strike w:val="0"/>
          <w:dstrike w:val="0"/>
          <w:noProof w:val="0"/>
          <w:color w:val="auto"/>
          <w:sz w:val="18"/>
          <w:szCs w:val="18"/>
          <w:u w:val="none"/>
          <w:lang w:val="en-US"/>
        </w:rPr>
        <w:t>ent all the proposals.</w:t>
      </w:r>
    </w:p>
    <w:p w:rsidR="28843782" w:rsidP="28843782" w:rsidRDefault="28843782" w14:paraId="3FA18D85" w14:textId="760E6864">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1F8116BB" w:rsidP="37974DF6" w:rsidRDefault="1F8116BB" w14:paraId="18C50D05" w14:textId="4359E8EA">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1828242"/>
      <w:r w:rsidRPr="37974DF6" w:rsidR="1F8116B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Line 4 arrives downtown around </w:t>
      </w:r>
      <w:r w:rsidRPr="37974DF6" w:rsidR="3882186A">
        <w:rPr>
          <w:rFonts w:ascii="Avenir Next LT Pro" w:hAnsi="Avenir Next LT Pro" w:eastAsia="Avenir Next LT Pro" w:cs="Avenir Next LT Pro"/>
          <w:b w:val="0"/>
          <w:bCs w:val="0"/>
          <w:i w:val="0"/>
          <w:iCs w:val="0"/>
          <w:strike w:val="0"/>
          <w:dstrike w:val="0"/>
          <w:noProof w:val="0"/>
          <w:color w:val="auto"/>
          <w:sz w:val="20"/>
          <w:szCs w:val="20"/>
          <w:u w:val="none"/>
          <w:lang w:val="en-US"/>
        </w:rPr>
        <w:t>every half</w:t>
      </w:r>
      <w:r w:rsidRPr="37974DF6" w:rsidR="1F8116B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hour</w:t>
      </w:r>
      <w:r w:rsidRPr="37974DF6" w:rsidR="79890957">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which does not align with office </w:t>
      </w:r>
      <w:r w:rsidRPr="37974DF6" w:rsidR="5274FBBF">
        <w:rPr>
          <w:rFonts w:ascii="Avenir Next LT Pro" w:hAnsi="Avenir Next LT Pro" w:eastAsia="Avenir Next LT Pro" w:cs="Avenir Next LT Pro"/>
          <w:b w:val="0"/>
          <w:bCs w:val="0"/>
          <w:i w:val="0"/>
          <w:iCs w:val="0"/>
          <w:strike w:val="0"/>
          <w:dstrike w:val="0"/>
          <w:noProof w:val="0"/>
          <w:color w:val="auto"/>
          <w:sz w:val="20"/>
          <w:szCs w:val="20"/>
          <w:u w:val="none"/>
          <w:lang w:val="en-US"/>
        </w:rPr>
        <w:t>jobs. Do</w:t>
      </w:r>
      <w:r w:rsidRPr="37974DF6" w:rsidR="79890957">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schedulers plan with job start times in mind? </w:t>
      </w:r>
      <w:r w:rsidRPr="37974DF6"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Would like Line 4 (from Old North) to get downtown around 8:45am.</w:t>
      </w:r>
      <w:commentRangeEnd w:id="21828242"/>
      <w:r>
        <w:rPr>
          <w:rStyle w:val="CommentReference"/>
        </w:rPr>
        <w:commentReference w:id="21828242"/>
      </w:r>
    </w:p>
    <w:p w:rsidR="126722BA" w:rsidP="28843782" w:rsidRDefault="126722BA" w14:paraId="30024A0E" w14:textId="3D2FE4A3">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8843782"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Answer (</w:t>
      </w:r>
      <w:r w:rsidRPr="28843782"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AB): We will look at trip times. Be mindful that this will </w:t>
      </w:r>
      <w:r w:rsidRPr="28843782"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impact</w:t>
      </w:r>
      <w:r w:rsidRPr="28843782"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transfers along the line.</w:t>
      </w:r>
    </w:p>
    <w:p w:rsidR="28843782" w:rsidP="28843782" w:rsidRDefault="28843782" w14:paraId="01AFC1A4" w14:textId="326E654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126722BA" w:rsidP="37974DF6" w:rsidRDefault="126722BA" w14:paraId="0E29C6B6" w14:textId="41E096D6">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936496024"/>
      <w:r w:rsidRPr="37974DF6" w:rsidR="126722BA">
        <w:rPr>
          <w:rFonts w:ascii="Avenir Next LT Pro" w:hAnsi="Avenir Next LT Pro" w:eastAsia="Avenir Next LT Pro" w:cs="Avenir Next LT Pro"/>
          <w:b w:val="0"/>
          <w:bCs w:val="0"/>
          <w:i w:val="0"/>
          <w:iCs w:val="0"/>
          <w:strike w:val="0"/>
          <w:dstrike w:val="0"/>
          <w:noProof w:val="0"/>
          <w:color w:val="auto"/>
          <w:sz w:val="20"/>
          <w:szCs w:val="20"/>
          <w:u w:val="none"/>
          <w:lang w:val="en-US"/>
        </w:rPr>
        <w:t>Customer understands COTA’s operator shortage. When will late night service return?</w:t>
      </w:r>
      <w:commentRangeEnd w:id="936496024"/>
      <w:r>
        <w:rPr>
          <w:rStyle w:val="CommentReference"/>
        </w:rPr>
        <w:commentReference w:id="936496024"/>
      </w:r>
    </w:p>
    <w:p w:rsidR="126722BA" w:rsidP="28843782" w:rsidRDefault="126722BA" w14:paraId="682643DD" w14:textId="258E43C8">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126722B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Restoring late night service is a priority. </w:t>
      </w:r>
      <w:r w:rsidRPr="28843782" w:rsidR="60813136">
        <w:rPr>
          <w:rFonts w:ascii="Avenir Next LT Pro" w:hAnsi="Avenir Next LT Pro" w:eastAsia="Avenir Next LT Pro" w:cs="Avenir Next LT Pro"/>
          <w:b w:val="0"/>
          <w:bCs w:val="0"/>
          <w:i w:val="0"/>
          <w:iCs w:val="0"/>
          <w:strike w:val="0"/>
          <w:dstrike w:val="0"/>
          <w:noProof w:val="0"/>
          <w:color w:val="auto"/>
          <w:sz w:val="18"/>
          <w:szCs w:val="18"/>
          <w:u w:val="none"/>
          <w:lang w:val="en-US"/>
        </w:rPr>
        <w:t>However,</w:t>
      </w:r>
      <w:r w:rsidRPr="28843782" w:rsidR="126722B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8843782" w:rsidR="33C57E92">
        <w:rPr>
          <w:rFonts w:ascii="Avenir Next LT Pro" w:hAnsi="Avenir Next LT Pro" w:eastAsia="Avenir Next LT Pro" w:cs="Avenir Next LT Pro"/>
          <w:b w:val="0"/>
          <w:bCs w:val="0"/>
          <w:i w:val="0"/>
          <w:iCs w:val="0"/>
          <w:strike w:val="0"/>
          <w:dstrike w:val="0"/>
          <w:noProof w:val="0"/>
          <w:color w:val="auto"/>
          <w:sz w:val="18"/>
          <w:szCs w:val="18"/>
          <w:u w:val="none"/>
          <w:lang w:val="en-US"/>
        </w:rPr>
        <w:t>we may have to stagger which lines will have later service restored first.</w:t>
      </w:r>
    </w:p>
    <w:p w:rsidR="28843782" w:rsidP="28843782" w:rsidRDefault="28843782" w14:paraId="72B6DBE6" w14:textId="326E654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54A6FF3A" w:rsidP="37974DF6" w:rsidRDefault="54A6FF3A" w14:paraId="07E36BEF" w14:textId="06220A42">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547336676"/>
      <w:r w:rsidRPr="37974DF6" w:rsidR="54A6FF3A">
        <w:rPr>
          <w:rFonts w:ascii="Avenir Next LT Pro" w:hAnsi="Avenir Next LT Pro" w:eastAsia="Avenir Next LT Pro" w:cs="Avenir Next LT Pro"/>
          <w:b w:val="0"/>
          <w:bCs w:val="0"/>
          <w:i w:val="0"/>
          <w:iCs w:val="0"/>
          <w:strike w:val="0"/>
          <w:dstrike w:val="0"/>
          <w:noProof w:val="0"/>
          <w:color w:val="auto"/>
          <w:sz w:val="20"/>
          <w:szCs w:val="20"/>
          <w:u w:val="none"/>
          <w:lang w:val="en-US"/>
        </w:rPr>
        <w:t>Restore Line 8 service at the Walmart in Easton? Line 34 runs every 30 minutes but is not convenient.</w:t>
      </w:r>
      <w:commentRangeEnd w:id="1547336676"/>
      <w:r>
        <w:rPr>
          <w:rStyle w:val="CommentReference"/>
        </w:rPr>
        <w:commentReference w:id="1547336676"/>
      </w:r>
      <w:r w:rsidRPr="37974DF6" w:rsidR="4CFA2FC9">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p>
    <w:p w:rsidR="54A6FF3A" w:rsidP="28843782" w:rsidRDefault="54A6FF3A" w14:paraId="223484C0" w14:textId="24C250AB">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54A6FF3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t>
      </w:r>
      <w:r w:rsidRPr="28843782" w:rsidR="64F3C62B">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Line 34 is running at a reduced frequency. </w:t>
      </w:r>
      <w:r w:rsidRPr="28843782" w:rsidR="64F3C62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We are still having to reduce service to match operator levels to avoid canceling trips. </w:t>
      </w:r>
      <w:r w:rsidRPr="28843782" w:rsidR="64F3C62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When we can hire more operators, we will restore more trips.</w:t>
      </w:r>
    </w:p>
    <w:p w:rsidR="28843782" w:rsidP="28843782" w:rsidRDefault="28843782" w14:paraId="3F0FF812" w14:textId="30CA4754">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64F3C62B" w:rsidP="37974DF6" w:rsidRDefault="64F3C62B" w14:paraId="2D894E32" w14:textId="591BC6BD">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1579280956"/>
      <w:r w:rsidRPr="37974DF6" w:rsidR="64F3C6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When will service be </w:t>
      </w:r>
      <w:r w:rsidRPr="37974DF6" w:rsidR="64F3C6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restored</w:t>
      </w:r>
      <w:r w:rsidRPr="37974DF6" w:rsidR="64F3C6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Is there an estimated date?</w:t>
      </w:r>
      <w:commentRangeEnd w:id="1579280956"/>
      <w:r>
        <w:rPr>
          <w:rStyle w:val="CommentReference"/>
        </w:rPr>
        <w:commentReference w:id="1579280956"/>
      </w:r>
    </w:p>
    <w:p w:rsidR="70E9554D" w:rsidP="28843782" w:rsidRDefault="70E9554D" w14:paraId="5AD4C5B5" w14:textId="02F283EC">
      <w:pPr>
        <w:pStyle w:val="ListParagraph"/>
        <w:numPr>
          <w:ilvl w:val="1"/>
          <w:numId w:val="1"/>
        </w:numPr>
        <w:bidi w:val="0"/>
        <w:spacing w:before="0" w:beforeAutospacing="off" w:after="0" w:afterAutospacing="off" w:line="240" w:lineRule="auto"/>
        <w:ind w:right="0"/>
        <w:jc w:val="left"/>
        <w:rPr>
          <w:noProof w:val="0"/>
          <w:lang w:val="en-US"/>
        </w:rPr>
      </w:pPr>
      <w:r w:rsidRPr="28843782" w:rsidR="70E9554D">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Answer (JP): </w:t>
      </w:r>
      <w:r w:rsidRPr="28843782" w:rsidR="70E9554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Stopped giving estimates about a year ago because they were often not correct. We will continue to work on innovative ways to hire. </w:t>
      </w:r>
      <w:r w:rsidRPr="28843782" w:rsidR="35287471">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We hope we will see a good turnout on April 26, which will give us an idea of if we need to do more events.</w:t>
      </w:r>
      <w:r w:rsidRPr="28843782" w:rsidR="70E9554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If it is successful, we may do more hiring events this year. I hope we will be restoring service sooner than later. </w:t>
      </w:r>
      <w:r w:rsidRPr="28843782" w:rsidR="164AE67C">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APTA (American Public Transportation Association)</w:t>
      </w:r>
      <w:r w:rsidRPr="28843782" w:rsidR="70E9554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did a survey of transit agencies that found that 90%+ were having workforce challenges</w:t>
      </w:r>
    </w:p>
    <w:p w:rsidR="28843782" w:rsidP="28843782" w:rsidRDefault="28843782" w14:paraId="49E8C054" w14:textId="30CA4754">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3E1068FE" w:rsidP="37974DF6" w:rsidRDefault="3E1068FE" w14:paraId="1FA40039" w14:textId="4EB4F3A5">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686832701"/>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The Transit Stop Amenity Programs </w:t>
      </w:r>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are missing</w:t>
      </w:r>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from the website. Please restore them.</w:t>
      </w:r>
      <w:commentRangeEnd w:id="686832701"/>
      <w:r>
        <w:rPr>
          <w:rStyle w:val="CommentReference"/>
        </w:rPr>
        <w:commentReference w:id="686832701"/>
      </w:r>
    </w:p>
    <w:p w:rsidR="3E1068FE" w:rsidP="28843782" w:rsidRDefault="3E1068FE" w14:paraId="6ADEB901" w14:textId="7DCD39D5">
      <w:pPr>
        <w:pStyle w:val="ListParagraph"/>
        <w:numPr>
          <w:ilvl w:val="1"/>
          <w:numId w:val="1"/>
        </w:numPr>
        <w:bidi w:val="0"/>
        <w:spacing w:before="0" w:beforeAutospacing="off" w:after="0" w:afterAutospacing="off" w:line="240" w:lineRule="auto"/>
        <w:ind w:left="1440" w:right="0" w:hanging="36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Answer (PE): It was </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temporarily</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down. </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Is</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has been restored.</w:t>
      </w:r>
    </w:p>
    <w:p w:rsidR="28843782" w:rsidP="28843782" w:rsidRDefault="28843782" w14:paraId="254C9187" w14:textId="326E654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3E1068FE" w:rsidP="28843782" w:rsidRDefault="3E1068FE" w14:paraId="081B0937" w14:textId="7D54B7E1">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8843782" w:rsidR="3E1068FE">
        <w:rPr>
          <w:rFonts w:ascii="Avenir Next LT Pro" w:hAnsi="Avenir Next LT Pro" w:eastAsia="Avenir Next LT Pro" w:cs="Avenir Next LT Pro"/>
          <w:b w:val="0"/>
          <w:bCs w:val="0"/>
          <w:i w:val="0"/>
          <w:iCs w:val="0"/>
          <w:strike w:val="0"/>
          <w:dstrike w:val="0"/>
          <w:noProof w:val="0"/>
          <w:color w:val="auto"/>
          <w:sz w:val="20"/>
          <w:szCs w:val="20"/>
          <w:u w:val="none"/>
          <w:lang w:val="en-US"/>
        </w:rPr>
        <w:t>Is COTA considering free public transit?</w:t>
      </w:r>
    </w:p>
    <w:p w:rsidR="3E1068FE" w:rsidP="28843782" w:rsidRDefault="3E1068FE" w14:paraId="40A62E2A" w14:textId="5BB48DCD">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3E1068F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We get a lot of comments about no fare transit. There are certain cities that have implemented it. </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We’re</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considering this. Current focus on more service and amenities for customers. Free fares are not happening soon but are being taken into consideration. We do have a low-income fare program that </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provides</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discounts. Provide discounts for seniors, veterans, and people with disabilities.</w:t>
      </w:r>
    </w:p>
    <w:p w:rsidR="28843782" w:rsidP="28843782" w:rsidRDefault="28843782" w14:paraId="24DCEF82" w14:textId="052AA5EA">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3E1068FE" w:rsidP="37974DF6" w:rsidRDefault="3E1068FE" w14:paraId="20E58AA5" w14:textId="0E494785">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444421201"/>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Customer is requesting a </w:t>
      </w:r>
      <w:r w:rsidRPr="37974DF6" w:rsidR="4468C648">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two </w:t>
      </w:r>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new route that travels along </w:t>
      </w:r>
      <w:r w:rsidRPr="37974DF6" w:rsidR="61DBEBF0">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(1) </w:t>
      </w:r>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Cleveland Ave and Westerville Rd</w:t>
      </w:r>
      <w:r w:rsidRPr="37974DF6" w:rsidR="7DB1EAFA">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and (2) Cleveland Ave, Morse Rd, and 161</w:t>
      </w:r>
      <w:r w:rsidRPr="37974DF6"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w:t>
      </w:r>
      <w:r w:rsidRPr="37974DF6" w:rsidR="7B60DC08">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Needed earlier CMAX service.</w:t>
      </w:r>
      <w:r w:rsidRPr="37974DF6" w:rsidR="7B60DC08">
        <w:rPr>
          <w:rFonts w:ascii="Avenir Next LT Pro" w:hAnsi="Avenir Next LT Pro" w:eastAsia="Avenir Next LT Pro" w:cs="Avenir Next LT Pro"/>
          <w:noProof w:val="0"/>
          <w:sz w:val="24"/>
          <w:szCs w:val="24"/>
          <w:lang w:val="en-US"/>
        </w:rPr>
        <w:t xml:space="preserve"> </w:t>
      </w:r>
      <w:r w:rsidRPr="37974DF6" w:rsidR="7B60DC08">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Columbus is growing </w:t>
      </w:r>
      <w:r w:rsidRPr="37974DF6" w:rsidR="7B60DC08">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fastly</w:t>
      </w:r>
      <w:r w:rsidRPr="37974DF6" w:rsidR="7B60DC08">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We must have better transit now. I had to change my work schedule because of the transit schedules. People want later service to get to jobs (New Albany, etc.).</w:t>
      </w:r>
      <w:commentRangeEnd w:id="444421201"/>
      <w:r>
        <w:rPr>
          <w:rStyle w:val="CommentReference"/>
        </w:rPr>
        <w:commentReference w:id="444421201"/>
      </w:r>
      <w:r w:rsidRPr="37974DF6" w:rsidR="7B60DC08">
        <w:rPr>
          <w:rFonts w:ascii="Avenir Next LT Pro" w:hAnsi="Avenir Next LT Pro" w:eastAsia="Avenir Next LT Pro" w:cs="Avenir Next LT Pro"/>
          <w:noProof w:val="0"/>
          <w:sz w:val="24"/>
          <w:szCs w:val="24"/>
          <w:lang w:val="en-US"/>
        </w:rPr>
        <w:t xml:space="preserve"> </w:t>
      </w:r>
      <w:r w:rsidRPr="37974DF6" w:rsidR="0F56A620">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Review costs of technology for visually impaired and blind passengers. Place paper bus schedules in </w:t>
      </w:r>
      <w:r w:rsidRPr="37974DF6" w:rsidR="455BC114">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retail stores.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Suggests variable fares throughout the day,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maybe charge</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more at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night time</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Give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first</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50 people at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hiring</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event free food. COTA is a stressful job. If it were me every driver would get paid $50/hour. </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We have to walk miles and sit on the bus for hours.</w:t>
      </w:r>
      <w:r w:rsidRPr="37974DF6" w:rsidR="3E7828EC">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Hiring incentives could include paying for car payments. Think of creative hiring incentives to attract operators.</w:t>
      </w:r>
    </w:p>
    <w:p w:rsidR="3E1068FE" w:rsidP="28843782" w:rsidRDefault="3E1068FE" w14:paraId="573441BF" w14:textId="1DDBE8D9">
      <w:pPr>
        <w:pStyle w:val="ListParagraph"/>
        <w:numPr>
          <w:ilvl w:val="1"/>
          <w:numId w:val="1"/>
        </w:numPr>
        <w:bidi w:val="0"/>
        <w:spacing w:before="0" w:beforeAutospacing="off" w:after="0" w:afterAutospacing="off" w:line="240" w:lineRule="auto"/>
        <w:ind w:left="1440" w:right="0" w:hanging="36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Answer (</w:t>
      </w:r>
      <w:r w:rsidRPr="28843782" w:rsidR="4A404FCA">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JP</w:t>
      </w:r>
      <w:r w:rsidRPr="28843782" w:rsidR="3E1068F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w:t>
      </w:r>
      <w:r w:rsidRPr="28843782" w:rsidR="747D43E0">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Thank you.</w:t>
      </w:r>
    </w:p>
    <w:p w:rsidR="28843782" w:rsidP="28843782" w:rsidRDefault="28843782" w14:paraId="6DB1A326" w14:textId="68D9411B">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747D43E0" w:rsidP="37974DF6" w:rsidRDefault="747D43E0" w14:paraId="6ABCD21A" w14:textId="371B421F">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512678951"/>
      <w:r w:rsidRPr="37974DF6" w:rsidR="747D43E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Line 102 was overcrowded on February 8 [customer sent image to COTA’s Facebook]. Please add </w:t>
      </w:r>
      <w:r w:rsidRPr="37974DF6" w:rsidR="747D43E0">
        <w:rPr>
          <w:rFonts w:ascii="Avenir Next LT Pro" w:hAnsi="Avenir Next LT Pro" w:eastAsia="Avenir Next LT Pro" w:cs="Avenir Next LT Pro"/>
          <w:b w:val="0"/>
          <w:bCs w:val="0"/>
          <w:i w:val="0"/>
          <w:iCs w:val="0"/>
          <w:strike w:val="0"/>
          <w:dstrike w:val="0"/>
          <w:noProof w:val="0"/>
          <w:color w:val="auto"/>
          <w:sz w:val="20"/>
          <w:szCs w:val="20"/>
          <w:u w:val="none"/>
          <w:lang w:val="en-US"/>
        </w:rPr>
        <w:t>additional</w:t>
      </w:r>
      <w:r w:rsidRPr="37974DF6" w:rsidR="747D43E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rush hour service</w:t>
      </w:r>
      <w:r w:rsidRPr="37974DF6" w:rsidR="7501760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bus passed someone on North Broadway with a stroller, meaning she had to wait another hour for another bus. At least add service during peak hours. The </w:t>
      </w:r>
      <w:r w:rsidRPr="37974DF6" w:rsidR="54C2B145">
        <w:rPr>
          <w:rFonts w:ascii="Avenir Next LT Pro" w:hAnsi="Avenir Next LT Pro" w:eastAsia="Avenir Next LT Pro" w:cs="Avenir Next LT Pro"/>
          <w:b w:val="0"/>
          <w:bCs w:val="0"/>
          <w:i w:val="0"/>
          <w:iCs w:val="0"/>
          <w:strike w:val="0"/>
          <w:dstrike w:val="0"/>
          <w:noProof w:val="0"/>
          <w:color w:val="auto"/>
          <w:sz w:val="20"/>
          <w:szCs w:val="20"/>
          <w:u w:val="none"/>
          <w:lang w:val="en-US"/>
        </w:rPr>
        <w:t>102 is often overcrowded during the 7am/8am hours.</w:t>
      </w:r>
      <w:commentRangeEnd w:id="1512678951"/>
      <w:r>
        <w:rPr>
          <w:rStyle w:val="CommentReference"/>
        </w:rPr>
        <w:commentReference w:id="1512678951"/>
      </w:r>
    </w:p>
    <w:p w:rsidR="747D43E0" w:rsidP="28843782" w:rsidRDefault="747D43E0" w14:paraId="4AA40B4B" w14:textId="4B9EF99F">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8843782" w:rsidR="747D43E0">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8843782" w:rsidR="04769F4E">
        <w:rPr>
          <w:rFonts w:ascii="Avenir Next LT Pro" w:hAnsi="Avenir Next LT Pro" w:eastAsia="Avenir Next LT Pro" w:cs="Avenir Next LT Pro"/>
          <w:b w:val="0"/>
          <w:bCs w:val="0"/>
          <w:i w:val="0"/>
          <w:iCs w:val="0"/>
          <w:strike w:val="0"/>
          <w:dstrike w:val="0"/>
          <w:noProof w:val="0"/>
          <w:color w:val="auto"/>
          <w:sz w:val="18"/>
          <w:szCs w:val="18"/>
          <w:u w:val="none"/>
          <w:lang w:val="en-US"/>
        </w:rPr>
        <w:t>AB</w:t>
      </w:r>
      <w:r w:rsidRPr="28843782" w:rsidR="747D43E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Thank you for sharing. Staff </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is monitoring</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lines and times </w:t>
      </w:r>
      <w:r w:rsidRPr="28843782" w:rsidR="4F647F25">
        <w:rPr>
          <w:rFonts w:ascii="Avenir Next LT Pro" w:hAnsi="Avenir Next LT Pro" w:eastAsia="Avenir Next LT Pro" w:cs="Avenir Next LT Pro"/>
          <w:b w:val="0"/>
          <w:bCs w:val="0"/>
          <w:i w:val="0"/>
          <w:iCs w:val="0"/>
          <w:strike w:val="0"/>
          <w:dstrike w:val="0"/>
          <w:noProof w:val="0"/>
          <w:color w:val="auto"/>
          <w:sz w:val="18"/>
          <w:szCs w:val="18"/>
          <w:u w:val="none"/>
          <w:lang w:val="en-US"/>
        </w:rPr>
        <w:t>where</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we are </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observing</w:t>
      </w:r>
      <w:r w:rsidRPr="28843782" w:rsidR="472EF86D">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higher passenger loads. We are working with Tr</w:t>
      </w:r>
      <w:r w:rsidRPr="28843782" w:rsidR="071E9BD1">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ansportation to send out </w:t>
      </w:r>
      <w:r w:rsidRPr="28843782" w:rsidR="071E9BD1">
        <w:rPr>
          <w:rFonts w:ascii="Avenir Next LT Pro" w:hAnsi="Avenir Next LT Pro" w:eastAsia="Avenir Next LT Pro" w:cs="Avenir Next LT Pro"/>
          <w:b w:val="0"/>
          <w:bCs w:val="0"/>
          <w:i w:val="0"/>
          <w:iCs w:val="0"/>
          <w:strike w:val="0"/>
          <w:dstrike w:val="0"/>
          <w:noProof w:val="0"/>
          <w:color w:val="auto"/>
          <w:sz w:val="18"/>
          <w:szCs w:val="18"/>
          <w:u w:val="none"/>
          <w:lang w:val="en-US"/>
        </w:rPr>
        <w:t>additional</w:t>
      </w:r>
      <w:r w:rsidRPr="28843782" w:rsidR="071E9BD1">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8843782" w:rsidR="21CA5219">
        <w:rPr>
          <w:rFonts w:ascii="Avenir Next LT Pro" w:hAnsi="Avenir Next LT Pro" w:eastAsia="Avenir Next LT Pro" w:cs="Avenir Next LT Pro"/>
          <w:b w:val="0"/>
          <w:bCs w:val="0"/>
          <w:i w:val="0"/>
          <w:iCs w:val="0"/>
          <w:strike w:val="0"/>
          <w:dstrike w:val="0"/>
          <w:noProof w:val="0"/>
          <w:color w:val="auto"/>
          <w:sz w:val="18"/>
          <w:szCs w:val="18"/>
          <w:u w:val="none"/>
          <w:lang w:val="en-US"/>
        </w:rPr>
        <w:t>buses if</w:t>
      </w:r>
      <w:r w:rsidRPr="28843782" w:rsidR="071E9BD1">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we have staff available.</w:t>
      </w:r>
    </w:p>
    <w:p w:rsidR="28843782" w:rsidP="28843782" w:rsidRDefault="28843782" w14:paraId="00FBDB99" w14:textId="3C52F19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6E519489" w:rsidP="28843782" w:rsidRDefault="6E519489" w14:paraId="63F35CD0" w14:textId="54CCC112">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8843782" w:rsidR="6E519489">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Is COTA </w:t>
      </w:r>
      <w:r w:rsidRPr="28843782" w:rsidR="6E519489">
        <w:rPr>
          <w:rFonts w:ascii="Avenir Next LT Pro" w:hAnsi="Avenir Next LT Pro" w:eastAsia="Avenir Next LT Pro" w:cs="Avenir Next LT Pro"/>
          <w:b w:val="0"/>
          <w:bCs w:val="0"/>
          <w:i w:val="0"/>
          <w:iCs w:val="0"/>
          <w:strike w:val="0"/>
          <w:dstrike w:val="0"/>
          <w:noProof w:val="0"/>
          <w:color w:val="auto"/>
          <w:sz w:val="20"/>
          <w:szCs w:val="20"/>
          <w:u w:val="none"/>
          <w:lang w:val="en-US"/>
        </w:rPr>
        <w:t>purchasing</w:t>
      </w:r>
      <w:r w:rsidRPr="28843782" w:rsidR="6E519489">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old Greyhound Terminal? Will it be a new layover or transit center? </w:t>
      </w:r>
      <w:r w:rsidRPr="28843782" w:rsidR="315EEE4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The waiting conditions are </w:t>
      </w:r>
      <w:r w:rsidRPr="28843782" w:rsidR="315EEE41">
        <w:rPr>
          <w:rFonts w:ascii="Avenir Next LT Pro" w:hAnsi="Avenir Next LT Pro" w:eastAsia="Avenir Next LT Pro" w:cs="Avenir Next LT Pro"/>
          <w:b w:val="0"/>
          <w:bCs w:val="0"/>
          <w:i w:val="0"/>
          <w:iCs w:val="0"/>
          <w:strike w:val="0"/>
          <w:dstrike w:val="0"/>
          <w:noProof w:val="0"/>
          <w:color w:val="auto"/>
          <w:sz w:val="20"/>
          <w:szCs w:val="20"/>
          <w:u w:val="none"/>
          <w:lang w:val="en-US"/>
        </w:rPr>
        <w:t>terrible</w:t>
      </w:r>
      <w:r w:rsidRPr="28843782" w:rsidR="315EEE41">
        <w:rPr>
          <w:rFonts w:ascii="Avenir Next LT Pro" w:hAnsi="Avenir Next LT Pro" w:eastAsia="Avenir Next LT Pro" w:cs="Avenir Next LT Pro"/>
          <w:b w:val="0"/>
          <w:bCs w:val="0"/>
          <w:i w:val="0"/>
          <w:iCs w:val="0"/>
          <w:strike w:val="0"/>
          <w:dstrike w:val="0"/>
          <w:noProof w:val="0"/>
          <w:color w:val="auto"/>
          <w:sz w:val="20"/>
          <w:szCs w:val="20"/>
          <w:u w:val="none"/>
          <w:lang w:val="en-US"/>
        </w:rPr>
        <w:t>. Customer is happy with the new 102 layover.</w:t>
      </w:r>
    </w:p>
    <w:p w:rsidR="6E519489" w:rsidP="28843782" w:rsidRDefault="6E519489" w14:paraId="63BE24C6" w14:textId="1FBE36DA">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6E519489">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That was </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purchased</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by COTA. It is in </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the federal</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process. </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We have to get approval.</w:t>
      </w:r>
      <w:r w:rsidRPr="28843782" w:rsidR="39FEB87E">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Working with downtown development groups who are doing a downtown transit plan. Seeing what will align.</w:t>
      </w:r>
    </w:p>
    <w:p w:rsidR="28843782" w:rsidP="37974DF6" w:rsidRDefault="28843782" w14:paraId="1881ABA6" w14:textId="3C52F19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commentRangeStart w:id="2021252686"/>
    </w:p>
    <w:p w:rsidR="39FEB87E" w:rsidP="37974DF6" w:rsidRDefault="39FEB87E" w14:paraId="317938BE" w14:textId="0BE91205">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39FEB87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Customer has a positive experience using </w:t>
      </w:r>
      <w:bookmarkStart w:name="_Int_6bg49rdY" w:id="14609184"/>
      <w:r w:rsidRPr="37974DF6" w:rsidR="39FEB87E">
        <w:rPr>
          <w:rFonts w:ascii="Avenir Next LT Pro" w:hAnsi="Avenir Next LT Pro" w:eastAsia="Avenir Next LT Pro" w:cs="Avenir Next LT Pro"/>
          <w:b w:val="0"/>
          <w:bCs w:val="0"/>
          <w:i w:val="0"/>
          <w:iCs w:val="0"/>
          <w:strike w:val="0"/>
          <w:dstrike w:val="0"/>
          <w:noProof w:val="0"/>
          <w:color w:val="auto"/>
          <w:sz w:val="20"/>
          <w:szCs w:val="20"/>
          <w:u w:val="none"/>
          <w:lang w:val="en-US"/>
        </w:rPr>
        <w:t>COTA//</w:t>
      </w:r>
      <w:bookmarkEnd w:id="14609184"/>
      <w:r w:rsidRPr="37974DF6" w:rsidR="39FEB87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Plus in Grove City. The pickup time was </w:t>
      </w:r>
      <w:r w:rsidRPr="37974DF6" w:rsidR="7D3FC8E4">
        <w:rPr>
          <w:rFonts w:ascii="Avenir Next LT Pro" w:hAnsi="Avenir Next LT Pro" w:eastAsia="Avenir Next LT Pro" w:cs="Avenir Next LT Pro"/>
          <w:b w:val="0"/>
          <w:bCs w:val="0"/>
          <w:i w:val="0"/>
          <w:iCs w:val="0"/>
          <w:strike w:val="0"/>
          <w:dstrike w:val="0"/>
          <w:noProof w:val="0"/>
          <w:color w:val="auto"/>
          <w:sz w:val="20"/>
          <w:szCs w:val="20"/>
          <w:u w:val="none"/>
          <w:lang w:val="en-US"/>
        </w:rPr>
        <w:t>short,</w:t>
      </w:r>
      <w:r w:rsidRPr="37974DF6" w:rsidR="39FEB87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and the ride was smooth</w:t>
      </w:r>
      <w:r w:rsidRPr="37974DF6" w:rsidR="2EA8B8A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2EA8B8A4">
        <w:rPr>
          <w:rFonts w:ascii="Avenir Next LT Pro" w:hAnsi="Avenir Next LT Pro" w:eastAsia="Avenir Next LT Pro" w:cs="Avenir Next LT Pro"/>
          <w:b w:val="0"/>
          <w:bCs w:val="0"/>
          <w:i w:val="0"/>
          <w:iCs w:val="0"/>
          <w:strike w:val="0"/>
          <w:dstrike w:val="0"/>
          <w:noProof w:val="0"/>
          <w:color w:val="auto"/>
          <w:sz w:val="20"/>
          <w:szCs w:val="20"/>
          <w:u w:val="none"/>
          <w:lang w:val="en-US"/>
        </w:rPr>
        <w:t>Would</w:t>
      </w:r>
      <w:r w:rsidRPr="37974DF6" w:rsidR="2EA8B8A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like to express accolades to his </w:t>
      </w:r>
      <w:bookmarkStart w:name="_Int_9bbBnznn" w:id="1086417542"/>
      <w:r w:rsidRPr="37974DF6" w:rsidR="2EA8B8A4">
        <w:rPr>
          <w:rFonts w:ascii="Avenir Next LT Pro" w:hAnsi="Avenir Next LT Pro" w:eastAsia="Avenir Next LT Pro" w:cs="Avenir Next LT Pro"/>
          <w:b w:val="0"/>
          <w:bCs w:val="0"/>
          <w:i w:val="0"/>
          <w:iCs w:val="0"/>
          <w:strike w:val="0"/>
          <w:dstrike w:val="0"/>
          <w:noProof w:val="0"/>
          <w:color w:val="auto"/>
          <w:sz w:val="20"/>
          <w:szCs w:val="20"/>
          <w:u w:val="none"/>
          <w:lang w:val="en-US"/>
        </w:rPr>
        <w:t>COTA//</w:t>
      </w:r>
      <w:bookmarkEnd w:id="1086417542"/>
      <w:r w:rsidRPr="37974DF6" w:rsidR="2EA8B8A4">
        <w:rPr>
          <w:rFonts w:ascii="Avenir Next LT Pro" w:hAnsi="Avenir Next LT Pro" w:eastAsia="Avenir Next LT Pro" w:cs="Avenir Next LT Pro"/>
          <w:b w:val="0"/>
          <w:bCs w:val="0"/>
          <w:i w:val="0"/>
          <w:iCs w:val="0"/>
          <w:strike w:val="0"/>
          <w:dstrike w:val="0"/>
          <w:noProof w:val="0"/>
          <w:color w:val="auto"/>
          <w:sz w:val="20"/>
          <w:szCs w:val="20"/>
          <w:u w:val="none"/>
          <w:lang w:val="en-US"/>
        </w:rPr>
        <w:t>Plus driver.</w:t>
      </w:r>
      <w:commentRangeEnd w:id="2021252686"/>
      <w:r>
        <w:rPr>
          <w:rStyle w:val="CommentReference"/>
        </w:rPr>
        <w:commentReference w:id="2021252686"/>
      </w:r>
    </w:p>
    <w:p w:rsidR="39FEB87E" w:rsidP="28843782" w:rsidRDefault="39FEB87E" w14:paraId="22AA2B87" w14:textId="4F7226AC">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39FEB87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8843782" w:rsidR="4018B2C4">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If you ever have an experience like that you would like to share if you can get the </w:t>
      </w:r>
      <w:r w:rsidRPr="28843782" w:rsidR="4018B2C4">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operator</w:t>
      </w:r>
      <w:r w:rsidRPr="28843782" w:rsidR="4018B2C4">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name and number and let us know they get accommodations for it. You can always call customer care and they can help track down who the helpful driver was. Compliments go toward deciding operator bonuses.</w:t>
      </w:r>
    </w:p>
    <w:p w:rsidR="28843782" w:rsidP="28843782" w:rsidRDefault="28843782" w14:paraId="112AE6CE" w14:textId="3C52F19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4018B2C4" w:rsidP="37974DF6" w:rsidRDefault="4018B2C4" w14:paraId="22F99472" w14:textId="1D6CA445">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400921405"/>
      <w:r w:rsidRPr="37974DF6" w:rsidR="4018B2C4">
        <w:rPr>
          <w:rFonts w:ascii="Avenir Next LT Pro" w:hAnsi="Avenir Next LT Pro" w:eastAsia="Avenir Next LT Pro" w:cs="Avenir Next LT Pro"/>
          <w:b w:val="0"/>
          <w:bCs w:val="0"/>
          <w:i w:val="0"/>
          <w:iCs w:val="0"/>
          <w:strike w:val="0"/>
          <w:dstrike w:val="0"/>
          <w:noProof w:val="0"/>
          <w:color w:val="auto"/>
          <w:sz w:val="20"/>
          <w:szCs w:val="20"/>
          <w:u w:val="none"/>
          <w:lang w:val="en-US"/>
        </w:rPr>
        <w:t>Please increase Line 102 frequency. Increase operator wages.</w:t>
      </w:r>
      <w:commentRangeEnd w:id="1400921405"/>
      <w:r>
        <w:rPr>
          <w:rStyle w:val="CommentReference"/>
        </w:rPr>
        <w:commentReference w:id="1400921405"/>
      </w:r>
    </w:p>
    <w:p w:rsidR="4018B2C4" w:rsidP="28843782" w:rsidRDefault="4018B2C4" w14:paraId="363D1BC2" w14:textId="52694EBA">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8843782" w:rsidR="4018B2C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8843782" w:rsidR="4018B2C4">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Thank you.</w:t>
      </w:r>
    </w:p>
    <w:p w:rsidR="28843782" w:rsidP="28843782" w:rsidRDefault="28843782" w14:paraId="503FACB1" w14:textId="3C52F19F">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4018B2C4" w:rsidP="37974DF6" w:rsidRDefault="4018B2C4" w14:paraId="64AD6BDC" w14:textId="2B1F8B15">
      <w:pPr>
        <w:pStyle w:val="ListParagraph"/>
        <w:numPr>
          <w:ilvl w:val="0"/>
          <w:numId w:val="1"/>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344381577"/>
      <w:r w:rsidRPr="37974DF6" w:rsidR="4018B2C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The reduction of the frequent </w:t>
      </w:r>
      <w:r w:rsidRPr="37974DF6" w:rsidR="097A8A71">
        <w:rPr>
          <w:rFonts w:ascii="Avenir Next LT Pro" w:hAnsi="Avenir Next LT Pro" w:eastAsia="Avenir Next LT Pro" w:cs="Avenir Next LT Pro"/>
          <w:b w:val="0"/>
          <w:bCs w:val="0"/>
          <w:i w:val="0"/>
          <w:iCs w:val="0"/>
          <w:strike w:val="0"/>
          <w:dstrike w:val="0"/>
          <w:noProof w:val="0"/>
          <w:color w:val="auto"/>
          <w:sz w:val="20"/>
          <w:szCs w:val="20"/>
          <w:u w:val="none"/>
          <w:lang w:val="en-US"/>
        </w:rPr>
        <w:t>network</w:t>
      </w:r>
      <w:r w:rsidRPr="37974DF6" w:rsidR="4018B2C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on weekends</w:t>
      </w:r>
      <w:r w:rsidRPr="37974DF6" w:rsidR="41CE42B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is a hinderance. Customer works on weekends with a start time of 7am</w:t>
      </w:r>
      <w:r w:rsidRPr="37974DF6" w:rsidR="7842265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78422654">
        <w:rPr>
          <w:rFonts w:ascii="Avenir Next LT Pro" w:hAnsi="Avenir Next LT Pro" w:eastAsia="Avenir Next LT Pro" w:cs="Avenir Next LT Pro"/>
          <w:b w:val="0"/>
          <w:bCs w:val="0"/>
          <w:i w:val="0"/>
          <w:iCs w:val="0"/>
          <w:strike w:val="0"/>
          <w:dstrike w:val="0"/>
          <w:noProof w:val="0"/>
          <w:color w:val="auto"/>
          <w:sz w:val="20"/>
          <w:szCs w:val="20"/>
          <w:u w:val="none"/>
          <w:lang w:val="en-US"/>
        </w:rPr>
        <w:t>Customer</w:t>
      </w:r>
      <w:r w:rsidRPr="37974DF6" w:rsidR="7842265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ends up </w:t>
      </w:r>
      <w:r w:rsidRPr="37974DF6" w:rsidR="7A45899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spending the majority of his check on Uber. </w:t>
      </w:r>
      <w:r w:rsidRPr="37974DF6" w:rsidR="7A458992">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Why has it taken so long to have a big hiring event? </w:t>
      </w:r>
      <w:r w:rsidRPr="37974DF6" w:rsidR="11D64A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Why</w:t>
      </w:r>
      <w:r w:rsidRPr="37974DF6" w:rsidR="7A458992">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stop at one? Regardless of whether the first is a success, keep doing it.</w:t>
      </w:r>
      <w:commentRangeEnd w:id="1344381577"/>
      <w:r>
        <w:rPr>
          <w:rStyle w:val="CommentReference"/>
        </w:rPr>
        <w:commentReference w:id="1344381577"/>
      </w:r>
    </w:p>
    <w:p w:rsidR="4018B2C4" w:rsidP="2C2334CA" w:rsidRDefault="4018B2C4" w14:paraId="5C820194" w14:textId="461016EC">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r w:rsidRPr="2C2334CA" w:rsidR="4018B2C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w:t>
      </w:r>
      <w:r w:rsidRPr="2C2334CA" w:rsidR="00AC1FF7">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Don’t</w:t>
      </w:r>
      <w:r w:rsidRPr="2C2334CA" w:rsidR="00AC1FF7">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w:t>
      </w:r>
      <w:r w:rsidRPr="2C2334CA" w:rsidR="484D31D6">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think it</w:t>
      </w:r>
      <w:r w:rsidRPr="2C2334CA" w:rsidR="00AC1FF7">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will just be one event. Just announcing one.</w:t>
      </w:r>
    </w:p>
    <w:p w:rsidR="28843782" w:rsidP="2C2334CA" w:rsidRDefault="28843782" w14:paraId="077107F6" w14:textId="632AB419">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p>
    <w:p w:rsidR="28843782" w:rsidP="37974DF6" w:rsidRDefault="28843782" w14:paraId="3A1B953C" w14:textId="4507C700">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1759666610"/>
      <w:r w:rsidRPr="37974DF6" w:rsidR="23DE956A">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w:t>
      </w:r>
      <w:r w:rsidRPr="37974DF6" w:rsidR="23DE956A">
        <w:rPr>
          <w:rFonts w:ascii="Avenir Next LT Pro" w:hAnsi="Avenir Next LT Pro" w:eastAsia="Avenir Next LT Pro" w:cs="Avenir Next LT Pro"/>
          <w:b w:val="0"/>
          <w:bCs w:val="0"/>
          <w:i w:val="1"/>
          <w:iCs w:val="1"/>
          <w:strike w:val="0"/>
          <w:dstrike w:val="0"/>
          <w:noProof w:val="0"/>
          <w:color w:val="000000" w:themeColor="text1" w:themeTint="FF" w:themeShade="FF"/>
          <w:sz w:val="20"/>
          <w:szCs w:val="20"/>
          <w:u w:val="none"/>
          <w:lang w:val="en-US"/>
        </w:rPr>
        <w:t xml:space="preserve">Customer was traveling to </w:t>
      </w:r>
      <w:r w:rsidRPr="37974DF6" w:rsidR="0E78CEC3">
        <w:rPr>
          <w:rFonts w:ascii="Avenir Next LT Pro" w:hAnsi="Avenir Next LT Pro" w:eastAsia="Avenir Next LT Pro" w:cs="Avenir Next LT Pro"/>
          <w:b w:val="0"/>
          <w:bCs w:val="0"/>
          <w:i w:val="1"/>
          <w:iCs w:val="1"/>
          <w:strike w:val="0"/>
          <w:dstrike w:val="0"/>
          <w:noProof w:val="0"/>
          <w:color w:val="000000" w:themeColor="text1" w:themeTint="FF" w:themeShade="FF"/>
          <w:sz w:val="20"/>
          <w:szCs w:val="20"/>
          <w:u w:val="none"/>
          <w:lang w:val="en-US"/>
        </w:rPr>
        <w:t xml:space="preserve">Huber Village Plaza in </w:t>
      </w:r>
      <w:r w:rsidRPr="37974DF6" w:rsidR="23DE956A">
        <w:rPr>
          <w:rFonts w:ascii="Avenir Next LT Pro" w:hAnsi="Avenir Next LT Pro" w:eastAsia="Avenir Next LT Pro" w:cs="Avenir Next LT Pro"/>
          <w:b w:val="0"/>
          <w:bCs w:val="0"/>
          <w:i w:val="1"/>
          <w:iCs w:val="1"/>
          <w:strike w:val="0"/>
          <w:dstrike w:val="0"/>
          <w:noProof w:val="0"/>
          <w:color w:val="000000" w:themeColor="text1" w:themeTint="FF" w:themeShade="FF"/>
          <w:sz w:val="20"/>
          <w:szCs w:val="20"/>
          <w:u w:val="none"/>
          <w:lang w:val="en-US"/>
        </w:rPr>
        <w:t>Westerville</w:t>
      </w:r>
      <w:r w:rsidRPr="37974DF6" w:rsidR="23DE956A">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Customer took the CMAX to Northland Transit Center, not knowing the Northeast On-Demand zone did n</w:t>
      </w:r>
      <w:r w:rsidRPr="37974DF6" w:rsidR="2F265C2A">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ot travel into Westerville. The bus operator </w:t>
      </w:r>
      <w:r w:rsidRPr="37974DF6" w:rsidR="359879EA">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still took the customer to her destination and even called COTA’s CCC for her return trip. </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Would</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like to formally thank the operator but did not catch his name.</w:t>
      </w:r>
      <w:commentRangeEnd w:id="1759666610"/>
      <w:r>
        <w:rPr>
          <w:rStyle w:val="CommentReference"/>
        </w:rPr>
        <w:commentReference w:id="1759666610"/>
      </w:r>
    </w:p>
    <w:p w:rsidR="28843782" w:rsidP="2C2334CA" w:rsidRDefault="28843782" w14:paraId="237AA140" w14:textId="26731E11">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p>
    <w:p w:rsidR="28843782" w:rsidP="37974DF6" w:rsidRDefault="28843782" w14:paraId="05E05E2A" w14:textId="1F5A11CD">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550997041"/>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CMAX should begin at 5am in September.</w:t>
      </w:r>
      <w:commentRangeEnd w:id="550997041"/>
      <w:r>
        <w:rPr>
          <w:rStyle w:val="CommentReference"/>
        </w:rPr>
        <w:commentReference w:id="550997041"/>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Increase fares from $2 to $4.</w:t>
      </w:r>
    </w:p>
    <w:p w:rsidR="28843782" w:rsidP="2C2334CA" w:rsidRDefault="28843782" w14:paraId="5E573102" w14:textId="467F1A54">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p>
    <w:p w:rsidR="28843782" w:rsidP="37974DF6" w:rsidRDefault="28843782" w14:paraId="51B9694F" w14:textId="59430BF2">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Customer sent in several emails. Buses </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are coming</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late </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frequently</w:t>
      </w:r>
      <w:r w:rsidRPr="37974DF6" w:rsidR="54CB3CB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even when no construction impacts are active. Buses are leaving late from transit centers on purpose.</w:t>
      </w:r>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Please extend bus service </w:t>
      </w:r>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on</w:t>
      </w:r>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the far </w:t>
      </w:r>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eastside</w:t>
      </w:r>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w:t>
      </w:r>
      <w:commentRangeStart w:id="973071863"/>
      <w:r w:rsidRPr="37974DF6" w:rsidR="2B00E35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Extend Line 1 along 256 in the Reynoldsburg area. This </w:t>
      </w:r>
      <w:r w:rsidRPr="37974DF6" w:rsidR="316779B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customer has been a loyal COTA customer for years. Suggests adding a stop near the intersection of Gender and Winchester Blvd for Line 25. </w:t>
      </w:r>
      <w:commentRangeEnd w:id="973071863"/>
      <w:r>
        <w:rPr>
          <w:rStyle w:val="CommentReference"/>
        </w:rPr>
        <w:commentReference w:id="973071863"/>
      </w:r>
    </w:p>
    <w:p w:rsidR="28843782" w:rsidP="2C2334CA" w:rsidRDefault="28843782" w14:paraId="2980F048" w14:textId="2CAA3EA6">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C2334CA" w:rsidR="48F83B1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Answer (AB): Thank you. Some of your suggestions are included in COTA’s SRTP. </w:t>
      </w:r>
      <w:r w:rsidRPr="2C2334CA" w:rsidR="48F83B1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Attend</w:t>
      </w:r>
      <w:r w:rsidRPr="2C2334CA" w:rsidR="48F83B1D">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one of the public meetings to learn more.</w:t>
      </w:r>
    </w:p>
    <w:p w:rsidR="28843782" w:rsidP="2C2334CA" w:rsidRDefault="28843782" w14:paraId="2CAE5F62" w14:textId="7BDF84E7">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28843782" w:rsidP="37974DF6" w:rsidRDefault="28843782" w14:paraId="4B2D959B" w14:textId="66751F1B">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662059191"/>
      <w:r w:rsidRPr="37974DF6"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Does COTA plan to add benches or shelters at more stops? It would be nice for </w:t>
      </w:r>
      <w:r w:rsidRPr="37974DF6"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passen</w:t>
      </w:r>
      <w:r w:rsidRPr="37974DF6"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gers.</w:t>
      </w:r>
      <w:commentRangeEnd w:id="662059191"/>
      <w:r>
        <w:rPr>
          <w:rStyle w:val="CommentReference"/>
        </w:rPr>
        <w:commentReference w:id="662059191"/>
      </w:r>
    </w:p>
    <w:p w:rsidR="28843782" w:rsidP="2C2334CA" w:rsidRDefault="28843782" w14:paraId="3F9552C7" w14:textId="750AA942">
      <w:pPr>
        <w:pStyle w:val="ListParagraph"/>
        <w:numPr>
          <w:ilvl w:val="1"/>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C2334CA"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Answer (PE): We have been aggressively trying to add shelters/benches. </w:t>
      </w:r>
      <w:r w:rsidRPr="2C2334CA"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We’ve</w:t>
      </w:r>
      <w:r w:rsidRPr="2C2334CA" w:rsidR="4FCD9A2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 added about 50 new shelters/benches a year over the last few years. We are trying to continue that much or more for 2023/24. We place based on ridership, transfer location, or event centers. We have about 3000 stops so not all. Let us know if there is a specific location where you would like to see a stop</w:t>
      </w:r>
      <w:r w:rsidRPr="2C2334CA" w:rsidR="6D56294B">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w:t>
      </w:r>
    </w:p>
    <w:p w:rsidR="28843782" w:rsidP="28843782" w:rsidRDefault="28843782" w14:paraId="5EC9616A" w14:textId="1C748425">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28843782" w:rsidP="28843782" w:rsidRDefault="28843782" w14:paraId="1718EA4C" w14:textId="1DD39AA1">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718AEB94" w:rsidP="28843782" w:rsidRDefault="718AEB94" w14:paraId="45C319AC" w14:textId="6903461D">
      <w:pPr>
        <w:pStyle w:val="Normal"/>
        <w:tabs>
          <w:tab w:val="left" w:leader="none" w:pos="720"/>
        </w:tabs>
        <w:spacing w:after="160" w:line="240" w:lineRule="auto"/>
        <w:rPr>
          <w:rFonts w:ascii="Avenir Next LT Pro Demi" w:hAnsi="Avenir Next LT Pro Demi" w:eastAsia="Avenir Next LT Pro Demi" w:cs="Avenir Next LT Pro Demi"/>
          <w:b w:val="0"/>
          <w:bCs w:val="0"/>
          <w:i w:val="0"/>
          <w:iCs w:val="0"/>
          <w:caps w:val="0"/>
          <w:smallCaps w:val="0"/>
          <w:noProof w:val="0"/>
          <w:color w:val="2F5496" w:themeColor="accent1" w:themeTint="FF" w:themeShade="BF"/>
          <w:sz w:val="20"/>
          <w:szCs w:val="20"/>
          <w:lang w:val="en-US"/>
        </w:rPr>
      </w:pPr>
      <w:r w:rsidRPr="2C2334CA" w:rsidR="718AEB94">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Questions/Comments – Provided via Comment Card</w:t>
      </w:r>
    </w:p>
    <w:p w:rsidR="0B4D8116" w:rsidP="37974DF6" w:rsidRDefault="0B4D8116" w14:paraId="5F3AF1FD" w14:textId="5580430F">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1900667390"/>
      <w:r w:rsidRPr="37974DF6" w:rsidR="0B4D8116">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Restore frequency on Lines 1, 2, 10, CMAX. Restore </w:t>
      </w:r>
      <w:r w:rsidRPr="37974DF6" w:rsidR="0EFDE1DD">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30-minute</w:t>
      </w:r>
      <w:r w:rsidRPr="37974DF6" w:rsidR="0B4D8116">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frequency on Lines 3 and 102, at least during peak hours. </w:t>
      </w:r>
      <w:r w:rsidRPr="37974DF6" w:rsidR="49F2664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Uber is expensive, bring back </w:t>
      </w:r>
      <w:r w:rsidRPr="37974DF6" w:rsidR="4E106F22">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late-night</w:t>
      </w:r>
      <w:r w:rsidRPr="37974DF6" w:rsidR="49F2664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service. Implement at least 3 to 4 hiring fairs this year. Continue to find aggressive and strategic ways to hire and </w:t>
      </w:r>
      <w:r w:rsidRPr="37974DF6" w:rsidR="49F2664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retain</w:t>
      </w:r>
      <w:r w:rsidRPr="37974DF6" w:rsidR="49F2664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more drivers.</w:t>
      </w:r>
      <w:r w:rsidRPr="37974DF6" w:rsidR="25BF9436">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Offer bonuses to long-time drivers, not sure new hires.</w:t>
      </w:r>
      <w:commentRangeEnd w:id="1900667390"/>
      <w:r>
        <w:rPr>
          <w:rStyle w:val="CommentReference"/>
        </w:rPr>
        <w:commentReference w:id="1900667390"/>
      </w:r>
    </w:p>
    <w:p w:rsidR="2C2334CA" w:rsidP="2C2334CA" w:rsidRDefault="2C2334CA" w14:paraId="233D1184" w14:textId="40F4398A">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p>
    <w:p w:rsidR="38BA022B" w:rsidP="37974DF6" w:rsidRDefault="38BA022B" w14:paraId="74312FB0" w14:textId="319359B0">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344694400"/>
      <w:r w:rsidRPr="37974DF6" w:rsidR="38BA022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Prioritize restoring frequency on Line 4. </w:t>
      </w:r>
      <w:r w:rsidRPr="37974DF6" w:rsidR="1FCB294F">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Adjust the schedules so that Linke 4 arrives downtown around 8:45am instead of 8:30am. Use longer accordion style buses on busier lines, like Line 102.</w:t>
      </w:r>
      <w:commentRangeEnd w:id="344694400"/>
      <w:r>
        <w:rPr>
          <w:rStyle w:val="CommentReference"/>
        </w:rPr>
        <w:commentReference w:id="344694400"/>
      </w:r>
    </w:p>
    <w:p w:rsidR="2C2334CA" w:rsidP="2C2334CA" w:rsidRDefault="2C2334CA" w14:paraId="4D73E825" w14:textId="55398068">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p>
    <w:p w:rsidR="72D4A141" w:rsidP="37974DF6" w:rsidRDefault="72D4A141" w14:paraId="6EF804C7" w14:textId="0CC5669B">
      <w:pPr>
        <w:pStyle w:val="ListParagraph"/>
        <w:numPr>
          <w:ilvl w:val="0"/>
          <w:numId w:val="1"/>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r w:rsidRPr="37974DF6" w:rsidR="72D4A141">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Increase frequency and restore late night service. Improve amenities at stops including sidewalks and lighting. </w:t>
      </w:r>
      <w:r w:rsidRPr="37974DF6" w:rsidR="72D4A141">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Improve frequency on the South Si</w:t>
      </w:r>
      <w:r w:rsidRPr="37974DF6" w:rsidR="3179867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de. Would prefer fixed route over </w:t>
      </w:r>
      <w:r w:rsidRPr="37974DF6" w:rsidR="3179867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COTA//</w:t>
      </w:r>
      <w:r w:rsidRPr="37974DF6" w:rsidR="3179867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Plus</w:t>
      </w:r>
      <w:r w:rsidRPr="37974DF6" w:rsidR="3179867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w:t>
      </w:r>
      <w:commentRangeStart w:id="1429291214"/>
      <w:commentRangeStart w:id="516988029"/>
      <w:r w:rsidRPr="37974DF6" w:rsidR="31798673">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Can Line 8 run every 10 to 15 minutes along S High &amp; Parsons in the evening</w:t>
      </w:r>
      <w:r w:rsidRPr="37974DF6" w:rsidR="1D14F3B2">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If OSU pays for bus service, can they contribute to increased service? Add accordion buses on </w:t>
      </w:r>
      <w:r w:rsidRPr="37974DF6" w:rsidR="72C6682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crowded </w:t>
      </w:r>
      <w:r w:rsidRPr="37974DF6" w:rsidR="72C6682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route</w:t>
      </w:r>
      <w:r w:rsidRPr="37974DF6" w:rsidR="72C66827">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like Line 102.</w:t>
      </w:r>
      <w:commentRangeEnd w:id="1429291214"/>
      <w:r>
        <w:rPr>
          <w:rStyle w:val="CommentReference"/>
        </w:rPr>
        <w:commentReference w:id="1429291214"/>
      </w:r>
      <w:commentRangeEnd w:id="516988029"/>
      <w:r>
        <w:rPr>
          <w:rStyle w:val="CommentReference"/>
        </w:rPr>
        <w:commentReference w:id="516988029"/>
      </w:r>
    </w:p>
    <w:p w:rsidR="2C2334CA" w:rsidP="2C2334CA" w:rsidRDefault="2C2334CA" w14:paraId="05A64B99" w14:textId="515F315A">
      <w:pPr>
        <w:pStyle w:val="Normal"/>
        <w:tabs>
          <w:tab w:val="left" w:leader="none" w:pos="720"/>
        </w:tabs>
        <w:spacing w:after="16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p>
    <w:p w:rsidR="3526EA7A" w:rsidP="3526EA7A" w:rsidRDefault="3526EA7A" w14:paraId="63D80A0F" w14:textId="14ED558A">
      <w:pPr>
        <w:pStyle w:val="Normal"/>
        <w:bidi w:val="0"/>
        <w:spacing w:before="0" w:beforeAutospacing="off" w:after="160" w:afterAutospacing="off" w:line="259"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526EA7A" w:rsidP="32AF7E62" w:rsidRDefault="3526EA7A" w14:paraId="03474DD5" w14:textId="32A60D96">
      <w:pPr>
        <w:pStyle w:val="Line"/>
        <w:tabs>
          <w:tab w:val="left" w:leader="none" w:pos="1627"/>
        </w:tabs>
        <w:bidi w:val="0"/>
        <w:spacing w:before="100" w:beforeAutospacing="off" w:after="100" w:afterAutospacing="off" w:line="240" w:lineRule="auto"/>
        <w:ind w:left="0" w:right="0"/>
        <w:jc w:val="left"/>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pPr>
    </w:p>
    <w:p w:rsidR="3526EA7A" w:rsidP="32AF7E62" w:rsidRDefault="3526EA7A" w14:paraId="6409D66E" w14:textId="24B647BB">
      <w:pPr>
        <w:pStyle w:val="Line"/>
        <w:tabs>
          <w:tab w:val="left" w:leader="none" w:pos="1627"/>
        </w:tabs>
        <w:bidi w:val="0"/>
        <w:spacing w:before="100" w:beforeAutospacing="off" w:after="100" w:afterAutospacing="off" w:line="240" w:lineRule="auto"/>
        <w:ind w:left="0" w:right="0"/>
        <w:jc w:val="left"/>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pPr>
    </w:p>
    <w:p w:rsidR="3526EA7A" w:rsidP="2C2334CA" w:rsidRDefault="3526EA7A" w14:paraId="7F59518C" w14:textId="4086B4B6">
      <w:pPr>
        <w:pStyle w:val="Line"/>
        <w:tabs>
          <w:tab w:val="left" w:leader="none" w:pos="1627"/>
        </w:tabs>
        <w:bidi w:val="0"/>
        <w:spacing w:before="100" w:beforeAutospacing="off" w:after="10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205B"/>
          <w:sz w:val="20"/>
          <w:szCs w:val="20"/>
          <w:u w:val="none"/>
          <w:lang w:val="en-US"/>
        </w:rPr>
      </w:pPr>
      <w:r w:rsidRPr="2C2334CA" w:rsidR="20AFEB01">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April </w:t>
      </w:r>
      <w:r w:rsidRPr="2C2334CA" w:rsidR="20AFEB01">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18</w:t>
      </w:r>
      <w:r w:rsidRPr="2C2334CA" w:rsidR="759E3AEE">
        <w:rPr>
          <w:rFonts w:ascii="Avenir Next LT Pro Demi" w:hAnsi="Avenir Next LT Pro Demi" w:eastAsia="Avenir Next LT Pro Demi" w:cs="Avenir Next LT Pro Demi"/>
          <w:b w:val="0"/>
          <w:bCs w:val="0"/>
          <w:i w:val="0"/>
          <w:iCs w:val="0"/>
          <w:caps w:val="0"/>
          <w:smallCaps w:val="0"/>
          <w:noProof w:val="0"/>
          <w:color w:val="00205B"/>
          <w:sz w:val="20"/>
          <w:szCs w:val="20"/>
          <w:vertAlign w:val="superscript"/>
          <w:lang w:val="en-US"/>
        </w:rPr>
        <w:t>st</w:t>
      </w:r>
      <w:r w:rsidRPr="2C2334CA" w:rsidR="759E3AEE">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w:t>
      </w:r>
      <w:r w:rsidRPr="2C2334CA" w:rsidR="759E3AEE">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2023  –</w:t>
      </w:r>
      <w:r w:rsidRPr="2C2334CA" w:rsidR="759E3AEE">
        <w:rPr>
          <w:rFonts w:ascii="Avenir Next LT Pro Demi" w:hAnsi="Avenir Next LT Pro Demi" w:eastAsia="Avenir Next LT Pro Demi" w:cs="Avenir Next LT Pro Demi"/>
          <w:b w:val="0"/>
          <w:bCs w:val="0"/>
          <w:i w:val="0"/>
          <w:iCs w:val="0"/>
          <w:caps w:val="0"/>
          <w:smallCaps w:val="0"/>
          <w:noProof w:val="0"/>
          <w:color w:val="00205B"/>
          <w:sz w:val="20"/>
          <w:szCs w:val="20"/>
          <w:lang w:val="en-US"/>
        </w:rPr>
        <w:t xml:space="preserve"> Meeting #2</w:t>
      </w:r>
      <w:r>
        <w:br/>
      </w:r>
      <w:r w:rsidRPr="2C2334CA" w:rsidR="0107E66B">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Members of the public present in-person: </w:t>
      </w:r>
      <w:r w:rsidRPr="2C2334CA" w:rsidR="0A6392EE">
        <w:rPr>
          <w:rFonts w:ascii="Avenir Next LT Pro" w:hAnsi="Avenir Next LT Pro" w:eastAsia="Avenir Next LT Pro" w:cs="Avenir Next LT Pro"/>
          <w:b w:val="0"/>
          <w:bCs w:val="0"/>
          <w:i w:val="0"/>
          <w:iCs w:val="0"/>
          <w:strike w:val="0"/>
          <w:dstrike w:val="0"/>
          <w:noProof w:val="0"/>
          <w:color w:val="00205B"/>
          <w:sz w:val="20"/>
          <w:szCs w:val="20"/>
          <w:u w:val="none"/>
          <w:lang w:val="en-US"/>
        </w:rPr>
        <w:t>7</w:t>
      </w:r>
      <w:r>
        <w:br/>
      </w:r>
      <w:r w:rsidRPr="2C2334CA" w:rsidR="0107E66B">
        <w:rPr>
          <w:rFonts w:ascii="Avenir Next LT Pro" w:hAnsi="Avenir Next LT Pro" w:eastAsia="Avenir Next LT Pro" w:cs="Avenir Next LT Pro"/>
          <w:b w:val="0"/>
          <w:bCs w:val="0"/>
          <w:i w:val="0"/>
          <w:iCs w:val="0"/>
          <w:strike w:val="0"/>
          <w:dstrike w:val="0"/>
          <w:noProof w:val="0"/>
          <w:color w:val="00205B"/>
          <w:sz w:val="20"/>
          <w:szCs w:val="20"/>
          <w:u w:val="none"/>
          <w:lang w:val="en-US"/>
        </w:rPr>
        <w:t>Viewers on Facebook Live</w:t>
      </w:r>
      <w:r w:rsidRPr="2C2334CA" w:rsidR="0107E66B">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w:t>
      </w:r>
      <w:r w:rsidRPr="2C2334CA" w:rsidR="1FDF531B">
        <w:rPr>
          <w:rFonts w:ascii="Avenir Next LT Pro" w:hAnsi="Avenir Next LT Pro" w:eastAsia="Avenir Next LT Pro" w:cs="Avenir Next LT Pro"/>
          <w:b w:val="0"/>
          <w:bCs w:val="0"/>
          <w:i w:val="0"/>
          <w:iCs w:val="0"/>
          <w:strike w:val="0"/>
          <w:dstrike w:val="0"/>
          <w:noProof w:val="0"/>
          <w:color w:val="00205B"/>
          <w:sz w:val="20"/>
          <w:szCs w:val="20"/>
          <w:u w:val="none"/>
          <w:lang w:val="en-US"/>
        </w:rPr>
        <w:t>21</w:t>
      </w:r>
    </w:p>
    <w:p w:rsidR="3526EA7A" w:rsidP="2C2334CA" w:rsidRDefault="3526EA7A" w14:paraId="4DE9B321" w14:textId="470931A5">
      <w:pPr>
        <w:pStyle w:val="Line"/>
        <w:tabs>
          <w:tab w:val="left" w:leader="none" w:pos="1627"/>
        </w:tabs>
        <w:bidi w:val="0"/>
        <w:spacing w:before="100" w:beforeAutospacing="off" w:after="10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00205B"/>
          <w:sz w:val="20"/>
          <w:szCs w:val="20"/>
          <w:u w:val="none"/>
          <w:lang w:val="en-US"/>
        </w:rPr>
      </w:pPr>
      <w:r w:rsidRPr="2C2334CA" w:rsidR="046A13A2">
        <w:rPr>
          <w:rFonts w:ascii="Avenir Next LT Pro" w:hAnsi="Avenir Next LT Pro" w:eastAsia="Avenir Next LT Pro" w:cs="Avenir Next LT Pro"/>
          <w:b w:val="0"/>
          <w:bCs w:val="0"/>
          <w:i w:val="0"/>
          <w:iCs w:val="0"/>
          <w:strike w:val="0"/>
          <w:dstrike w:val="0"/>
          <w:noProof w:val="0"/>
          <w:color w:val="00205B"/>
          <w:sz w:val="20"/>
          <w:szCs w:val="20"/>
          <w:u w:val="none"/>
          <w:lang w:val="en-US"/>
        </w:rPr>
        <w:t>COTA Staff in-person: D</w:t>
      </w:r>
      <w:r w:rsidRPr="2C2334CA" w:rsidR="72F04263">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rew </w:t>
      </w:r>
      <w:r w:rsidRPr="2C2334CA" w:rsidR="046A13A2">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M, </w:t>
      </w:r>
      <w:r w:rsidRPr="2C2334CA" w:rsidR="1B611D92">
        <w:rPr>
          <w:rFonts w:ascii="Avenir Next LT Pro" w:hAnsi="Avenir Next LT Pro" w:eastAsia="Avenir Next LT Pro" w:cs="Avenir Next LT Pro"/>
          <w:b w:val="0"/>
          <w:bCs w:val="0"/>
          <w:i w:val="0"/>
          <w:iCs w:val="0"/>
          <w:strike w:val="0"/>
          <w:dstrike w:val="0"/>
          <w:noProof w:val="0"/>
          <w:color w:val="00205B"/>
          <w:sz w:val="20"/>
          <w:szCs w:val="20"/>
          <w:u w:val="none"/>
          <w:lang w:val="en-US"/>
        </w:rPr>
        <w:t>Paul E</w:t>
      </w:r>
      <w:r w:rsidRPr="2C2334CA" w:rsidR="046A13A2">
        <w:rPr>
          <w:rFonts w:ascii="Avenir Next LT Pro" w:hAnsi="Avenir Next LT Pro" w:eastAsia="Avenir Next LT Pro" w:cs="Avenir Next LT Pro"/>
          <w:b w:val="0"/>
          <w:bCs w:val="0"/>
          <w:i w:val="0"/>
          <w:iCs w:val="0"/>
          <w:strike w:val="0"/>
          <w:dstrike w:val="0"/>
          <w:noProof w:val="0"/>
          <w:color w:val="00205B"/>
          <w:sz w:val="20"/>
          <w:szCs w:val="20"/>
          <w:u w:val="none"/>
          <w:lang w:val="en-US"/>
        </w:rPr>
        <w:t>, A</w:t>
      </w:r>
      <w:r w:rsidRPr="2C2334CA" w:rsidR="2FC095DF">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mber </w:t>
      </w:r>
      <w:r w:rsidRPr="2C2334CA" w:rsidR="046A13A2">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B, </w:t>
      </w:r>
      <w:r w:rsidRPr="2C2334CA" w:rsidR="27168165">
        <w:rPr>
          <w:rFonts w:ascii="Avenir Next LT Pro" w:hAnsi="Avenir Next LT Pro" w:eastAsia="Avenir Next LT Pro" w:cs="Avenir Next LT Pro"/>
          <w:b w:val="0"/>
          <w:bCs w:val="0"/>
          <w:i w:val="0"/>
          <w:iCs w:val="0"/>
          <w:strike w:val="0"/>
          <w:dstrike w:val="0"/>
          <w:noProof w:val="0"/>
          <w:color w:val="00205B"/>
          <w:sz w:val="20"/>
          <w:szCs w:val="20"/>
          <w:u w:val="none"/>
          <w:lang w:val="en-US"/>
        </w:rPr>
        <w:t>Charles E, John M, Alex S, Jeff P, Andrew N, Tanya S, Richard S, Michael C,</w:t>
      </w:r>
      <w:r w:rsidRPr="2C2334CA" w:rsidR="3C6E0EF2">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w:t>
      </w:r>
      <w:r w:rsidRPr="2C2334CA" w:rsidR="3C6E0EF2">
        <w:rPr>
          <w:rFonts w:ascii="Avenir Next LT Pro" w:hAnsi="Avenir Next LT Pro" w:eastAsia="Avenir Next LT Pro" w:cs="Avenir Next LT Pro"/>
          <w:b w:val="0"/>
          <w:bCs w:val="0"/>
          <w:i w:val="0"/>
          <w:iCs w:val="0"/>
          <w:strike w:val="0"/>
          <w:dstrike w:val="0"/>
          <w:noProof w:val="0"/>
          <w:color w:val="00205B"/>
          <w:sz w:val="20"/>
          <w:szCs w:val="20"/>
          <w:u w:val="none"/>
          <w:lang w:val="en-US"/>
        </w:rPr>
        <w:t>D’Laveance</w:t>
      </w:r>
      <w:r w:rsidRPr="2C2334CA" w:rsidR="3C6E0EF2">
        <w:rPr>
          <w:rFonts w:ascii="Avenir Next LT Pro" w:hAnsi="Avenir Next LT Pro" w:eastAsia="Avenir Next LT Pro" w:cs="Avenir Next LT Pro"/>
          <w:b w:val="0"/>
          <w:bCs w:val="0"/>
          <w:i w:val="0"/>
          <w:iCs w:val="0"/>
          <w:strike w:val="0"/>
          <w:dstrike w:val="0"/>
          <w:noProof w:val="0"/>
          <w:color w:val="00205B"/>
          <w:sz w:val="20"/>
          <w:szCs w:val="20"/>
          <w:u w:val="none"/>
          <w:lang w:val="en-US"/>
        </w:rPr>
        <w:t xml:space="preserve"> BS, </w:t>
      </w:r>
    </w:p>
    <w:p w:rsidR="3526EA7A" w:rsidP="32AF7E62" w:rsidRDefault="3526EA7A" w14:paraId="106A2371" w14:textId="2573BE82">
      <w:pPr>
        <w:pStyle w:val="Line"/>
        <w:tabs>
          <w:tab w:val="left" w:leader="none" w:pos="1627"/>
        </w:tabs>
        <w:spacing w:before="100" w:after="10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p>
    <w:p w:rsidR="3526EA7A" w:rsidP="32AF7E62" w:rsidRDefault="3526EA7A" w14:paraId="050CD8E3" w14:textId="5B3E3958">
      <w:pPr>
        <w:pStyle w:val="Line"/>
        <w:tabs>
          <w:tab w:val="left" w:leader="none" w:pos="1627"/>
        </w:tabs>
        <w:spacing w:before="100" w:after="100" w:line="240" w:lineRule="auto"/>
        <w:rPr>
          <w:rFonts w:ascii="Avenir Next LT Pro Demi" w:hAnsi="Avenir Next LT Pro Demi" w:eastAsia="Avenir Next LT Pro Demi" w:cs="Avenir Next LT Pro Demi"/>
          <w:b w:val="0"/>
          <w:bCs w:val="0"/>
          <w:i w:val="0"/>
          <w:iCs w:val="0"/>
          <w:caps w:val="0"/>
          <w:smallCaps w:val="0"/>
          <w:noProof w:val="0"/>
          <w:color w:val="2F5496" w:themeColor="accent1" w:themeTint="FF" w:themeShade="BF"/>
          <w:sz w:val="20"/>
          <w:szCs w:val="20"/>
          <w:lang w:val="en-US"/>
        </w:rPr>
      </w:pPr>
      <w:r w:rsidRPr="32AF7E62" w:rsidR="759E3AEE">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Presentations/Announcements</w:t>
      </w:r>
    </w:p>
    <w:p w:rsidR="3526EA7A" w:rsidP="32AF7E62" w:rsidRDefault="3526EA7A" w14:paraId="683392B6" w14:textId="0E356F6D">
      <w:pPr>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32AF7E62" w:rsidR="759E3AEE">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Opening Items: Jeff Pullin</w:t>
      </w:r>
    </w:p>
    <w:p w:rsidR="3526EA7A" w:rsidP="32AF7E62" w:rsidRDefault="3526EA7A" w14:paraId="5F2D5880" w14:textId="5ECCB75A">
      <w:pPr>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2C2334CA" w:rsidR="759E3AEE">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Service Changes: Amber Boyd</w:t>
      </w:r>
    </w:p>
    <w:p w:rsidR="6A3400F3" w:rsidP="2C2334CA" w:rsidRDefault="6A3400F3" w14:paraId="2012F3BF" w14:textId="134B47AA">
      <w:pPr>
        <w:pStyle w:val="Normal"/>
        <w:tabs>
          <w:tab w:val="left" w:leader="none" w:pos="720"/>
        </w:tabs>
        <w:spacing w:after="160" w:line="240" w:lineRule="auto"/>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Pr="2C2334CA" w:rsidR="6A3400F3">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t>Short Range Transit Plan: Andrew Neutzling</w:t>
      </w:r>
    </w:p>
    <w:p w:rsidR="3526EA7A" w:rsidP="32AF7E62" w:rsidRDefault="3526EA7A" w14:paraId="54C2678B" w14:textId="5CA55B55">
      <w:pPr>
        <w:pStyle w:val="Normal"/>
        <w:tabs>
          <w:tab w:val="left" w:leader="none" w:pos="720"/>
        </w:tabs>
        <w:spacing w:after="16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p>
    <w:p w:rsidR="3526EA7A" w:rsidP="32AF7E62" w:rsidRDefault="3526EA7A" w14:paraId="0CE321A8" w14:textId="58CED9BB">
      <w:pPr>
        <w:pStyle w:val="Normal"/>
        <w:tabs>
          <w:tab w:val="left" w:leader="none" w:pos="720"/>
        </w:tabs>
        <w:spacing w:after="160" w:line="240" w:lineRule="auto"/>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pPr>
      <w:r w:rsidRPr="32AF7E62" w:rsidR="759E3AEE">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 xml:space="preserve">Questions/Comments – Provided via WebEx Chat during meeting </w:t>
      </w:r>
    </w:p>
    <w:p w:rsidR="3526EA7A" w:rsidP="32AF7E62" w:rsidRDefault="3526EA7A" w14:paraId="1A4FE246" w14:textId="4425319E">
      <w:pPr>
        <w:pStyle w:val="Normal"/>
        <w:tabs>
          <w:tab w:val="left" w:leader="none" w:pos="720"/>
        </w:tabs>
        <w:spacing w:after="160" w:line="240" w:lineRule="auto"/>
        <w:ind w:firstLine="0"/>
        <w:rPr>
          <w:rFonts w:ascii="Avenir Next LT Pro" w:hAnsi="Avenir Next LT Pro" w:eastAsia="Avenir Next LT Pro" w:cs="Avenir Next LT Pro"/>
          <w:b w:val="0"/>
          <w:bCs w:val="0"/>
          <w:i w:val="0"/>
          <w:iCs w:val="0"/>
          <w:caps w:val="0"/>
          <w:smallCaps w:val="0"/>
          <w:noProof w:val="0"/>
          <w:color w:val="2F5496" w:themeColor="accent1" w:themeTint="FF" w:themeShade="BF"/>
          <w:sz w:val="20"/>
          <w:szCs w:val="20"/>
          <w:lang w:val="en-US"/>
        </w:rPr>
      </w:pPr>
      <w:r w:rsidRPr="32AF7E62" w:rsidR="759E3AEE">
        <w:rPr>
          <w:rFonts w:ascii="Avenir Next LT Pro" w:hAnsi="Avenir Next LT Pro" w:eastAsia="Avenir Next LT Pro" w:cs="Avenir Next LT Pro"/>
          <w:b w:val="0"/>
          <w:bCs w:val="0"/>
          <w:i w:val="0"/>
          <w:iCs w:val="0"/>
          <w:caps w:val="0"/>
          <w:smallCaps w:val="0"/>
          <w:noProof w:val="0"/>
          <w:color w:val="auto"/>
          <w:sz w:val="20"/>
          <w:szCs w:val="20"/>
          <w:lang w:val="en-US"/>
        </w:rPr>
        <w:t>No comments received</w:t>
      </w:r>
    </w:p>
    <w:p w:rsidR="3526EA7A" w:rsidP="32AF7E62" w:rsidRDefault="3526EA7A" w14:paraId="68F6428F" w14:textId="7E2AC881">
      <w:pPr>
        <w:pStyle w:val="ListParagraph"/>
        <w:numPr>
          <w:ilvl w:val="1"/>
          <w:numId w:val="9"/>
        </w:numPr>
        <w:bidi w:val="0"/>
        <w:spacing w:before="0" w:beforeAutospacing="off" w:after="160" w:afterAutospacing="off" w:line="259" w:lineRule="auto"/>
        <w:ind w:left="1440" w:right="0" w:hanging="360"/>
        <w:jc w:val="left"/>
        <w:rPr>
          <w:rFonts w:ascii="Avenir Next LT Pro" w:hAnsi="Avenir Next LT Pro" w:eastAsia="Avenir Next LT Pro" w:cs="Avenir Next LT Pro"/>
          <w:noProof w:val="0"/>
          <w:color w:val="FFFFFF" w:themeColor="background1" w:themeTint="FF" w:themeShade="FF"/>
          <w:sz w:val="18"/>
          <w:szCs w:val="18"/>
          <w:lang w:val="en-US"/>
        </w:rPr>
      </w:pPr>
    </w:p>
    <w:p w:rsidR="3526EA7A" w:rsidP="32AF7E62" w:rsidRDefault="3526EA7A" w14:paraId="0CDE9CB1" w14:textId="6DBED5E4">
      <w:pPr>
        <w:pStyle w:val="Normal"/>
        <w:tabs>
          <w:tab w:val="left" w:leader="none" w:pos="720"/>
        </w:tabs>
        <w:spacing w:after="160" w:line="240" w:lineRule="auto"/>
        <w:rPr>
          <w:rFonts w:ascii="Avenir Next LT Pro" w:hAnsi="Avenir Next LT Pro" w:eastAsia="Avenir Next LT Pro" w:cs="Avenir Next LT Pro"/>
          <w:b w:val="0"/>
          <w:bCs w:val="0"/>
          <w:i w:val="0"/>
          <w:iCs w:val="0"/>
          <w:strike w:val="0"/>
          <w:dstrike w:val="0"/>
          <w:noProof w:val="0"/>
          <w:color w:val="00205B"/>
          <w:sz w:val="20"/>
          <w:szCs w:val="20"/>
          <w:u w:val="none"/>
          <w:lang w:val="en-US"/>
        </w:rPr>
      </w:pPr>
      <w:r w:rsidRPr="28843782" w:rsidR="759E3AEE">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Questions/Comments – Provided via Facebook Livestream during meeting</w:t>
      </w:r>
    </w:p>
    <w:p w:rsidR="3526EA7A" w:rsidP="37974DF6" w:rsidRDefault="3526EA7A" w14:paraId="2EBCB6E6" w14:textId="2180ECF5">
      <w:pPr>
        <w:pStyle w:val="ListParagraph"/>
        <w:numPr>
          <w:ilvl w:val="0"/>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2F5496" w:themeColor="accent1" w:themeTint="FF" w:themeShade="BF"/>
          <w:sz w:val="20"/>
          <w:szCs w:val="20"/>
          <w:u w:val="none"/>
          <w:lang w:val="en-US"/>
        </w:rPr>
      </w:pPr>
      <w:commentRangeStart w:id="1197557309"/>
      <w:r w:rsidRPr="37974DF6" w:rsidR="032E8C3F">
        <w:rPr>
          <w:rFonts w:ascii="Avenir Next LT Pro" w:hAnsi="Avenir Next LT Pro" w:eastAsia="Avenir Next LT Pro" w:cs="Avenir Next LT Pro"/>
          <w:b w:val="0"/>
          <w:bCs w:val="0"/>
          <w:i w:val="0"/>
          <w:iCs w:val="0"/>
          <w:strike w:val="0"/>
          <w:dstrike w:val="0"/>
          <w:noProof w:val="0"/>
          <w:color w:val="auto"/>
          <w:sz w:val="20"/>
          <w:szCs w:val="20"/>
          <w:u w:val="none"/>
          <w:lang w:val="en-US"/>
        </w:rPr>
        <w:t>Henderson Rd is flooded with nonstop Goodwill and Team COTA ads. Customer has sensory issues. Why is COTA unable to fix this issue?</w:t>
      </w:r>
      <w:commentRangeEnd w:id="1197557309"/>
      <w:r>
        <w:rPr>
          <w:rStyle w:val="CommentReference"/>
        </w:rPr>
        <w:commentReference w:id="1197557309"/>
      </w:r>
    </w:p>
    <w:p w:rsidR="7DBAF0A6" w:rsidP="2C2334CA" w:rsidRDefault="7DBAF0A6" w14:paraId="5E5E67A8" w14:textId="423BE6B7">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(MC): Marketing is working on a </w:t>
      </w:r>
      <w:r w:rsidRPr="2C2334CA" w:rsidR="007856A2">
        <w:rPr>
          <w:rFonts w:ascii="Avenir Next LT Pro" w:hAnsi="Avenir Next LT Pro" w:eastAsia="Avenir Next LT Pro" w:cs="Avenir Next LT Pro"/>
          <w:b w:val="0"/>
          <w:bCs w:val="0"/>
          <w:i w:val="0"/>
          <w:iCs w:val="0"/>
          <w:strike w:val="0"/>
          <w:dstrike w:val="0"/>
          <w:noProof w:val="0"/>
          <w:color w:val="auto"/>
          <w:sz w:val="18"/>
          <w:szCs w:val="18"/>
          <w:u w:val="none"/>
          <w:lang w:val="en-US"/>
        </w:rPr>
        <w:t>long-term</w:t>
      </w: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solution to improve this. </w:t>
      </w: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Working to ensure frequency of ads is </w:t>
      </w: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operating</w:t>
      </w: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according to schedule, volume is being quality controlled, and that </w:t>
      </w:r>
      <w:r w:rsidRPr="2C2334CA" w:rsidR="46367621">
        <w:rPr>
          <w:rFonts w:ascii="Avenir Next LT Pro" w:hAnsi="Avenir Next LT Pro" w:eastAsia="Avenir Next LT Pro" w:cs="Avenir Next LT Pro"/>
          <w:b w:val="0"/>
          <w:bCs w:val="0"/>
          <w:i w:val="0"/>
          <w:iCs w:val="0"/>
          <w:strike w:val="0"/>
          <w:dstrike w:val="0"/>
          <w:noProof w:val="0"/>
          <w:color w:val="auto"/>
          <w:sz w:val="18"/>
          <w:szCs w:val="18"/>
          <w:u w:val="none"/>
          <w:lang w:val="en-US"/>
        </w:rPr>
        <w:t>ads</w:t>
      </w:r>
      <w:r w:rsidRPr="2C2334CA" w:rsidR="7DBAF0A6">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cannot override stop notifications, working to increase time between ads. Hear you and are working on that. </w:t>
      </w:r>
    </w:p>
    <w:p w:rsidR="2C2334CA" w:rsidP="2C2334CA" w:rsidRDefault="2C2334CA" w14:paraId="36A1E0AE" w14:textId="0B246CEC">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5C37AF10" w:rsidP="37974DF6" w:rsidRDefault="5C37AF10" w14:paraId="4656F352" w14:textId="0E754E01">
      <w:pPr>
        <w:pStyle w:val="ListParagraph"/>
        <w:numPr>
          <w:ilvl w:val="0"/>
          <w:numId w:val="10"/>
        </w:numPr>
        <w:spacing w:after="0" w:afterAutospacing="off"/>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146783868"/>
      <w:r w:rsidRPr="37974DF6" w:rsidR="5C37AF10">
        <w:rPr>
          <w:rFonts w:ascii="Avenir Next LT Pro" w:hAnsi="Avenir Next LT Pro" w:eastAsia="Avenir Next LT Pro" w:cs="Avenir Next LT Pro"/>
          <w:b w:val="0"/>
          <w:bCs w:val="0"/>
          <w:i w:val="0"/>
          <w:iCs w:val="0"/>
          <w:strike w:val="0"/>
          <w:dstrike w:val="0"/>
          <w:noProof w:val="0"/>
          <w:color w:val="auto"/>
          <w:sz w:val="20"/>
          <w:szCs w:val="20"/>
          <w:u w:val="none"/>
          <w:lang w:val="en-US"/>
        </w:rPr>
        <w:t>Will</w:t>
      </w:r>
      <w:r w:rsidRPr="37974DF6" w:rsidR="7DBAF0A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#4 Parsons Ave bus </w:t>
      </w:r>
      <w:r w:rsidRPr="37974DF6" w:rsidR="65E98232">
        <w:rPr>
          <w:rFonts w:ascii="Avenir Next LT Pro" w:hAnsi="Avenir Next LT Pro" w:eastAsia="Avenir Next LT Pro" w:cs="Avenir Next LT Pro"/>
          <w:b w:val="0"/>
          <w:bCs w:val="0"/>
          <w:i w:val="0"/>
          <w:iCs w:val="0"/>
          <w:strike w:val="0"/>
          <w:dstrike w:val="0"/>
          <w:noProof w:val="0"/>
          <w:color w:val="auto"/>
          <w:sz w:val="20"/>
          <w:szCs w:val="20"/>
          <w:u w:val="none"/>
          <w:lang w:val="en-US"/>
        </w:rPr>
        <w:t>run</w:t>
      </w:r>
      <w:r w:rsidRPr="37974DF6" w:rsidR="7DBAF0A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every 35mins again?</w:t>
      </w:r>
      <w:commentRangeEnd w:id="2146783868"/>
      <w:r>
        <w:rPr>
          <w:rStyle w:val="CommentReference"/>
        </w:rPr>
        <w:commentReference w:id="2146783868"/>
      </w:r>
    </w:p>
    <w:p w:rsidR="193FEE14" w:rsidP="2C2334CA" w:rsidRDefault="193FEE14" w14:paraId="26ACD784" w14:textId="65C1E300">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r w:rsidRPr="2C2334CA" w:rsidR="193FEE1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We are having to reduce service, and Line 4 is now running hourly. Staff have </w:t>
      </w:r>
      <w:r w:rsidRPr="2C2334CA" w:rsidR="193FEE14">
        <w:rPr>
          <w:rFonts w:ascii="Avenir Next LT Pro" w:hAnsi="Avenir Next LT Pro" w:eastAsia="Avenir Next LT Pro" w:cs="Avenir Next LT Pro"/>
          <w:b w:val="0"/>
          <w:bCs w:val="0"/>
          <w:i w:val="0"/>
          <w:iCs w:val="0"/>
          <w:strike w:val="0"/>
          <w:dstrike w:val="0"/>
          <w:noProof w:val="0"/>
          <w:color w:val="auto"/>
          <w:sz w:val="18"/>
          <w:szCs w:val="18"/>
          <w:u w:val="none"/>
          <w:lang w:val="en-US"/>
        </w:rPr>
        <w:t>identified</w:t>
      </w:r>
      <w:r w:rsidRPr="2C2334CA" w:rsidR="193FEE1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Line 4 as</w:t>
      </w:r>
      <w:r w:rsidRPr="2C2334CA" w:rsidR="4535423B">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one of our first priorities for changes once operator levels stabilize.</w:t>
      </w:r>
    </w:p>
    <w:p w:rsidR="2C2334CA" w:rsidP="2C2334CA" w:rsidRDefault="2C2334CA" w14:paraId="1179581E" w14:textId="3C953A5C">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4535423B" w:rsidP="37974DF6" w:rsidRDefault="4535423B" w14:paraId="16669AB1" w14:textId="3081DC9E">
      <w:pPr>
        <w:pStyle w:val="ListParagraph"/>
        <w:numPr>
          <w:ilvl w:val="0"/>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331733328"/>
      <w:r w:rsidRPr="37974DF6" w:rsidR="4535423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If the high frequency routes are reduced, </w:t>
      </w:r>
      <w:r w:rsidRPr="37974DF6" w:rsidR="74ABAC94">
        <w:rPr>
          <w:rFonts w:ascii="Avenir Next LT Pro" w:hAnsi="Avenir Next LT Pro" w:eastAsia="Avenir Next LT Pro" w:cs="Avenir Next LT Pro"/>
          <w:b w:val="0"/>
          <w:bCs w:val="0"/>
          <w:i w:val="0"/>
          <w:iCs w:val="0"/>
          <w:strike w:val="0"/>
          <w:dstrike w:val="0"/>
          <w:noProof w:val="0"/>
          <w:color w:val="auto"/>
          <w:sz w:val="20"/>
          <w:szCs w:val="20"/>
          <w:u w:val="none"/>
          <w:lang w:val="en-US"/>
        </w:rPr>
        <w:t>you</w:t>
      </w:r>
      <w:r w:rsidRPr="37974DF6" w:rsidR="4535423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should consider </w:t>
      </w:r>
      <w:r w:rsidRPr="37974DF6" w:rsidR="01CF09CA">
        <w:rPr>
          <w:rFonts w:ascii="Avenir Next LT Pro" w:hAnsi="Avenir Next LT Pro" w:eastAsia="Avenir Next LT Pro" w:cs="Avenir Next LT Pro"/>
          <w:b w:val="0"/>
          <w:bCs w:val="0"/>
          <w:i w:val="0"/>
          <w:iCs w:val="0"/>
          <w:strike w:val="0"/>
          <w:dstrike w:val="0"/>
          <w:noProof w:val="0"/>
          <w:color w:val="auto"/>
          <w:sz w:val="20"/>
          <w:szCs w:val="20"/>
          <w:u w:val="none"/>
          <w:lang w:val="en-US"/>
        </w:rPr>
        <w:t>purchasing</w:t>
      </w:r>
      <w:r w:rsidRPr="37974DF6" w:rsidR="4535423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articulated buses secondhand to reduce costs.</w:t>
      </w:r>
      <w:commentRangeEnd w:id="1331733328"/>
      <w:r>
        <w:rPr>
          <w:rStyle w:val="CommentReference"/>
        </w:rPr>
        <w:commentReference w:id="1331733328"/>
      </w:r>
    </w:p>
    <w:p w:rsidR="4535423B" w:rsidP="2C2334CA" w:rsidRDefault="4535423B" w14:paraId="5CC3DF0C" w14:textId="0419A710">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4535423B">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Noted.</w:t>
      </w:r>
    </w:p>
    <w:p w:rsidR="2C2334CA" w:rsidP="2C2334CA" w:rsidRDefault="2C2334CA" w14:paraId="2724E460" w14:textId="5B316B9E">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46BA4D2F" w:rsidP="2C2334CA" w:rsidRDefault="46BA4D2F" w14:paraId="33463E36" w14:textId="290A0306">
      <w:pPr>
        <w:pStyle w:val="ListParagraph"/>
        <w:numPr>
          <w:ilvl w:val="0"/>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46BA4D2F">
        <w:rPr>
          <w:rFonts w:ascii="Avenir Next LT Pro" w:hAnsi="Avenir Next LT Pro" w:eastAsia="Avenir Next LT Pro" w:cs="Avenir Next LT Pro"/>
          <w:b w:val="0"/>
          <w:bCs w:val="0"/>
          <w:i w:val="0"/>
          <w:iCs w:val="0"/>
          <w:strike w:val="0"/>
          <w:dstrike w:val="0"/>
          <w:noProof w:val="0"/>
          <w:color w:val="auto"/>
          <w:sz w:val="20"/>
          <w:szCs w:val="20"/>
          <w:u w:val="none"/>
          <w:lang w:val="en-US"/>
        </w:rPr>
        <w:t>Meeting link does not work. Change the security settings or stop linking to WebEx.</w:t>
      </w:r>
    </w:p>
    <w:p w:rsidR="46BA4D2F" w:rsidP="2C2334CA" w:rsidRDefault="46BA4D2F" w14:paraId="3BA042A3" w14:textId="4BBD3F1E">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46BA4D2F">
        <w:rPr>
          <w:rFonts w:ascii="Avenir Next LT Pro" w:hAnsi="Avenir Next LT Pro" w:eastAsia="Avenir Next LT Pro" w:cs="Avenir Next LT Pro"/>
          <w:b w:val="0"/>
          <w:bCs w:val="0"/>
          <w:i w:val="0"/>
          <w:iCs w:val="0"/>
          <w:strike w:val="0"/>
          <w:dstrike w:val="0"/>
          <w:noProof w:val="0"/>
          <w:color w:val="auto"/>
          <w:sz w:val="18"/>
          <w:szCs w:val="18"/>
          <w:u w:val="none"/>
          <w:lang w:val="en-US"/>
        </w:rPr>
        <w:t>Answer (DS): Answered directly via Facebook</w:t>
      </w:r>
    </w:p>
    <w:p w:rsidR="2C2334CA" w:rsidP="2C2334CA" w:rsidRDefault="2C2334CA" w14:paraId="1FBC0F6C" w14:textId="72D1157D">
      <w:pPr>
        <w:pStyle w:val="ListParagraph"/>
        <w:numPr>
          <w:ilvl w:val="1"/>
          <w:numId w:val="10"/>
        </w:numPr>
        <w:spacing w:after="0" w:afterAutospacing="off" w:line="240" w:lineRule="auto"/>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44862ADA" w:rsidP="37974DF6" w:rsidRDefault="44862ADA" w14:paraId="649B4604" w14:textId="2D77D910">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039826984"/>
      <w:r w:rsidRPr="37974DF6" w:rsidR="44862ADA">
        <w:rPr>
          <w:rFonts w:ascii="Avenir Next LT Pro" w:hAnsi="Avenir Next LT Pro" w:eastAsia="Avenir Next LT Pro" w:cs="Avenir Next LT Pro"/>
          <w:b w:val="0"/>
          <w:bCs w:val="0"/>
          <w:i w:val="0"/>
          <w:iCs w:val="0"/>
          <w:strike w:val="0"/>
          <w:dstrike w:val="0"/>
          <w:noProof w:val="0"/>
          <w:color w:val="auto"/>
          <w:sz w:val="20"/>
          <w:szCs w:val="20"/>
          <w:u w:val="none"/>
          <w:lang w:val="en-US"/>
        </w:rPr>
        <w:t>If COTA is planning a regional system, you should consider using modes o</w:t>
      </w:r>
      <w:r w:rsidRPr="37974DF6" w:rsidR="50B965F1">
        <w:rPr>
          <w:rFonts w:ascii="Avenir Next LT Pro" w:hAnsi="Avenir Next LT Pro" w:eastAsia="Avenir Next LT Pro" w:cs="Avenir Next LT Pro"/>
          <w:b w:val="0"/>
          <w:bCs w:val="0"/>
          <w:i w:val="0"/>
          <w:iCs w:val="0"/>
          <w:strike w:val="0"/>
          <w:dstrike w:val="0"/>
          <w:noProof w:val="0"/>
          <w:color w:val="auto"/>
          <w:sz w:val="20"/>
          <w:szCs w:val="20"/>
          <w:u w:val="none"/>
          <w:lang w:val="en-US"/>
        </w:rPr>
        <w:t>th</w:t>
      </w:r>
      <w:r w:rsidRPr="37974DF6" w:rsidR="44862ADA">
        <w:rPr>
          <w:rFonts w:ascii="Avenir Next LT Pro" w:hAnsi="Avenir Next LT Pro" w:eastAsia="Avenir Next LT Pro" w:cs="Avenir Next LT Pro"/>
          <w:b w:val="0"/>
          <w:bCs w:val="0"/>
          <w:i w:val="0"/>
          <w:iCs w:val="0"/>
          <w:strike w:val="0"/>
          <w:dstrike w:val="0"/>
          <w:noProof w:val="0"/>
          <w:color w:val="auto"/>
          <w:sz w:val="20"/>
          <w:szCs w:val="20"/>
          <w:u w:val="none"/>
          <w:lang w:val="en-US"/>
        </w:rPr>
        <w:t>e</w:t>
      </w:r>
      <w:r w:rsidRPr="37974DF6" w:rsidR="50B965F1">
        <w:rPr>
          <w:rFonts w:ascii="Avenir Next LT Pro" w:hAnsi="Avenir Next LT Pro" w:eastAsia="Avenir Next LT Pro" w:cs="Avenir Next LT Pro"/>
          <w:b w:val="0"/>
          <w:bCs w:val="0"/>
          <w:i w:val="0"/>
          <w:iCs w:val="0"/>
          <w:strike w:val="0"/>
          <w:dstrike w:val="0"/>
          <w:noProof w:val="0"/>
          <w:color w:val="auto"/>
          <w:sz w:val="20"/>
          <w:szCs w:val="20"/>
          <w:u w:val="none"/>
          <w:lang w:val="en-US"/>
        </w:rPr>
        <w:t>r than</w:t>
      </w:r>
      <w:r w:rsidRPr="37974DF6" w:rsidR="44862AD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buses.</w:t>
      </w:r>
      <w:r w:rsidRPr="37974DF6" w:rsidR="10C09827">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COTA should have </w:t>
      </w:r>
      <w:r w:rsidRPr="37974DF6" w:rsidR="16F504EE">
        <w:rPr>
          <w:rFonts w:ascii="Avenir Next LT Pro" w:hAnsi="Avenir Next LT Pro" w:eastAsia="Avenir Next LT Pro" w:cs="Avenir Next LT Pro"/>
          <w:b w:val="0"/>
          <w:bCs w:val="0"/>
          <w:i w:val="0"/>
          <w:iCs w:val="0"/>
          <w:strike w:val="0"/>
          <w:dstrike w:val="0"/>
          <w:noProof w:val="0"/>
          <w:color w:val="auto"/>
          <w:sz w:val="20"/>
          <w:szCs w:val="20"/>
          <w:u w:val="none"/>
          <w:lang w:val="en-US"/>
        </w:rPr>
        <w:t>begun</w:t>
      </w:r>
      <w:r w:rsidRPr="37974DF6" w:rsidR="10C09827">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planning years ago. Light rail shou</w:t>
      </w:r>
      <w:r w:rsidRPr="37974DF6" w:rsidR="7A75863F">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ld be a consideration. </w:t>
      </w:r>
      <w:commentRangeEnd w:id="1039826984"/>
      <w:r>
        <w:rPr>
          <w:rStyle w:val="CommentReference"/>
        </w:rPr>
        <w:commentReference w:id="1039826984"/>
      </w:r>
    </w:p>
    <w:p w:rsidR="7A75863F" w:rsidP="2C2334CA" w:rsidRDefault="7A75863F" w14:paraId="4054A00C" w14:textId="61781B66">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7A75863F">
        <w:rPr>
          <w:rFonts w:ascii="Avenir Next LT Pro" w:hAnsi="Avenir Next LT Pro" w:eastAsia="Avenir Next LT Pro" w:cs="Avenir Next LT Pro"/>
          <w:b w:val="0"/>
          <w:bCs w:val="0"/>
          <w:i w:val="0"/>
          <w:iCs w:val="0"/>
          <w:strike w:val="0"/>
          <w:dstrike w:val="0"/>
          <w:noProof w:val="0"/>
          <w:color w:val="auto"/>
          <w:sz w:val="20"/>
          <w:szCs w:val="20"/>
          <w:u w:val="none"/>
          <w:lang w:val="en-US"/>
        </w:rPr>
        <w:t>Answer (JP): Noted</w:t>
      </w:r>
    </w:p>
    <w:p w:rsidR="2C2334CA" w:rsidP="2C2334CA" w:rsidRDefault="2C2334CA" w14:paraId="2C1D3C31" w14:textId="75A54BAA">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440C815C" w:rsidP="37974DF6" w:rsidRDefault="440C815C" w14:paraId="49FEDB90" w14:textId="35885523">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493325328"/>
      <w:r w:rsidRPr="37974DF6" w:rsidR="440C815C">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If COTA is planning to </w:t>
      </w:r>
      <w:r w:rsidRPr="37974DF6" w:rsidR="5599EA1F">
        <w:rPr>
          <w:rFonts w:ascii="Avenir Next LT Pro" w:hAnsi="Avenir Next LT Pro" w:eastAsia="Avenir Next LT Pro" w:cs="Avenir Next LT Pro"/>
          <w:b w:val="0"/>
          <w:bCs w:val="0"/>
          <w:i w:val="0"/>
          <w:iCs w:val="0"/>
          <w:strike w:val="0"/>
          <w:dstrike w:val="0"/>
          <w:noProof w:val="0"/>
          <w:color w:val="auto"/>
          <w:sz w:val="20"/>
          <w:szCs w:val="20"/>
          <w:u w:val="none"/>
          <w:lang w:val="en-US"/>
        </w:rPr>
        <w:t>expand</w:t>
      </w:r>
      <w:r w:rsidRPr="37974DF6" w:rsidR="440C815C">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service, begin with improving the Rush Hour lines. Rush Hour </w:t>
      </w:r>
      <w:r w:rsidRPr="37974DF6" w:rsidR="525F8260">
        <w:rPr>
          <w:rFonts w:ascii="Avenir Next LT Pro" w:hAnsi="Avenir Next LT Pro" w:eastAsia="Avenir Next LT Pro" w:cs="Avenir Next LT Pro"/>
          <w:b w:val="0"/>
          <w:bCs w:val="0"/>
          <w:i w:val="0"/>
          <w:iCs w:val="0"/>
          <w:strike w:val="0"/>
          <w:dstrike w:val="0"/>
          <w:noProof w:val="0"/>
          <w:color w:val="auto"/>
          <w:sz w:val="20"/>
          <w:szCs w:val="20"/>
          <w:u w:val="none"/>
          <w:lang w:val="en-US"/>
        </w:rPr>
        <w:t>should</w:t>
      </w:r>
      <w:r w:rsidRPr="37974DF6" w:rsidR="440C815C">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run better and longer. Currently they only run once i</w:t>
      </w:r>
      <w:r w:rsidRPr="37974DF6" w:rsidR="40B1253C">
        <w:rPr>
          <w:rFonts w:ascii="Avenir Next LT Pro" w:hAnsi="Avenir Next LT Pro" w:eastAsia="Avenir Next LT Pro" w:cs="Avenir Next LT Pro"/>
          <w:b w:val="0"/>
          <w:bCs w:val="0"/>
          <w:i w:val="0"/>
          <w:iCs w:val="0"/>
          <w:strike w:val="0"/>
          <w:dstrike w:val="0"/>
          <w:noProof w:val="0"/>
          <w:color w:val="auto"/>
          <w:sz w:val="20"/>
          <w:szCs w:val="20"/>
          <w:u w:val="none"/>
          <w:lang w:val="en-US"/>
        </w:rPr>
        <w:t>n the morning and evening</w:t>
      </w:r>
      <w:r w:rsidRPr="37974DF6" w:rsidR="4912434B">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for the workforce</w:t>
      </w:r>
      <w:r w:rsidRPr="37974DF6" w:rsidR="40B1253C">
        <w:rPr>
          <w:rFonts w:ascii="Avenir Next LT Pro" w:hAnsi="Avenir Next LT Pro" w:eastAsia="Avenir Next LT Pro" w:cs="Avenir Next LT Pro"/>
          <w:b w:val="0"/>
          <w:bCs w:val="0"/>
          <w:i w:val="0"/>
          <w:iCs w:val="0"/>
          <w:strike w:val="0"/>
          <w:dstrike w:val="0"/>
          <w:noProof w:val="0"/>
          <w:color w:val="auto"/>
          <w:sz w:val="20"/>
          <w:szCs w:val="20"/>
          <w:u w:val="none"/>
          <w:lang w:val="en-US"/>
        </w:rPr>
        <w:t>.</w:t>
      </w:r>
      <w:commentRangeEnd w:id="1493325328"/>
      <w:r>
        <w:rPr>
          <w:rStyle w:val="CommentReference"/>
        </w:rPr>
        <w:commentReference w:id="1493325328"/>
      </w:r>
    </w:p>
    <w:p w:rsidR="55C2168F" w:rsidP="2C2334CA" w:rsidRDefault="55C2168F" w14:paraId="11FDEF01" w14:textId="78DB0C6C">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5C2168F">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Noted</w:t>
      </w:r>
    </w:p>
    <w:p w:rsidR="55C2168F" w:rsidP="2C2334CA" w:rsidRDefault="55C2168F" w14:paraId="103DB635" w14:textId="691B56D5">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5C2168F">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We are not seeing increases in Rush Hour ridership. </w:t>
      </w:r>
      <w:r w:rsidRPr="2C2334CA" w:rsidR="52BBA4E7">
        <w:rPr>
          <w:rFonts w:ascii="Avenir Next LT Pro" w:hAnsi="Avenir Next LT Pro" w:eastAsia="Avenir Next LT Pro" w:cs="Avenir Next LT Pro"/>
          <w:b w:val="0"/>
          <w:bCs w:val="0"/>
          <w:i w:val="0"/>
          <w:iCs w:val="0"/>
          <w:strike w:val="0"/>
          <w:dstrike w:val="0"/>
          <w:noProof w:val="0"/>
          <w:color w:val="auto"/>
          <w:sz w:val="18"/>
          <w:szCs w:val="18"/>
          <w:u w:val="none"/>
          <w:lang w:val="en-US"/>
        </w:rPr>
        <w:t>The goal is to make services more efficient and useful to increase ridership, but we cannot restore trips on those lines.</w:t>
      </w:r>
    </w:p>
    <w:p w:rsidR="2C2334CA" w:rsidP="2C2334CA" w:rsidRDefault="2C2334CA" w14:paraId="3BB13227" w14:textId="0566B9E3">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1C84A8A8" w:rsidP="37974DF6" w:rsidRDefault="1C84A8A8" w14:paraId="7A075378" w14:textId="28AD7454">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397884680"/>
      <w:r w:rsidRPr="37974DF6" w:rsidR="1C84A8A8">
        <w:rPr>
          <w:rFonts w:ascii="Avenir Next LT Pro" w:hAnsi="Avenir Next LT Pro" w:eastAsia="Avenir Next LT Pro" w:cs="Avenir Next LT Pro"/>
          <w:b w:val="0"/>
          <w:bCs w:val="0"/>
          <w:i w:val="0"/>
          <w:iCs w:val="0"/>
          <w:strike w:val="0"/>
          <w:dstrike w:val="0"/>
          <w:noProof w:val="0"/>
          <w:color w:val="auto"/>
          <w:sz w:val="20"/>
          <w:szCs w:val="20"/>
          <w:u w:val="none"/>
          <w:lang w:val="en-US"/>
        </w:rPr>
        <w:t>The 2014 Jobs, E</w:t>
      </w:r>
      <w:r w:rsidRPr="37974DF6" w:rsidR="0AC8126A">
        <w:rPr>
          <w:rFonts w:ascii="Avenir Next LT Pro" w:hAnsi="Avenir Next LT Pro" w:eastAsia="Avenir Next LT Pro" w:cs="Avenir Next LT Pro"/>
          <w:b w:val="0"/>
          <w:bCs w:val="0"/>
          <w:i w:val="0"/>
          <w:iCs w:val="0"/>
          <w:strike w:val="0"/>
          <w:dstrike w:val="0"/>
          <w:noProof w:val="0"/>
          <w:color w:val="auto"/>
          <w:sz w:val="20"/>
          <w:szCs w:val="20"/>
          <w:u w:val="none"/>
          <w:lang w:val="en-US"/>
        </w:rPr>
        <w:t>xpansion, and Transportation (JET)</w:t>
      </w:r>
      <w:r w:rsidRPr="37974DF6" w:rsidR="1C84A8A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Plan</w:t>
      </w:r>
      <w:r w:rsidRPr="37974DF6" w:rsidR="3A7C007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recommended a bus route between downtown and the Airport as a temporary </w:t>
      </w:r>
      <w:r w:rsidRPr="37974DF6" w:rsidR="37C5CAD5">
        <w:rPr>
          <w:rFonts w:ascii="Avenir Next LT Pro" w:hAnsi="Avenir Next LT Pro" w:eastAsia="Avenir Next LT Pro" w:cs="Avenir Next LT Pro"/>
          <w:b w:val="0"/>
          <w:bCs w:val="0"/>
          <w:i w:val="0"/>
          <w:iCs w:val="0"/>
          <w:strike w:val="0"/>
          <w:dstrike w:val="0"/>
          <w:noProof w:val="0"/>
          <w:color w:val="auto"/>
          <w:sz w:val="20"/>
          <w:szCs w:val="20"/>
          <w:u w:val="none"/>
          <w:lang w:val="en-US"/>
        </w:rPr>
        <w:t>holdover</w:t>
      </w:r>
      <w:r w:rsidRPr="37974DF6" w:rsidR="3A7C007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until rail transit could be built</w:t>
      </w:r>
      <w:r w:rsidRPr="37974DF6" w:rsidR="374198B3">
        <w:rPr>
          <w:rFonts w:ascii="Avenir Next LT Pro" w:hAnsi="Avenir Next LT Pro" w:eastAsia="Avenir Next LT Pro" w:cs="Avenir Next LT Pro"/>
          <w:b w:val="0"/>
          <w:bCs w:val="0"/>
          <w:i w:val="0"/>
          <w:iCs w:val="0"/>
          <w:strike w:val="0"/>
          <w:dstrike w:val="0"/>
          <w:noProof w:val="0"/>
          <w:color w:val="auto"/>
          <w:sz w:val="20"/>
          <w:szCs w:val="20"/>
          <w:u w:val="none"/>
          <w:lang w:val="en-US"/>
        </w:rPr>
        <w:t>.</w:t>
      </w:r>
      <w:r w:rsidRPr="37974DF6" w:rsidR="3A7C007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315F347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Currently the Airport is only served by Line 7, with hourly frequency. The rail connection is one of </w:t>
      </w:r>
      <w:r w:rsidRPr="37974DF6" w:rsidR="315F3471">
        <w:rPr>
          <w:rFonts w:ascii="Avenir Next LT Pro" w:hAnsi="Avenir Next LT Pro" w:eastAsia="Avenir Next LT Pro" w:cs="Avenir Next LT Pro"/>
          <w:b w:val="0"/>
          <w:bCs w:val="0"/>
          <w:i w:val="0"/>
          <w:iCs w:val="0"/>
          <w:strike w:val="0"/>
          <w:dstrike w:val="0"/>
          <w:noProof w:val="0"/>
          <w:color w:val="auto"/>
          <w:sz w:val="20"/>
          <w:szCs w:val="20"/>
          <w:u w:val="none"/>
          <w:lang w:val="en-US"/>
        </w:rPr>
        <w:t>LinkUS</w:t>
      </w:r>
      <w:r w:rsidRPr="37974DF6" w:rsidR="315F347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prioritized corridors. When can we expect to see </w:t>
      </w:r>
      <w:r w:rsidRPr="37974DF6" w:rsidR="46CB6AA9">
        <w:rPr>
          <w:rFonts w:ascii="Avenir Next LT Pro" w:hAnsi="Avenir Next LT Pro" w:eastAsia="Avenir Next LT Pro" w:cs="Avenir Next LT Pro"/>
          <w:b w:val="0"/>
          <w:bCs w:val="0"/>
          <w:i w:val="0"/>
          <w:iCs w:val="0"/>
          <w:strike w:val="0"/>
          <w:dstrike w:val="0"/>
          <w:noProof w:val="0"/>
          <w:color w:val="auto"/>
          <w:sz w:val="20"/>
          <w:szCs w:val="20"/>
          <w:u w:val="none"/>
          <w:lang w:val="en-US"/>
        </w:rPr>
        <w:t>airport</w:t>
      </w:r>
      <w:r w:rsidRPr="37974DF6" w:rsidR="315F347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proposals?</w:t>
      </w:r>
      <w:commentRangeEnd w:id="1397884680"/>
      <w:r>
        <w:rPr>
          <w:rStyle w:val="CommentReference"/>
        </w:rPr>
        <w:commentReference w:id="1397884680"/>
      </w:r>
    </w:p>
    <w:p w:rsidR="561004EE" w:rsidP="2C2334CA" w:rsidRDefault="561004EE" w14:paraId="62278389" w14:textId="60401A29">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61004E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(AN): Go to COTASRTP.com and comment on airport proposals.</w:t>
      </w:r>
    </w:p>
    <w:p w:rsidR="2C2334CA" w:rsidP="2C2334CA" w:rsidRDefault="2C2334CA" w14:paraId="42E85C63" w14:textId="2FCE49E6">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561004EE" w:rsidP="37974DF6" w:rsidRDefault="561004EE" w14:paraId="55417440" w14:textId="0ACEF598">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625576958"/>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When will COTA mark the reroutes of Line 31 and 11 on Weber Rd in the</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GI</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S</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maps and</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GTF</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S</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feed, </w:t>
      </w:r>
      <w:r w:rsidRPr="37974DF6" w:rsidR="4FC554E5">
        <w:rPr>
          <w:rFonts w:ascii="Avenir Next LT Pro" w:hAnsi="Avenir Next LT Pro" w:eastAsia="Avenir Next LT Pro" w:cs="Avenir Next LT Pro"/>
          <w:b w:val="0"/>
          <w:bCs w:val="0"/>
          <w:i w:val="0"/>
          <w:iCs w:val="0"/>
          <w:strike w:val="0"/>
          <w:dstrike w:val="0"/>
          <w:noProof w:val="0"/>
          <w:color w:val="auto"/>
          <w:sz w:val="20"/>
          <w:szCs w:val="20"/>
          <w:u w:val="none"/>
          <w:lang w:val="en-US"/>
        </w:rPr>
        <w:t>allowing</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Linden residents t</w:t>
      </w:r>
      <w:r w:rsidRPr="37974DF6" w:rsidR="2FE31809">
        <w:rPr>
          <w:rFonts w:ascii="Avenir Next LT Pro" w:hAnsi="Avenir Next LT Pro" w:eastAsia="Avenir Next LT Pro" w:cs="Avenir Next LT Pro"/>
          <w:b w:val="0"/>
          <w:bCs w:val="0"/>
          <w:i w:val="0"/>
          <w:iCs w:val="0"/>
          <w:strike w:val="0"/>
          <w:dstrike w:val="0"/>
          <w:noProof w:val="0"/>
          <w:color w:val="auto"/>
          <w:sz w:val="20"/>
          <w:szCs w:val="20"/>
          <w:u w:val="none"/>
          <w:lang w:val="en-US"/>
        </w:rPr>
        <w:t>he use of</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route planning </w:t>
      </w:r>
      <w:r w:rsidRPr="37974DF6" w:rsidR="7DD6F7DE">
        <w:rPr>
          <w:rFonts w:ascii="Avenir Next LT Pro" w:hAnsi="Avenir Next LT Pro" w:eastAsia="Avenir Next LT Pro" w:cs="Avenir Next LT Pro"/>
          <w:b w:val="0"/>
          <w:bCs w:val="0"/>
          <w:i w:val="0"/>
          <w:iCs w:val="0"/>
          <w:strike w:val="0"/>
          <w:dstrike w:val="0"/>
          <w:noProof w:val="0"/>
          <w:color w:val="auto"/>
          <w:sz w:val="20"/>
          <w:szCs w:val="20"/>
          <w:u w:val="none"/>
          <w:lang w:val="en-US"/>
        </w:rPr>
        <w:t>tools</w:t>
      </w:r>
      <w:r w:rsidRPr="37974DF6" w:rsidR="561004E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like the Transit </w:t>
      </w:r>
      <w:r w:rsidRPr="37974DF6" w:rsidR="350F953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App? The Weber Rd stops have not appeared in </w:t>
      </w:r>
      <w:r w:rsidRPr="37974DF6" w:rsidR="676B7FC3">
        <w:rPr>
          <w:rFonts w:ascii="Avenir Next LT Pro" w:hAnsi="Avenir Next LT Pro" w:eastAsia="Avenir Next LT Pro" w:cs="Avenir Next LT Pro"/>
          <w:b w:val="0"/>
          <w:bCs w:val="0"/>
          <w:i w:val="0"/>
          <w:iCs w:val="0"/>
          <w:strike w:val="0"/>
          <w:dstrike w:val="0"/>
          <w:noProof w:val="0"/>
          <w:color w:val="auto"/>
          <w:sz w:val="20"/>
          <w:szCs w:val="20"/>
          <w:u w:val="none"/>
          <w:lang w:val="en-US"/>
        </w:rPr>
        <w:t>Transit</w:t>
      </w:r>
      <w:r w:rsidRPr="37974DF6" w:rsidR="350F953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since the </w:t>
      </w:r>
      <w:r w:rsidRPr="37974DF6" w:rsidR="004718C0">
        <w:rPr>
          <w:rFonts w:ascii="Avenir Next LT Pro" w:hAnsi="Avenir Next LT Pro" w:eastAsia="Avenir Next LT Pro" w:cs="Avenir Next LT Pro"/>
          <w:b w:val="0"/>
          <w:bCs w:val="0"/>
          <w:i w:val="0"/>
          <w:iCs w:val="0"/>
          <w:strike w:val="0"/>
          <w:dstrike w:val="0"/>
          <w:noProof w:val="0"/>
          <w:color w:val="auto"/>
          <w:sz w:val="20"/>
          <w:szCs w:val="20"/>
          <w:u w:val="none"/>
          <w:lang w:val="en-US"/>
        </w:rPr>
        <w:t>reroute</w:t>
      </w:r>
      <w:r w:rsidRPr="37974DF6" w:rsidR="350F9538">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began. Recently the stops on Weber Rd were upgraded with permanent signage</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If</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you'r</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e</w:t>
      </w:r>
      <w:r w:rsidRPr="37974DF6" w:rsidR="4639C03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making permanent signs, will you mark the map in the May Service Change?</w:t>
      </w:r>
      <w:commentRangeEnd w:id="625576958"/>
      <w:r>
        <w:rPr>
          <w:rStyle w:val="CommentReference"/>
        </w:rPr>
        <w:commentReference w:id="625576958"/>
      </w:r>
    </w:p>
    <w:p w:rsidR="4639C03A" w:rsidP="2C2334CA" w:rsidRDefault="4639C03A" w14:paraId="2D74FBD9" w14:textId="76E9D01D">
      <w:pPr>
        <w:pStyle w:val="ListParagraph"/>
        <w:numPr>
          <w:ilvl w:val="1"/>
          <w:numId w:val="10"/>
        </w:numPr>
        <w:bidi w:val="0"/>
        <w:spacing w:after="0" w:afterAutospacing="off"/>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4639C03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(PE): Looking </w:t>
      </w:r>
      <w:r w:rsidRPr="2C2334CA" w:rsidR="4639C03A">
        <w:rPr>
          <w:rFonts w:ascii="Avenir Next LT Pro" w:hAnsi="Avenir Next LT Pro" w:eastAsia="Avenir Next LT Pro" w:cs="Avenir Next LT Pro"/>
          <w:b w:val="0"/>
          <w:bCs w:val="0"/>
          <w:i w:val="0"/>
          <w:iCs w:val="0"/>
          <w:strike w:val="0"/>
          <w:dstrike w:val="0"/>
          <w:noProof w:val="0"/>
          <w:color w:val="auto"/>
          <w:sz w:val="18"/>
          <w:szCs w:val="18"/>
          <w:u w:val="none"/>
          <w:lang w:val="en-US"/>
        </w:rPr>
        <w:t>into it</w:t>
      </w:r>
      <w:r w:rsidRPr="2C2334CA" w:rsidR="4639C03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right now. Playing catch-up with technology. Actively looking at opportunities to make patches to show temporary stops, hand fliers, and have other means of letting people know.</w:t>
      </w:r>
    </w:p>
    <w:p w:rsidR="2C2334CA" w:rsidP="2C2334CA" w:rsidRDefault="2C2334CA" w14:paraId="4B6DD268" w14:textId="0DB37F4D">
      <w:pPr>
        <w:pStyle w:val="ListParagraph"/>
        <w:numPr>
          <w:ilvl w:val="1"/>
          <w:numId w:val="10"/>
        </w:numPr>
        <w:bidi w:val="0"/>
        <w:spacing w:after="0" w:afterAutospacing="off"/>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40207BF0" w:rsidP="37974DF6" w:rsidRDefault="40207BF0" w14:paraId="3589E9C0" w14:textId="72D2175B">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2026674441"/>
      <w:r w:rsidRPr="37974DF6" w:rsidR="40207BF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Passengers are not notified when the service is delayed. Line 5 was delayed on 4/17 at 6:40pm and again the </w:t>
      </w:r>
      <w:r w:rsidRPr="37974DF6" w:rsidR="40207BF0">
        <w:rPr>
          <w:rFonts w:ascii="Avenir Next LT Pro" w:hAnsi="Avenir Next LT Pro" w:eastAsia="Avenir Next LT Pro" w:cs="Avenir Next LT Pro"/>
          <w:b w:val="0"/>
          <w:bCs w:val="0"/>
          <w:i w:val="0"/>
          <w:iCs w:val="0"/>
          <w:strike w:val="0"/>
          <w:dstrike w:val="0"/>
          <w:noProof w:val="0"/>
          <w:color w:val="auto"/>
          <w:sz w:val="20"/>
          <w:szCs w:val="20"/>
          <w:u w:val="none"/>
          <w:lang w:val="en-US"/>
        </w:rPr>
        <w:t>previous</w:t>
      </w:r>
      <w:r w:rsidRPr="37974DF6" w:rsidR="40207BF0">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week in the morning.</w:t>
      </w:r>
      <w:commentRangeEnd w:id="2026674441"/>
      <w:r>
        <w:rPr>
          <w:rStyle w:val="CommentReference"/>
        </w:rPr>
        <w:commentReference w:id="2026674441"/>
      </w:r>
    </w:p>
    <w:p w:rsidR="40207BF0" w:rsidP="2C2334CA" w:rsidRDefault="40207BF0" w14:paraId="1505E806" w14:textId="42230318">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40207BF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w:t>
      </w:r>
      <w:r w:rsidRPr="2C2334CA" w:rsidR="0EB78C31">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(JP): There are delays we cannot predict. </w:t>
      </w:r>
      <w:r w:rsidRPr="2C2334CA" w:rsidR="0EB78C31">
        <w:rPr>
          <w:rFonts w:ascii="Avenir Next LT Pro" w:hAnsi="Avenir Next LT Pro" w:eastAsia="Avenir Next LT Pro" w:cs="Avenir Next LT Pro"/>
          <w:b w:val="0"/>
          <w:bCs w:val="0"/>
          <w:i w:val="0"/>
          <w:iCs w:val="0"/>
          <w:strike w:val="0"/>
          <w:dstrike w:val="0"/>
          <w:noProof w:val="0"/>
          <w:color w:val="auto"/>
          <w:sz w:val="18"/>
          <w:szCs w:val="18"/>
          <w:u w:val="none"/>
          <w:lang w:val="en-US"/>
        </w:rPr>
        <w:t>We will consider this.</w:t>
      </w:r>
    </w:p>
    <w:p w:rsidR="2C2334CA" w:rsidP="2C2334CA" w:rsidRDefault="2C2334CA" w14:paraId="267FA1AE" w14:textId="45623DAA">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0EB78C31" w:rsidP="37974DF6" w:rsidRDefault="0EB78C31" w14:paraId="1D1A56DE" w14:textId="24B59355">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933654534"/>
      <w:r w:rsidRPr="37974DF6" w:rsidR="0EB78C3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The </w:t>
      </w:r>
      <w:r w:rsidRPr="37974DF6" w:rsidR="0EB78C31">
        <w:rPr>
          <w:rFonts w:ascii="Avenir Next LT Pro" w:hAnsi="Avenir Next LT Pro" w:eastAsia="Avenir Next LT Pro" w:cs="Avenir Next LT Pro"/>
          <w:b w:val="0"/>
          <w:bCs w:val="0"/>
          <w:i w:val="0"/>
          <w:iCs w:val="0"/>
          <w:strike w:val="0"/>
          <w:dstrike w:val="0"/>
          <w:noProof w:val="0"/>
          <w:color w:val="auto"/>
          <w:sz w:val="20"/>
          <w:szCs w:val="20"/>
          <w:u w:val="none"/>
          <w:lang w:val="en-US"/>
        </w:rPr>
        <w:t>Eclipse</w:t>
      </w:r>
      <w:r w:rsidRPr="37974DF6" w:rsidR="0EB78C3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bus is a great idea. COTA should plan dedicated Zoo Bus routes during the eclipse.</w:t>
      </w:r>
      <w:commentRangeEnd w:id="933654534"/>
      <w:r>
        <w:rPr>
          <w:rStyle w:val="CommentReference"/>
        </w:rPr>
        <w:commentReference w:id="933654534"/>
      </w:r>
    </w:p>
    <w:p w:rsidR="0EB78C31" w:rsidP="2C2334CA" w:rsidRDefault="0EB78C31" w14:paraId="76C36B3E" w14:textId="4D0F6A57">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0EB78C31">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C2334CA" w:rsidR="339BE5D5">
        <w:rPr>
          <w:rFonts w:ascii="Avenir Next LT Pro" w:hAnsi="Avenir Next LT Pro" w:eastAsia="Avenir Next LT Pro" w:cs="Avenir Next LT Pro"/>
          <w:b w:val="0"/>
          <w:bCs w:val="0"/>
          <w:i w:val="0"/>
          <w:iCs w:val="0"/>
          <w:strike w:val="0"/>
          <w:dstrike w:val="0"/>
          <w:noProof w:val="0"/>
          <w:color w:val="auto"/>
          <w:sz w:val="18"/>
          <w:szCs w:val="18"/>
          <w:u w:val="none"/>
          <w:lang w:val="en-US"/>
        </w:rPr>
        <w:t>JP</w:t>
      </w:r>
      <w:r w:rsidRPr="2C2334CA" w:rsidR="0EB78C31">
        <w:rPr>
          <w:rFonts w:ascii="Avenir Next LT Pro" w:hAnsi="Avenir Next LT Pro" w:eastAsia="Avenir Next LT Pro" w:cs="Avenir Next LT Pro"/>
          <w:b w:val="0"/>
          <w:bCs w:val="0"/>
          <w:i w:val="0"/>
          <w:iCs w:val="0"/>
          <w:strike w:val="0"/>
          <w:dstrike w:val="0"/>
          <w:noProof w:val="0"/>
          <w:color w:val="auto"/>
          <w:sz w:val="18"/>
          <w:szCs w:val="18"/>
          <w:u w:val="none"/>
          <w:lang w:val="en-US"/>
        </w:rPr>
        <w:t>)</w:t>
      </w:r>
      <w:r w:rsidRPr="2C2334CA" w:rsidR="3EAD5E56">
        <w:rPr>
          <w:rFonts w:ascii="Avenir Next LT Pro" w:hAnsi="Avenir Next LT Pro" w:eastAsia="Avenir Next LT Pro" w:cs="Avenir Next LT Pro"/>
          <w:b w:val="0"/>
          <w:bCs w:val="0"/>
          <w:i w:val="0"/>
          <w:iCs w:val="0"/>
          <w:strike w:val="0"/>
          <w:dstrike w:val="0"/>
          <w:noProof w:val="0"/>
          <w:color w:val="auto"/>
          <w:sz w:val="18"/>
          <w:szCs w:val="18"/>
          <w:u w:val="none"/>
          <w:lang w:val="en-US"/>
        </w:rPr>
        <w:t>: Thanks for the suggestion</w:t>
      </w:r>
    </w:p>
    <w:p w:rsidR="2C2334CA" w:rsidP="2C2334CA" w:rsidRDefault="2C2334CA" w14:paraId="3EAB126E" w14:textId="75EA0DD7">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3ECDFA2E" w:rsidP="37974DF6" w:rsidRDefault="3ECDFA2E" w14:paraId="7A8E1D9B" w14:textId="586EF849">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683457368"/>
      <w:r w:rsidRPr="37974DF6" w:rsidR="3ECDFA2E">
        <w:rPr>
          <w:rFonts w:ascii="Avenir Next LT Pro" w:hAnsi="Avenir Next LT Pro" w:eastAsia="Avenir Next LT Pro" w:cs="Avenir Next LT Pro"/>
          <w:b w:val="0"/>
          <w:bCs w:val="0"/>
          <w:i w:val="0"/>
          <w:iCs w:val="0"/>
          <w:strike w:val="0"/>
          <w:dstrike w:val="0"/>
          <w:noProof w:val="0"/>
          <w:color w:val="auto"/>
          <w:sz w:val="20"/>
          <w:szCs w:val="20"/>
          <w:u w:val="none"/>
          <w:lang w:val="en-US"/>
        </w:rPr>
        <w:t>Is COTA considering a COTA//Plus zone in Upper Arlington</w:t>
      </w:r>
      <w:commentRangeEnd w:id="683457368"/>
      <w:r>
        <w:rPr>
          <w:rStyle w:val="CommentReference"/>
        </w:rPr>
        <w:commentReference w:id="683457368"/>
      </w:r>
    </w:p>
    <w:p w:rsidR="3ECDFA2E" w:rsidP="2C2334CA" w:rsidRDefault="3ECDFA2E" w14:paraId="0D0D421E" w14:textId="65685BC7">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3ECDFA2E">
        <w:rPr>
          <w:rFonts w:ascii="Avenir Next LT Pro" w:hAnsi="Avenir Next LT Pro" w:eastAsia="Avenir Next LT Pro" w:cs="Avenir Next LT Pro"/>
          <w:b w:val="0"/>
          <w:bCs w:val="0"/>
          <w:i w:val="0"/>
          <w:iCs w:val="0"/>
          <w:strike w:val="0"/>
          <w:dstrike w:val="0"/>
          <w:noProof w:val="0"/>
          <w:color w:val="auto"/>
          <w:sz w:val="18"/>
          <w:szCs w:val="18"/>
          <w:u w:val="none"/>
          <w:lang w:val="en-US"/>
        </w:rPr>
        <w:t>Answer (AB): Not currently, but we consider all requests</w:t>
      </w:r>
    </w:p>
    <w:p w:rsidR="3ECDFA2E" w:rsidP="2C2334CA" w:rsidRDefault="3ECDFA2E" w14:paraId="53A74432" w14:textId="23E3E2E8">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r w:rsidRPr="2C2334CA" w:rsidR="3ECDFA2E">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t>'’</w:t>
      </w:r>
    </w:p>
    <w:p w:rsidR="3ECDFA2E" w:rsidP="37974DF6" w:rsidRDefault="3ECDFA2E" w14:paraId="50FA7A66" w14:textId="4C951FCA">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438684274"/>
      <w:r w:rsidRPr="37974DF6" w:rsidR="3ECDFA2E">
        <w:rPr>
          <w:rFonts w:ascii="Avenir Next LT Pro" w:hAnsi="Avenir Next LT Pro" w:eastAsia="Avenir Next LT Pro" w:cs="Avenir Next LT Pro"/>
          <w:b w:val="0"/>
          <w:bCs w:val="0"/>
          <w:i w:val="0"/>
          <w:iCs w:val="0"/>
          <w:strike w:val="0"/>
          <w:dstrike w:val="0"/>
          <w:noProof w:val="0"/>
          <w:color w:val="auto"/>
          <w:sz w:val="20"/>
          <w:szCs w:val="20"/>
          <w:u w:val="none"/>
          <w:lang w:val="en-US"/>
        </w:rPr>
        <w:t>[</w:t>
      </w:r>
      <w:r w:rsidRPr="37974DF6" w:rsidR="3ECDFA2E">
        <w:rPr>
          <w:rFonts w:ascii="Avenir Next LT Pro" w:hAnsi="Avenir Next LT Pro" w:eastAsia="Avenir Next LT Pro" w:cs="Avenir Next LT Pro"/>
          <w:b w:val="0"/>
          <w:bCs w:val="0"/>
          <w:i w:val="1"/>
          <w:iCs w:val="1"/>
          <w:strike w:val="0"/>
          <w:dstrike w:val="0"/>
          <w:noProof w:val="0"/>
          <w:color w:val="auto"/>
          <w:sz w:val="20"/>
          <w:szCs w:val="20"/>
          <w:u w:val="none"/>
          <w:lang w:val="en-US"/>
        </w:rPr>
        <w:t xml:space="preserve">Regarding audio </w:t>
      </w:r>
      <w:r w:rsidRPr="37974DF6" w:rsidR="3ECDFA2E">
        <w:rPr>
          <w:rFonts w:ascii="Avenir Next LT Pro" w:hAnsi="Avenir Next LT Pro" w:eastAsia="Avenir Next LT Pro" w:cs="Avenir Next LT Pro"/>
          <w:b w:val="0"/>
          <w:bCs w:val="0"/>
          <w:i w:val="1"/>
          <w:iCs w:val="1"/>
          <w:strike w:val="0"/>
          <w:dstrike w:val="0"/>
          <w:noProof w:val="0"/>
          <w:color w:val="auto"/>
          <w:sz w:val="20"/>
          <w:szCs w:val="20"/>
          <w:u w:val="none"/>
          <w:lang w:val="en-US"/>
        </w:rPr>
        <w:t>announcements</w:t>
      </w:r>
      <w:r w:rsidRPr="37974DF6" w:rsidR="3ECDFA2E">
        <w:rPr>
          <w:rFonts w:ascii="Avenir Next LT Pro" w:hAnsi="Avenir Next LT Pro" w:eastAsia="Avenir Next LT Pro" w:cs="Avenir Next LT Pro"/>
          <w:b w:val="0"/>
          <w:bCs w:val="0"/>
          <w:i w:val="0"/>
          <w:iCs w:val="0"/>
          <w:strike w:val="0"/>
          <w:dstrike w:val="0"/>
          <w:noProof w:val="0"/>
          <w:color w:val="auto"/>
          <w:sz w:val="20"/>
          <w:szCs w:val="20"/>
          <w:u w:val="none"/>
          <w:lang w:val="en-US"/>
        </w:rPr>
        <w:t>] Get rid of them</w:t>
      </w:r>
      <w:r w:rsidRPr="37974DF6" w:rsidR="44335CAC">
        <w:rPr>
          <w:rFonts w:ascii="Avenir Next LT Pro" w:hAnsi="Avenir Next LT Pro" w:eastAsia="Avenir Next LT Pro" w:cs="Avenir Next LT Pro"/>
          <w:b w:val="0"/>
          <w:bCs w:val="0"/>
          <w:i w:val="0"/>
          <w:iCs w:val="0"/>
          <w:strike w:val="0"/>
          <w:dstrike w:val="0"/>
          <w:noProof w:val="0"/>
          <w:color w:val="auto"/>
          <w:sz w:val="20"/>
          <w:szCs w:val="20"/>
          <w:u w:val="none"/>
          <w:lang w:val="en-US"/>
        </w:rPr>
        <w:t>. Only use audio for stop announcements and driver communication. Ads decrease the signal to noise ratio of what is important communications channel</w:t>
      </w:r>
      <w:r w:rsidRPr="37974DF6" w:rsidR="3EBFC114">
        <w:rPr>
          <w:rFonts w:ascii="Avenir Next LT Pro" w:hAnsi="Avenir Next LT Pro" w:eastAsia="Avenir Next LT Pro" w:cs="Avenir Next LT Pro"/>
          <w:b w:val="0"/>
          <w:bCs w:val="0"/>
          <w:i w:val="0"/>
          <w:iCs w:val="0"/>
          <w:strike w:val="0"/>
          <w:dstrike w:val="0"/>
          <w:noProof w:val="0"/>
          <w:color w:val="auto"/>
          <w:sz w:val="20"/>
          <w:szCs w:val="20"/>
          <w:u w:val="none"/>
          <w:lang w:val="en-US"/>
        </w:rPr>
        <w:t>.</w:t>
      </w:r>
      <w:commentRangeEnd w:id="1438684274"/>
      <w:r>
        <w:rPr>
          <w:rStyle w:val="CommentReference"/>
        </w:rPr>
        <w:commentReference w:id="1438684274"/>
      </w:r>
    </w:p>
    <w:p w:rsidR="7ABCA9C2" w:rsidP="2C2334CA" w:rsidRDefault="7ABCA9C2" w14:paraId="5690741A" w14:textId="0B06B0F6">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7ABCA9C2">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Thank you, noted.</w:t>
      </w:r>
    </w:p>
    <w:p w:rsidR="2C2334CA" w:rsidP="2C2334CA" w:rsidRDefault="2C2334CA" w14:paraId="2D5F824A" w14:textId="32B14DAA">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7ABCA9C2" w:rsidP="2C2334CA" w:rsidRDefault="7ABCA9C2" w14:paraId="7633D6AB" w14:textId="33985676">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7ABCA9C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2C2334CA" w:rsidR="5A0F1C5B">
        <w:rPr>
          <w:rFonts w:ascii="Avenir Next LT Pro" w:hAnsi="Avenir Next LT Pro" w:eastAsia="Avenir Next LT Pro" w:cs="Avenir Next LT Pro"/>
          <w:b w:val="0"/>
          <w:bCs w:val="0"/>
          <w:i w:val="0"/>
          <w:iCs w:val="0"/>
          <w:strike w:val="0"/>
          <w:dstrike w:val="0"/>
          <w:noProof w:val="0"/>
          <w:color w:val="auto"/>
          <w:sz w:val="20"/>
          <w:szCs w:val="20"/>
          <w:u w:val="none"/>
          <w:lang w:val="en-US"/>
        </w:rPr>
        <w:t>Do any of the panel members and leaders use COTA consistently</w:t>
      </w:r>
      <w:r w:rsidRPr="2C2334CA" w:rsidR="04D73875">
        <w:rPr>
          <w:rFonts w:ascii="Avenir Next LT Pro" w:hAnsi="Avenir Next LT Pro" w:eastAsia="Avenir Next LT Pro" w:cs="Avenir Next LT Pro"/>
          <w:b w:val="0"/>
          <w:bCs w:val="0"/>
          <w:i w:val="0"/>
          <w:iCs w:val="0"/>
          <w:strike w:val="0"/>
          <w:dstrike w:val="0"/>
          <w:noProof w:val="0"/>
          <w:color w:val="auto"/>
          <w:sz w:val="20"/>
          <w:szCs w:val="20"/>
          <w:u w:val="none"/>
          <w:lang w:val="en-US"/>
        </w:rPr>
        <w:t>?</w:t>
      </w:r>
    </w:p>
    <w:p w:rsidR="5A0F1C5B" w:rsidP="2C2334CA" w:rsidRDefault="5A0F1C5B" w14:paraId="1C682864" w14:textId="4846CE95">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A0F1C5B">
        <w:rPr>
          <w:rFonts w:ascii="Avenir Next LT Pro" w:hAnsi="Avenir Next LT Pro" w:eastAsia="Avenir Next LT Pro" w:cs="Avenir Next LT Pro"/>
          <w:b w:val="0"/>
          <w:bCs w:val="0"/>
          <w:i w:val="0"/>
          <w:iCs w:val="0"/>
          <w:strike w:val="0"/>
          <w:dstrike w:val="0"/>
          <w:noProof w:val="0"/>
          <w:color w:val="auto"/>
          <w:sz w:val="18"/>
          <w:szCs w:val="18"/>
          <w:u w:val="none"/>
          <w:lang w:val="en-US"/>
        </w:rPr>
        <w:t>Answer (various): Multiple panel members listed their r</w:t>
      </w:r>
      <w:r w:rsidRPr="2C2334CA" w:rsidR="39618EF4">
        <w:rPr>
          <w:rFonts w:ascii="Avenir Next LT Pro" w:hAnsi="Avenir Next LT Pro" w:eastAsia="Avenir Next LT Pro" w:cs="Avenir Next LT Pro"/>
          <w:b w:val="0"/>
          <w:bCs w:val="0"/>
          <w:i w:val="0"/>
          <w:iCs w:val="0"/>
          <w:strike w:val="0"/>
          <w:dstrike w:val="0"/>
          <w:noProof w:val="0"/>
          <w:color w:val="auto"/>
          <w:sz w:val="18"/>
          <w:szCs w:val="18"/>
          <w:u w:val="none"/>
          <w:lang w:val="en-US"/>
        </w:rPr>
        <w:t>outes</w:t>
      </w:r>
    </w:p>
    <w:p w:rsidR="2C2334CA" w:rsidP="2C2334CA" w:rsidRDefault="2C2334CA" w14:paraId="69A60D51" w14:textId="0D501194">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9618EF4" w:rsidP="37974DF6" w:rsidRDefault="39618EF4" w14:paraId="6A5E8146" w14:textId="7F0970C9">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471519008"/>
      <w:r w:rsidRPr="37974DF6" w:rsidR="39618EF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Radio/tv ads would be </w:t>
      </w:r>
      <w:r w:rsidRPr="37974DF6" w:rsidR="39618EF4">
        <w:rPr>
          <w:rFonts w:ascii="Avenir Next LT Pro" w:hAnsi="Avenir Next LT Pro" w:eastAsia="Avenir Next LT Pro" w:cs="Avenir Next LT Pro"/>
          <w:b w:val="0"/>
          <w:bCs w:val="0"/>
          <w:i w:val="0"/>
          <w:iCs w:val="0"/>
          <w:strike w:val="0"/>
          <w:dstrike w:val="0"/>
          <w:noProof w:val="0"/>
          <w:color w:val="auto"/>
          <w:sz w:val="20"/>
          <w:szCs w:val="20"/>
          <w:u w:val="none"/>
          <w:lang w:val="en-US"/>
        </w:rPr>
        <w:t>a good way</w:t>
      </w:r>
      <w:r w:rsidRPr="37974DF6" w:rsidR="39618EF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to </w:t>
      </w:r>
      <w:r w:rsidRPr="37974DF6" w:rsidR="4B97B5C1">
        <w:rPr>
          <w:rFonts w:ascii="Avenir Next LT Pro" w:hAnsi="Avenir Next LT Pro" w:eastAsia="Avenir Next LT Pro" w:cs="Avenir Next LT Pro"/>
          <w:b w:val="0"/>
          <w:bCs w:val="0"/>
          <w:i w:val="0"/>
          <w:iCs w:val="0"/>
          <w:strike w:val="0"/>
          <w:dstrike w:val="0"/>
          <w:noProof w:val="0"/>
          <w:color w:val="auto"/>
          <w:sz w:val="20"/>
          <w:szCs w:val="20"/>
          <w:u w:val="none"/>
          <w:lang w:val="en-US"/>
        </w:rPr>
        <w:t>attract</w:t>
      </w:r>
      <w:r w:rsidRPr="37974DF6" w:rsidR="39618EF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r w:rsidRPr="37974DF6"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operators.</w:t>
      </w:r>
      <w:commentRangeEnd w:id="471519008"/>
      <w:r>
        <w:rPr>
          <w:rStyle w:val="CommentReference"/>
        </w:rPr>
        <w:commentReference w:id="471519008"/>
      </w:r>
    </w:p>
    <w:p w:rsidR="3CB62F54" w:rsidP="2C2334CA" w:rsidRDefault="3CB62F54" w14:paraId="5F3A6661" w14:textId="66105DAC">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Answer (JP): </w:t>
      </w: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Considered.</w:t>
      </w: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We do some radio/tv ads already. We will also do earned media coverage (news stories).</w:t>
      </w:r>
    </w:p>
    <w:p w:rsidR="2C2334CA" w:rsidP="2C2334CA" w:rsidRDefault="2C2334CA" w14:paraId="085ED1E6" w14:textId="72E481A7">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3CB62F54" w:rsidP="2C2334CA" w:rsidRDefault="3CB62F54" w14:paraId="53672FE2" w14:textId="4EE30A59">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What kind of incentive can be implemented to keep the drivers that we currently have to help stop the shortage of drivers?</w:t>
      </w:r>
    </w:p>
    <w:p w:rsidR="3CB62F54" w:rsidP="2C2334CA" w:rsidRDefault="3CB62F54" w14:paraId="253C55E5" w14:textId="6DB9AF94">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Feel free to leave </w:t>
      </w: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suggestions</w:t>
      </w: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in the chat.</w:t>
      </w:r>
    </w:p>
    <w:p w:rsidR="2C2334CA" w:rsidP="2C2334CA" w:rsidRDefault="2C2334CA" w14:paraId="526B95FB" w14:textId="30C7D955">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3CB62F54" w:rsidP="37974DF6" w:rsidRDefault="3CB62F54" w14:paraId="152B2C89" w14:textId="4E069C19">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550899404"/>
      <w:r w:rsidRPr="37974DF6"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Bring back the 25-year club dinner again.</w:t>
      </w:r>
      <w:commentRangeEnd w:id="1550899404"/>
      <w:r>
        <w:rPr>
          <w:rStyle w:val="CommentReference"/>
        </w:rPr>
        <w:commentReference w:id="1550899404"/>
      </w:r>
    </w:p>
    <w:p w:rsidR="3CB62F54" w:rsidP="2C2334CA" w:rsidRDefault="3CB62F54" w14:paraId="3A3FE26E" w14:textId="38DD606C">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3CB62F54">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Answered in the chat.</w:t>
      </w:r>
    </w:p>
    <w:p w:rsidR="2C2334CA" w:rsidP="2C2334CA" w:rsidRDefault="2C2334CA" w14:paraId="0D7D6077" w14:textId="50B34E79">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3CB62F54" w:rsidP="2C2334CA" w:rsidRDefault="3CB62F54" w14:paraId="04C0315B" w14:textId="602A59F4">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w:t>
      </w:r>
      <w:r w:rsidRPr="2C2334CA" w:rsidR="3CB62F54">
        <w:rPr>
          <w:rFonts w:ascii="Avenir Next LT Pro" w:hAnsi="Avenir Next LT Pro" w:eastAsia="Avenir Next LT Pro" w:cs="Avenir Next LT Pro"/>
          <w:b w:val="0"/>
          <w:bCs w:val="0"/>
          <w:i w:val="1"/>
          <w:iCs w:val="1"/>
          <w:strike w:val="0"/>
          <w:dstrike w:val="0"/>
          <w:noProof w:val="0"/>
          <w:color w:val="auto"/>
          <w:sz w:val="20"/>
          <w:szCs w:val="20"/>
          <w:u w:val="none"/>
          <w:lang w:val="en-US"/>
        </w:rPr>
        <w:t>In response to comment about Hudson/Weber reroute</w:t>
      </w:r>
      <w:r w:rsidRPr="2C2334CA"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 have never seen a commuter bulletin, the website notices are </w:t>
      </w:r>
      <w:r w:rsidRPr="2C2334CA" w:rsidR="58DADB91">
        <w:rPr>
          <w:rFonts w:ascii="Avenir Next LT Pro" w:hAnsi="Avenir Next LT Pro" w:eastAsia="Avenir Next LT Pro" w:cs="Avenir Next LT Pro"/>
          <w:b w:val="0"/>
          <w:bCs w:val="0"/>
          <w:i w:val="0"/>
          <w:iCs w:val="0"/>
          <w:strike w:val="0"/>
          <w:dstrike w:val="0"/>
          <w:noProof w:val="0"/>
          <w:color w:val="auto"/>
          <w:sz w:val="20"/>
          <w:szCs w:val="20"/>
          <w:u w:val="none"/>
          <w:lang w:val="en-US"/>
        </w:rPr>
        <w:t>inscrutable</w:t>
      </w:r>
      <w:r w:rsidRPr="2C2334CA" w:rsidR="3CB62F54">
        <w:rPr>
          <w:rFonts w:ascii="Avenir Next LT Pro" w:hAnsi="Avenir Next LT Pro" w:eastAsia="Avenir Next LT Pro" w:cs="Avenir Next LT Pro"/>
          <w:b w:val="0"/>
          <w:bCs w:val="0"/>
          <w:i w:val="0"/>
          <w:iCs w:val="0"/>
          <w:strike w:val="0"/>
          <w:dstrike w:val="0"/>
          <w:noProof w:val="0"/>
          <w:color w:val="auto"/>
          <w:sz w:val="20"/>
          <w:szCs w:val="20"/>
          <w:u w:val="none"/>
          <w:lang w:val="en-US"/>
        </w:rPr>
        <w:t>, and t</w:t>
      </w:r>
      <w:r w:rsidRPr="2C2334CA" w:rsidR="798868F8">
        <w:rPr>
          <w:rFonts w:ascii="Avenir Next LT Pro" w:hAnsi="Avenir Next LT Pro" w:eastAsia="Avenir Next LT Pro" w:cs="Avenir Next LT Pro"/>
          <w:b w:val="0"/>
          <w:bCs w:val="0"/>
          <w:i w:val="0"/>
          <w:iCs w:val="0"/>
          <w:strike w:val="0"/>
          <w:dstrike w:val="0"/>
          <w:noProof w:val="0"/>
          <w:color w:val="auto"/>
          <w:sz w:val="20"/>
          <w:szCs w:val="20"/>
          <w:u w:val="none"/>
          <w:lang w:val="en-US"/>
        </w:rPr>
        <w:t>he Weber Rd reroute will be in service for two years, meaning it will not be temporary.</w:t>
      </w:r>
    </w:p>
    <w:p w:rsidR="515EABC3" w:rsidP="2C2334CA" w:rsidRDefault="515EABC3" w14:paraId="59862CAD" w14:textId="3B879D63">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15EABC3">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Thank you for your input.</w:t>
      </w:r>
    </w:p>
    <w:p w:rsidR="2C2334CA" w:rsidP="2C2334CA" w:rsidRDefault="2C2334CA" w14:paraId="46AFF0F0" w14:textId="22FA3E17">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515EABC3" w:rsidP="2C2334CA" w:rsidRDefault="515EABC3" w14:paraId="0D5E82A6" w14:textId="603B64AA">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515EABC3">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Will the presentation slides be available to review? I was unable to </w:t>
      </w:r>
      <w:r w:rsidRPr="2C2334CA" w:rsidR="515EABC3">
        <w:rPr>
          <w:rFonts w:ascii="Avenir Next LT Pro" w:hAnsi="Avenir Next LT Pro" w:eastAsia="Avenir Next LT Pro" w:cs="Avenir Next LT Pro"/>
          <w:b w:val="0"/>
          <w:bCs w:val="0"/>
          <w:i w:val="0"/>
          <w:iCs w:val="0"/>
          <w:strike w:val="0"/>
          <w:dstrike w:val="0"/>
          <w:noProof w:val="0"/>
          <w:color w:val="auto"/>
          <w:sz w:val="20"/>
          <w:szCs w:val="20"/>
          <w:u w:val="none"/>
          <w:lang w:val="en-US"/>
        </w:rPr>
        <w:t>join at the start of the meeting.</w:t>
      </w:r>
    </w:p>
    <w:p w:rsidR="515EABC3" w:rsidP="2C2334CA" w:rsidRDefault="515EABC3" w14:paraId="20A839FF" w14:textId="7FF5E1FB">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515EABC3">
        <w:rPr>
          <w:rFonts w:ascii="Avenir Next LT Pro" w:hAnsi="Avenir Next LT Pro" w:eastAsia="Avenir Next LT Pro" w:cs="Avenir Next LT Pro"/>
          <w:b w:val="0"/>
          <w:bCs w:val="0"/>
          <w:i w:val="0"/>
          <w:iCs w:val="0"/>
          <w:strike w:val="0"/>
          <w:dstrike w:val="0"/>
          <w:noProof w:val="0"/>
          <w:color w:val="auto"/>
          <w:sz w:val="18"/>
          <w:szCs w:val="18"/>
          <w:u w:val="none"/>
          <w:lang w:val="en-US"/>
        </w:rPr>
        <w:t>Answer</w:t>
      </w:r>
      <w:r w:rsidRPr="2C2334CA" w:rsidR="5C070A36">
        <w:rPr>
          <w:rFonts w:ascii="Avenir Next LT Pro" w:hAnsi="Avenir Next LT Pro" w:eastAsia="Avenir Next LT Pro" w:cs="Avenir Next LT Pro"/>
          <w:b w:val="0"/>
          <w:bCs w:val="0"/>
          <w:i w:val="0"/>
          <w:iCs w:val="0"/>
          <w:strike w:val="0"/>
          <w:dstrike w:val="0"/>
          <w:noProof w:val="0"/>
          <w:color w:val="auto"/>
          <w:sz w:val="18"/>
          <w:szCs w:val="18"/>
          <w:u w:val="none"/>
          <w:lang w:val="en-US"/>
        </w:rPr>
        <w:t>ed in Facebook Chat.</w:t>
      </w:r>
    </w:p>
    <w:p w:rsidR="2C2334CA" w:rsidP="2C2334CA" w:rsidRDefault="2C2334CA" w14:paraId="07671853" w14:textId="3C09109C">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5C070A36" w:rsidP="37974DF6" w:rsidRDefault="5C070A36" w14:paraId="6BDB02A3" w14:textId="2FFF27A1">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740440967"/>
      <w:r w:rsidRPr="37974DF6" w:rsidR="5C070A3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Are there plans to add a high frequency bus running on SR-161 between Dublin and New Albany? There is no service connecting the two cities, it would be a major </w:t>
      </w:r>
      <w:r w:rsidRPr="37974DF6" w:rsidR="6B7C3381">
        <w:rPr>
          <w:rFonts w:ascii="Avenir Next LT Pro" w:hAnsi="Avenir Next LT Pro" w:eastAsia="Avenir Next LT Pro" w:cs="Avenir Next LT Pro"/>
          <w:b w:val="0"/>
          <w:bCs w:val="0"/>
          <w:i w:val="0"/>
          <w:iCs w:val="0"/>
          <w:strike w:val="0"/>
          <w:dstrike w:val="0"/>
          <w:noProof w:val="0"/>
          <w:color w:val="auto"/>
          <w:sz w:val="20"/>
          <w:szCs w:val="20"/>
          <w:u w:val="none"/>
          <w:lang w:val="en-US"/>
        </w:rPr>
        <w:t>generator for Intel commuters.</w:t>
      </w:r>
      <w:commentRangeEnd w:id="1740440967"/>
      <w:r>
        <w:rPr>
          <w:rStyle w:val="CommentReference"/>
        </w:rPr>
        <w:commentReference w:id="1740440967"/>
      </w:r>
    </w:p>
    <w:p w:rsidR="6B7C3381" w:rsidP="2C2334CA" w:rsidRDefault="6B7C3381" w14:paraId="749DBC58" w14:textId="0254B502">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6B7C3381">
        <w:rPr>
          <w:rFonts w:ascii="Avenir Next LT Pro" w:hAnsi="Avenir Next LT Pro" w:eastAsia="Avenir Next LT Pro" w:cs="Avenir Next LT Pro"/>
          <w:b w:val="0"/>
          <w:bCs w:val="0"/>
          <w:i w:val="0"/>
          <w:iCs w:val="0"/>
          <w:strike w:val="0"/>
          <w:dstrike w:val="0"/>
          <w:noProof w:val="0"/>
          <w:color w:val="auto"/>
          <w:sz w:val="18"/>
          <w:szCs w:val="18"/>
          <w:u w:val="none"/>
          <w:lang w:val="en-US"/>
        </w:rPr>
        <w:t>Answer (AB): I encourage you to attend one of the SRTP meetings. The recommendation is included in our proposal</w:t>
      </w:r>
      <w:r w:rsidRPr="2C2334CA" w:rsidR="118F2367">
        <w:rPr>
          <w:rFonts w:ascii="Avenir Next LT Pro" w:hAnsi="Avenir Next LT Pro" w:eastAsia="Avenir Next LT Pro" w:cs="Avenir Next LT Pro"/>
          <w:b w:val="0"/>
          <w:bCs w:val="0"/>
          <w:i w:val="0"/>
          <w:iCs w:val="0"/>
          <w:strike w:val="0"/>
          <w:dstrike w:val="0"/>
          <w:noProof w:val="0"/>
          <w:color w:val="auto"/>
          <w:sz w:val="18"/>
          <w:szCs w:val="18"/>
          <w:u w:val="none"/>
          <w:lang w:val="en-US"/>
        </w:rPr>
        <w:t>s.</w:t>
      </w:r>
      <w:r w:rsidRPr="2C2334CA" w:rsidR="118F2367">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t>
      </w:r>
    </w:p>
    <w:p w:rsidR="2C2334CA" w:rsidP="2C2334CA" w:rsidRDefault="2C2334CA" w14:paraId="7994A9DD" w14:textId="21436069">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3227AA95" w:rsidP="2C2334CA" w:rsidRDefault="3227AA95" w14:paraId="4D7F0D62" w14:textId="781927C7">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2C2334CA" w:rsidR="3227AA95">
        <w:rPr>
          <w:rFonts w:ascii="Avenir Next LT Pro" w:hAnsi="Avenir Next LT Pro" w:eastAsia="Avenir Next LT Pro" w:cs="Avenir Next LT Pro"/>
          <w:b w:val="0"/>
          <w:bCs w:val="0"/>
          <w:i w:val="0"/>
          <w:iCs w:val="0"/>
          <w:strike w:val="0"/>
          <w:dstrike w:val="0"/>
          <w:noProof w:val="0"/>
          <w:color w:val="auto"/>
          <w:sz w:val="20"/>
          <w:szCs w:val="20"/>
          <w:u w:val="none"/>
          <w:lang w:val="en-US"/>
        </w:rPr>
        <w:t>Do you believe you created a good system and why?</w:t>
      </w:r>
    </w:p>
    <w:p w:rsidR="3227AA95" w:rsidP="2C2334CA" w:rsidRDefault="3227AA95" w14:paraId="0C1A825C" w14:textId="5F3F9178">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3227AA95">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Better than before, but we always need to improve it.</w:t>
      </w:r>
    </w:p>
    <w:p w:rsidR="2C2334CA" w:rsidP="2C2334CA" w:rsidRDefault="2C2334CA" w14:paraId="467BDC3B" w14:textId="6264CBF6">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3227AA95" w:rsidP="37974DF6" w:rsidRDefault="3227AA95" w14:paraId="55F7D3B7" w14:textId="64FB2556">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511808359"/>
      <w:r w:rsidRPr="37974DF6" w:rsidR="3227AA95">
        <w:rPr>
          <w:rFonts w:ascii="Avenir Next LT Pro" w:hAnsi="Avenir Next LT Pro" w:eastAsia="Avenir Next LT Pro" w:cs="Avenir Next LT Pro"/>
          <w:b w:val="0"/>
          <w:bCs w:val="0"/>
          <w:i w:val="0"/>
          <w:iCs w:val="0"/>
          <w:strike w:val="0"/>
          <w:dstrike w:val="0"/>
          <w:noProof w:val="0"/>
          <w:color w:val="auto"/>
          <w:sz w:val="20"/>
          <w:szCs w:val="20"/>
          <w:u w:val="none"/>
          <w:lang w:val="en-US"/>
        </w:rPr>
        <w:t>Customers agree</w:t>
      </w:r>
      <w:r w:rsidRPr="37974DF6" w:rsidR="3227AA95">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we should use visible signage on buses and implement lineups on Sundays.</w:t>
      </w:r>
      <w:commentRangeEnd w:id="511808359"/>
      <w:r>
        <w:rPr>
          <w:rStyle w:val="CommentReference"/>
        </w:rPr>
        <w:commentReference w:id="511808359"/>
      </w:r>
    </w:p>
    <w:p w:rsidR="3227AA95" w:rsidP="2C2334CA" w:rsidRDefault="3227AA95" w14:paraId="4DA69CE2" w14:textId="45432100">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3227AA95">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Noted.</w:t>
      </w:r>
    </w:p>
    <w:p w:rsidR="2C2334CA" w:rsidP="2C2334CA" w:rsidRDefault="2C2334CA" w14:paraId="6A5D21B6" w14:textId="296CADF7">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61492D61" w:rsidP="37974DF6" w:rsidRDefault="61492D61" w14:paraId="4DAE7452" w14:textId="39A24403">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304109284"/>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The SRTP QR code has been paused. What link should the </w:t>
      </w:r>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qr</w:t>
      </w:r>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code lead to?</w:t>
      </w:r>
      <w:commentRangeEnd w:id="1304109284"/>
      <w:r>
        <w:rPr>
          <w:rStyle w:val="CommentReference"/>
        </w:rPr>
        <w:commentReference w:id="1304109284"/>
      </w:r>
    </w:p>
    <w:p w:rsidR="2C2334CA" w:rsidP="2C2334CA" w:rsidRDefault="2C2334CA" w14:paraId="506E0858" w14:textId="2191301D">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p>
    <w:p w:rsidR="61492D61" w:rsidP="37974DF6" w:rsidRDefault="61492D61" w14:paraId="3BABEE8C" w14:textId="460935F1">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155682621"/>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Customer would like to see a new transit center </w:t>
      </w:r>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at</w:t>
      </w:r>
      <w:r w:rsidRPr="37974DF6" w:rsidR="61492D61">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the old Greyhound terminal for all buses</w:t>
      </w:r>
      <w:commentRangeEnd w:id="1155682621"/>
      <w:r>
        <w:rPr>
          <w:rStyle w:val="CommentReference"/>
        </w:rPr>
        <w:commentReference w:id="1155682621"/>
      </w:r>
    </w:p>
    <w:p w:rsidR="61492D61" w:rsidP="2C2334CA" w:rsidRDefault="61492D61" w14:paraId="1161FED9" w14:textId="74E1E184">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61492D61">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(JP): Up for consideration. Working out with the </w:t>
      </w:r>
      <w:r w:rsidRPr="2C2334CA" w:rsidR="61492D61">
        <w:rPr>
          <w:rFonts w:ascii="Avenir Next LT Pro" w:hAnsi="Avenir Next LT Pro" w:eastAsia="Avenir Next LT Pro" w:cs="Avenir Next LT Pro"/>
          <w:b w:val="0"/>
          <w:bCs w:val="0"/>
          <w:i w:val="0"/>
          <w:iCs w:val="0"/>
          <w:strike w:val="0"/>
          <w:dstrike w:val="0"/>
          <w:noProof w:val="0"/>
          <w:color w:val="auto"/>
          <w:sz w:val="18"/>
          <w:szCs w:val="18"/>
          <w:u w:val="none"/>
          <w:lang w:val="en-US"/>
        </w:rPr>
        <w:t>FTA (Federal Transit Administration)</w:t>
      </w:r>
      <w:r w:rsidRPr="2C2334CA" w:rsidR="61492D61">
        <w:rPr>
          <w:rFonts w:ascii="Avenir Next LT Pro" w:hAnsi="Avenir Next LT Pro" w:eastAsia="Avenir Next LT Pro" w:cs="Avenir Next LT Pro"/>
          <w:b w:val="0"/>
          <w:bCs w:val="0"/>
          <w:i w:val="0"/>
          <w:iCs w:val="0"/>
          <w:strike w:val="0"/>
          <w:dstrike w:val="0"/>
          <w:noProof w:val="0"/>
          <w:color w:val="auto"/>
          <w:sz w:val="18"/>
          <w:szCs w:val="18"/>
          <w:u w:val="none"/>
          <w:lang w:val="en-US"/>
        </w:rPr>
        <w:t>. It will be a lengthy process.</w:t>
      </w:r>
    </w:p>
    <w:p w:rsidR="2C2334CA" w:rsidP="2C2334CA" w:rsidRDefault="2C2334CA" w14:paraId="76F0398E" w14:textId="1AEB1F00">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2C2334CA" w:rsidP="2C2334CA" w:rsidRDefault="2C2334CA" w14:paraId="6F1630EA" w14:textId="5C246D70">
      <w:pPr>
        <w:pStyle w:val="Normal"/>
        <w:spacing w:after="160" w:line="240" w:lineRule="auto"/>
        <w:ind w:left="0"/>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526EA7A" w:rsidP="2C2334CA" w:rsidRDefault="3526EA7A" w14:paraId="5F9B58B7" w14:textId="28F4514F">
      <w:pPr>
        <w:pStyle w:val="Normal"/>
        <w:tabs>
          <w:tab w:val="left" w:leader="none" w:pos="720"/>
        </w:tabs>
        <w:spacing w:after="160" w:afterAutospacing="off" w:line="240" w:lineRule="auto"/>
        <w:rPr>
          <w:rFonts w:ascii="Avenir Next LT Pro Demi" w:hAnsi="Avenir Next LT Pro Demi" w:eastAsia="Avenir Next LT Pro Demi" w:cs="Avenir Next LT Pro Demi"/>
          <w:b w:val="0"/>
          <w:bCs w:val="0"/>
          <w:i w:val="0"/>
          <w:iCs w:val="0"/>
          <w:caps w:val="0"/>
          <w:smallCaps w:val="0"/>
          <w:noProof w:val="0"/>
          <w:color w:val="2F5496" w:themeColor="accent1" w:themeTint="FF" w:themeShade="BF"/>
          <w:sz w:val="20"/>
          <w:szCs w:val="20"/>
          <w:lang w:val="en-US"/>
        </w:rPr>
      </w:pPr>
      <w:r w:rsidRPr="2C2334CA" w:rsidR="4D05CDB0">
        <w:rPr>
          <w:rFonts w:ascii="Avenir Next LT Pro Demi" w:hAnsi="Avenir Next LT Pro Demi" w:eastAsia="Avenir Next LT Pro Demi" w:cs="Avenir Next LT Pro Demi"/>
          <w:b w:val="1"/>
          <w:bCs w:val="1"/>
          <w:i w:val="0"/>
          <w:iCs w:val="0"/>
          <w:caps w:val="0"/>
          <w:smallCaps w:val="0"/>
          <w:noProof w:val="0"/>
          <w:color w:val="2F5496" w:themeColor="accent1" w:themeTint="FF" w:themeShade="BF"/>
          <w:sz w:val="20"/>
          <w:szCs w:val="20"/>
          <w:lang w:val="en-US"/>
        </w:rPr>
        <w:t>Questions/Comments – Provided in-person during the meeting</w:t>
      </w:r>
    </w:p>
    <w:p w:rsidR="3526EA7A" w:rsidP="37974DF6" w:rsidRDefault="3526EA7A" w14:paraId="5106FD4F" w14:textId="41C5B98F">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pPr>
      <w:commentRangeStart w:id="1325091191"/>
      <w:r w:rsidRPr="37974DF6" w:rsidR="0770213B">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Question about Line 102 in downtown for layover and Mount &amp; 4th St. It said there is a stop behind it? Sometimes he has trouble with CMAX drivers kicking him off before the bus gets around to the layover.</w:t>
      </w:r>
      <w:commentRangeEnd w:id="1325091191"/>
      <w:r>
        <w:rPr>
          <w:rStyle w:val="CommentReference"/>
        </w:rPr>
        <w:commentReference w:id="1325091191"/>
      </w:r>
    </w:p>
    <w:p w:rsidR="3526EA7A" w:rsidP="2C2334CA" w:rsidRDefault="3526EA7A" w14:paraId="10BCEF43" w14:textId="5134B83F">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C2334CA" w:rsidR="2CBB3F5B">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C2334CA" w:rsidR="250C176F">
        <w:rPr>
          <w:rFonts w:ascii="Avenir Next LT Pro" w:hAnsi="Avenir Next LT Pro" w:eastAsia="Avenir Next LT Pro" w:cs="Avenir Next LT Pro"/>
          <w:b w:val="0"/>
          <w:bCs w:val="0"/>
          <w:i w:val="0"/>
          <w:iCs w:val="0"/>
          <w:strike w:val="0"/>
          <w:dstrike w:val="0"/>
          <w:noProof w:val="0"/>
          <w:color w:val="auto"/>
          <w:sz w:val="18"/>
          <w:szCs w:val="18"/>
          <w:u w:val="none"/>
          <w:lang w:val="en-US"/>
        </w:rPr>
        <w:t>AB</w:t>
      </w:r>
      <w:r w:rsidRPr="2C2334CA" w:rsidR="2CBB3F5B">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C2334CA"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Yes, you may board or exit the bus at the layover, however the end of line policy applies so you would need to exit the bus there. Yes, you should be able to ride to the layover and not be kicked off.</w:t>
      </w:r>
    </w:p>
    <w:p w:rsidR="3526EA7A" w:rsidP="2C2334CA" w:rsidRDefault="3526EA7A" w14:paraId="598C6483" w14:textId="6BC13E8F">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37974DF6" w:rsidRDefault="3526EA7A" w14:paraId="021B64B6" w14:textId="71D6CB33">
      <w:pPr>
        <w:pStyle w:val="ListParagraph"/>
        <w:numPr>
          <w:ilvl w:val="0"/>
          <w:numId w:val="10"/>
        </w:numPr>
        <w:bidi w:val="0"/>
        <w:spacing w:before="0" w:beforeAutospacing="off" w:after="0" w:afterAutospacing="off" w:line="240" w:lineRule="auto"/>
        <w:ind w:left="720" w:right="0" w:hanging="360"/>
        <w:jc w:val="left"/>
        <w:rPr>
          <w:rFonts w:ascii="Roboto" w:hAnsi="Roboto" w:eastAsia="Roboto" w:cs="Roboto"/>
          <w:b w:val="0"/>
          <w:bCs w:val="0"/>
          <w:i w:val="0"/>
          <w:iCs w:val="0"/>
          <w:strike w:val="0"/>
          <w:dstrike w:val="0"/>
          <w:noProof w:val="0"/>
          <w:color w:val="000000" w:themeColor="text1" w:themeTint="FF" w:themeShade="FF"/>
          <w:sz w:val="20"/>
          <w:szCs w:val="20"/>
          <w:u w:val="none"/>
          <w:lang w:val="en-US"/>
        </w:rPr>
      </w:pPr>
      <w:commentRangeStart w:id="1919215787"/>
      <w:r w:rsidRPr="37974DF6"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w:t>
      </w:r>
      <w:r w:rsidRPr="37974DF6" w:rsidR="018DBCF9">
        <w:rPr>
          <w:rFonts w:ascii="Avenir Next LT Pro" w:hAnsi="Avenir Next LT Pro" w:eastAsia="Avenir Next LT Pro" w:cs="Avenir Next LT Pro"/>
          <w:b w:val="0"/>
          <w:bCs w:val="0"/>
          <w:i w:val="1"/>
          <w:iCs w:val="1"/>
          <w:strike w:val="0"/>
          <w:dstrike w:val="0"/>
          <w:noProof w:val="0"/>
          <w:color w:val="000000" w:themeColor="text1" w:themeTint="FF" w:themeShade="FF"/>
          <w:sz w:val="20"/>
          <w:szCs w:val="20"/>
          <w:u w:val="none"/>
          <w:lang w:val="en-US"/>
        </w:rPr>
        <w:t>Regarding no smoking signs in bus shelters</w:t>
      </w:r>
      <w:r w:rsidRPr="37974DF6"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No smoking signs are easy to peel off. </w:t>
      </w:r>
      <w:r w:rsidRPr="37974DF6" w:rsidR="198D470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When calling </w:t>
      </w:r>
      <w:r w:rsidRPr="37974DF6" w:rsidR="198D470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the issue</w:t>
      </w:r>
      <w:r w:rsidRPr="37974DF6" w:rsidR="198D470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in to the CCC, the customer </w:t>
      </w:r>
      <w:r w:rsidRPr="37974DF6"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finds nothing but problems with that number. </w:t>
      </w:r>
      <w:r w:rsidRPr="37974DF6"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Gets</w:t>
      </w:r>
      <w:r w:rsidRPr="37974DF6" w:rsidR="018DBCF9">
        <w:rPr>
          <w:rFonts w:ascii="Avenir Next LT Pro" w:hAnsi="Avenir Next LT Pro" w:eastAsia="Avenir Next LT Pro" w:cs="Avenir Next LT Pro"/>
          <w:b w:val="0"/>
          <w:bCs w:val="0"/>
          <w:i w:val="0"/>
          <w:iCs w:val="0"/>
          <w:strike w:val="0"/>
          <w:dstrike w:val="0"/>
          <w:noProof w:val="0"/>
          <w:color w:val="000000" w:themeColor="text1" w:themeTint="FF" w:themeShade="FF"/>
          <w:sz w:val="20"/>
          <w:szCs w:val="20"/>
          <w:u w:val="none"/>
          <w:lang w:val="en-US"/>
        </w:rPr>
        <w:t xml:space="preserve"> busy message or mailbox full message. No one calls him back or responds to an email. Call service issues happened in late February.</w:t>
      </w:r>
      <w:commentRangeEnd w:id="1919215787"/>
      <w:r>
        <w:rPr>
          <w:rStyle w:val="CommentReference"/>
        </w:rPr>
        <w:commentReference w:id="1919215787"/>
      </w:r>
    </w:p>
    <w:p w:rsidR="3526EA7A" w:rsidP="2C2334CA" w:rsidRDefault="3526EA7A" w14:paraId="64262706" w14:textId="59520FC2">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C2334CA" w:rsidR="018DBCF9">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t>
      </w:r>
      <w:r w:rsidRPr="2C2334CA" w:rsidR="705558DC">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 xml:space="preserve">Network outage from December through February. This could have caused your problem. </w:t>
      </w:r>
    </w:p>
    <w:p w:rsidR="3526EA7A" w:rsidP="2C2334CA" w:rsidRDefault="3526EA7A" w14:paraId="175BD435" w14:textId="1FC90A42">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r w:rsidRPr="2C2334CA" w:rsidR="705558DC">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t>Answer (JP): The system should be up and running now.</w:t>
      </w:r>
    </w:p>
    <w:p w:rsidR="3526EA7A" w:rsidP="2C2334CA" w:rsidRDefault="3526EA7A" w14:paraId="489DEA7D" w14:textId="18AD18CE">
      <w:pPr>
        <w:pStyle w:val="Normal"/>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3526EA7A" w:rsidP="37974DF6" w:rsidRDefault="3526EA7A" w14:paraId="6BF196ED" w14:textId="0D6D4A99">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764470674"/>
      <w:r w:rsidRPr="37974DF6" w:rsidR="705558DC">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How involved is COTA/Columbus with City and State Amtrak planning? Is there a possibility for a commuter rail line to run out to John Glenn </w:t>
      </w:r>
      <w:r w:rsidRPr="37974DF6" w:rsidR="3A4204CE">
        <w:rPr>
          <w:rFonts w:ascii="Avenir Next LT Pro" w:hAnsi="Avenir Next LT Pro" w:eastAsia="Avenir Next LT Pro" w:cs="Avenir Next LT Pro"/>
          <w:b w:val="0"/>
          <w:bCs w:val="0"/>
          <w:i w:val="0"/>
          <w:iCs w:val="0"/>
          <w:strike w:val="0"/>
          <w:dstrike w:val="0"/>
          <w:noProof w:val="0"/>
          <w:color w:val="auto"/>
          <w:sz w:val="20"/>
          <w:szCs w:val="20"/>
          <w:u w:val="none"/>
          <w:lang w:val="en-US"/>
        </w:rPr>
        <w:t>Airport?</w:t>
      </w:r>
      <w:commentRangeEnd w:id="1764470674"/>
      <w:r>
        <w:rPr>
          <w:rStyle w:val="CommentReference"/>
        </w:rPr>
        <w:commentReference w:id="1764470674"/>
      </w:r>
    </w:p>
    <w:p w:rsidR="3526EA7A" w:rsidP="2C2334CA" w:rsidRDefault="3526EA7A" w14:paraId="44C7BAA0" w14:textId="34918CF6">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2C2334CA" w:rsidR="705558DC">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2C2334CA" w:rsidR="132D041E">
        <w:rPr>
          <w:rFonts w:ascii="Avenir Next LT Pro" w:hAnsi="Avenir Next LT Pro" w:eastAsia="Avenir Next LT Pro" w:cs="Avenir Next LT Pro"/>
          <w:b w:val="0"/>
          <w:bCs w:val="0"/>
          <w:i w:val="0"/>
          <w:iCs w:val="0"/>
          <w:strike w:val="0"/>
          <w:dstrike w:val="0"/>
          <w:noProof w:val="0"/>
          <w:color w:val="auto"/>
          <w:sz w:val="18"/>
          <w:szCs w:val="18"/>
          <w:u w:val="none"/>
          <w:lang w:val="en-US"/>
        </w:rPr>
        <w:t>JP</w:t>
      </w:r>
      <w:r w:rsidRPr="2C2334CA" w:rsidR="705558DC">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2C2334CA" w:rsidR="35A481D9">
        <w:rPr>
          <w:rFonts w:ascii="Avenir Next LT Pro" w:hAnsi="Avenir Next LT Pro" w:eastAsia="Avenir Next LT Pro" w:cs="Avenir Next LT Pro"/>
          <w:b w:val="0"/>
          <w:bCs w:val="0"/>
          <w:i w:val="0"/>
          <w:iCs w:val="0"/>
          <w:strike w:val="0"/>
          <w:dstrike w:val="0"/>
          <w:noProof w:val="0"/>
          <w:color w:val="auto"/>
          <w:sz w:val="18"/>
          <w:szCs w:val="18"/>
          <w:u w:val="none"/>
          <w:lang w:val="en-US"/>
        </w:rPr>
        <w:t>Having those discussions. If Amtrak comes downtown COTA would have a seamless connection. Unkown about commuter rail.</w:t>
      </w:r>
    </w:p>
    <w:p w:rsidR="3526EA7A" w:rsidP="2C2334CA" w:rsidRDefault="3526EA7A" w14:paraId="23797515" w14:textId="2C49FE73">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2C2334CA" w:rsidRDefault="3526EA7A" w14:paraId="67C5CAB4" w14:textId="6B35A203">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noProof w:val="0"/>
          <w:color w:val="auto"/>
          <w:sz w:val="20"/>
          <w:szCs w:val="20"/>
          <w:lang w:val="en-US"/>
        </w:rPr>
      </w:pPr>
      <w:commentRangeStart w:id="84857021"/>
      <w:r w:rsidRPr="37974DF6" w:rsidR="34CE6936">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Columbus will have a solar eclipse in 2024. The traffic will be </w:t>
      </w:r>
      <w:r w:rsidRPr="37974DF6" w:rsidR="34CE6936">
        <w:rPr>
          <w:rFonts w:ascii="Avenir Next LT Pro" w:hAnsi="Avenir Next LT Pro" w:eastAsia="Avenir Next LT Pro" w:cs="Avenir Next LT Pro"/>
          <w:b w:val="0"/>
          <w:bCs w:val="0"/>
          <w:i w:val="0"/>
          <w:iCs w:val="0"/>
          <w:strike w:val="0"/>
          <w:dstrike w:val="0"/>
          <w:noProof w:val="0"/>
          <w:color w:val="auto"/>
          <w:sz w:val="20"/>
          <w:szCs w:val="20"/>
          <w:u w:val="none"/>
          <w:lang w:val="en-US"/>
        </w:rPr>
        <w:t>bad</w:t>
      </w:r>
      <w:r w:rsidRPr="37974DF6" w:rsidR="34CE6936">
        <w:rPr>
          <w:rFonts w:ascii="Avenir Next LT Pro" w:hAnsi="Avenir Next LT Pro" w:eastAsia="Avenir Next LT Pro" w:cs="Avenir Next LT Pro"/>
          <w:b w:val="0"/>
          <w:bCs w:val="0"/>
          <w:i w:val="0"/>
          <w:iCs w:val="0"/>
          <w:strike w:val="0"/>
          <w:dstrike w:val="0"/>
          <w:noProof w:val="0"/>
          <w:color w:val="auto"/>
          <w:sz w:val="20"/>
          <w:szCs w:val="20"/>
          <w:u w:val="none"/>
          <w:lang w:val="en-US"/>
        </w:rPr>
        <w:t>. Is COTA thinking of doing an eclipse bus? The eclipse will be far north. It will start before noon and be done by 5pm.</w:t>
      </w:r>
      <w:commentRangeEnd w:id="84857021"/>
      <w:r>
        <w:rPr>
          <w:rStyle w:val="CommentReference"/>
        </w:rPr>
        <w:commentReference w:id="84857021"/>
      </w:r>
    </w:p>
    <w:p w:rsidR="3526EA7A" w:rsidP="37974DF6" w:rsidRDefault="3526EA7A" w14:paraId="2B482311" w14:textId="7701A9BB">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34CE6936">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Could be a concern among leaders for traffic issues</w:t>
      </w:r>
    </w:p>
    <w:p w:rsidR="3526EA7A" w:rsidP="37974DF6" w:rsidRDefault="3526EA7A" w14:paraId="39E945F2" w14:textId="5EA709EE">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20"/>
          <w:szCs w:val="20"/>
          <w:u w:val="none"/>
          <w:lang w:val="en-US"/>
        </w:rPr>
      </w:pPr>
    </w:p>
    <w:p w:rsidR="3526EA7A" w:rsidP="37974DF6" w:rsidRDefault="3526EA7A" w14:paraId="471B1F66" w14:textId="22A1EB7E">
      <w:pPr>
        <w:pStyle w:val="ListParagraph"/>
        <w:numPr>
          <w:ilvl w:val="0"/>
          <w:numId w:val="10"/>
        </w:numPr>
        <w:bidi w:val="0"/>
        <w:spacing w:before="0" w:beforeAutospacing="off" w:after="0" w:afterAutospacing="off" w:line="240" w:lineRule="auto"/>
        <w:ind w:right="0"/>
        <w:jc w:val="left"/>
        <w:rPr>
          <w:rFonts w:ascii="Roboto" w:hAnsi="Roboto" w:eastAsia="Roboto" w:cs="Roboto"/>
          <w:b w:val="0"/>
          <w:bCs w:val="0"/>
          <w:i w:val="0"/>
          <w:iCs w:val="0"/>
          <w:strike w:val="0"/>
          <w:dstrike w:val="0"/>
          <w:noProof w:val="0"/>
          <w:color w:val="auto"/>
          <w:sz w:val="22"/>
          <w:szCs w:val="22"/>
          <w:u w:val="none"/>
          <w:lang w:val="en-US"/>
        </w:rPr>
      </w:pPr>
      <w:commentRangeStart w:id="70230935"/>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I’m</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sure the cutbacks are because there are not enough bus drivers. I do not think you have advertised enough to get more bus drivers and I would like to know why. The last </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me</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eting</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came to I said you ne</w:t>
      </w:r>
      <w:r w:rsidRPr="37974DF6" w:rsidR="7630B462">
        <w:rPr>
          <w:rFonts w:ascii="Avenir Next LT Pro" w:hAnsi="Avenir Next LT Pro" w:eastAsia="Avenir Next LT Pro" w:cs="Avenir Next LT Pro"/>
          <w:b w:val="0"/>
          <w:bCs w:val="0"/>
          <w:i w:val="0"/>
          <w:iCs w:val="0"/>
          <w:strike w:val="0"/>
          <w:dstrike w:val="0"/>
          <w:noProof w:val="0"/>
          <w:color w:val="auto"/>
          <w:sz w:val="20"/>
          <w:szCs w:val="20"/>
          <w:u w:val="none"/>
          <w:lang w:val="en-US"/>
        </w:rPr>
        <w:t>ed to advertise on TV. Why didn’t you advertise for bus drivers a long time ago and this wouldn’t have happened? Why don’t you advertise at the shelters?</w:t>
      </w:r>
      <w:commentRangeEnd w:id="70230935"/>
      <w:r>
        <w:rPr>
          <w:rStyle w:val="CommentReference"/>
        </w:rPr>
        <w:commentReference w:id="70230935"/>
      </w:r>
    </w:p>
    <w:p w:rsidR="3526EA7A" w:rsidP="2C2334CA" w:rsidRDefault="3526EA7A" w14:paraId="2D5E769D" w14:textId="623B84A0">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2B42D48B">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37974DF6" w:rsidR="6E151C47">
        <w:rPr>
          <w:rFonts w:ascii="Avenir Next LT Pro" w:hAnsi="Avenir Next LT Pro" w:eastAsia="Avenir Next LT Pro" w:cs="Avenir Next LT Pro"/>
          <w:b w:val="0"/>
          <w:bCs w:val="0"/>
          <w:i w:val="0"/>
          <w:iCs w:val="0"/>
          <w:strike w:val="0"/>
          <w:dstrike w:val="0"/>
          <w:noProof w:val="0"/>
          <w:color w:val="auto"/>
          <w:sz w:val="18"/>
          <w:szCs w:val="18"/>
          <w:u w:val="none"/>
          <w:lang w:val="en-US"/>
        </w:rPr>
        <w:t>MC</w:t>
      </w:r>
      <w:r w:rsidRPr="37974DF6" w:rsidR="2B42D48B">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37974DF6" w:rsidR="0FEC5A5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Our priority since I started June 2022. This feedback is helpful. Thank you for sharing. </w:t>
      </w:r>
      <w:r w:rsidRPr="37974DF6" w:rsidR="0FEC5A50">
        <w:rPr>
          <w:rFonts w:ascii="Avenir Next LT Pro" w:hAnsi="Avenir Next LT Pro" w:eastAsia="Avenir Next LT Pro" w:cs="Avenir Next LT Pro"/>
          <w:b w:val="0"/>
          <w:bCs w:val="0"/>
          <w:i w:val="0"/>
          <w:iCs w:val="0"/>
          <w:strike w:val="0"/>
          <w:dstrike w:val="0"/>
          <w:noProof w:val="0"/>
          <w:color w:val="auto"/>
          <w:sz w:val="18"/>
          <w:szCs w:val="18"/>
          <w:u w:val="none"/>
          <w:lang w:val="en-US"/>
        </w:rPr>
        <w:t>IT</w:t>
      </w:r>
      <w:r w:rsidRPr="37974DF6" w:rsidR="0FEC5A5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will continue to be a priority. </w:t>
      </w:r>
      <w:r w:rsidRPr="37974DF6" w:rsidR="0FEC5A5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We do advertise on television. We try to focus paid ads on times/places who is most likely to respond. </w:t>
      </w:r>
      <w:r w:rsidRPr="37974DF6" w:rsidR="0FEC5A50">
        <w:rPr>
          <w:rFonts w:ascii="Avenir Next LT Pro" w:hAnsi="Avenir Next LT Pro" w:eastAsia="Avenir Next LT Pro" w:cs="Avenir Next LT Pro"/>
          <w:b w:val="0"/>
          <w:bCs w:val="0"/>
          <w:i w:val="0"/>
          <w:iCs w:val="0"/>
          <w:strike w:val="0"/>
          <w:dstrike w:val="0"/>
          <w:noProof w:val="0"/>
          <w:color w:val="auto"/>
          <w:sz w:val="18"/>
          <w:szCs w:val="18"/>
          <w:u w:val="none"/>
          <w:lang w:val="en-US"/>
        </w:rPr>
        <w:t>Inventorying shelters right now. We will consider shelter advertisements.</w:t>
      </w:r>
    </w:p>
    <w:p w:rsidR="3526EA7A" w:rsidP="2C2334CA" w:rsidRDefault="3526EA7A" w14:paraId="6F3B2B16" w14:textId="53FC45BD">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37974DF6" w:rsidRDefault="3526EA7A" w14:paraId="3236DFA2" w14:textId="5ECC73F7">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329660102"/>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w:t>
      </w:r>
      <w:r w:rsidRPr="37974DF6" w:rsidR="0C0C7412">
        <w:rPr>
          <w:rFonts w:ascii="Avenir Next LT Pro" w:hAnsi="Avenir Next LT Pro" w:eastAsia="Avenir Next LT Pro" w:cs="Avenir Next LT Pro"/>
          <w:b w:val="0"/>
          <w:bCs w:val="0"/>
          <w:i w:val="1"/>
          <w:iCs w:val="1"/>
          <w:strike w:val="0"/>
          <w:dstrike w:val="0"/>
          <w:noProof w:val="0"/>
          <w:color w:val="auto"/>
          <w:sz w:val="20"/>
          <w:szCs w:val="20"/>
          <w:u w:val="none"/>
          <w:lang w:val="en-US"/>
        </w:rPr>
        <w:t>Regarding Line 8</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It is hard to distinguish between which bus is going </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where</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Transit supervisors </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don’t</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know how to help when I ask for directions. I am curious about better training for COTA em</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ployees who do not know which line goes where. How will this impact people in retail or making transfers</w:t>
      </w:r>
      <w:r w:rsidRPr="37974DF6" w:rsidR="0C0C7412">
        <w:rPr>
          <w:rFonts w:ascii="Avenir Next LT Pro" w:hAnsi="Avenir Next LT Pro" w:eastAsia="Avenir Next LT Pro" w:cs="Avenir Next LT Pro"/>
          <w:b w:val="0"/>
          <w:bCs w:val="0"/>
          <w:i w:val="0"/>
          <w:iCs w:val="0"/>
          <w:strike w:val="0"/>
          <w:dstrike w:val="0"/>
          <w:noProof w:val="0"/>
          <w:color w:val="auto"/>
          <w:sz w:val="20"/>
          <w:szCs w:val="20"/>
          <w:u w:val="none"/>
          <w:lang w:val="en-US"/>
        </w:rPr>
        <w:t>?</w:t>
      </w:r>
      <w:commentRangeEnd w:id="1329660102"/>
      <w:r>
        <w:rPr>
          <w:rStyle w:val="CommentReference"/>
        </w:rPr>
        <w:commentReference w:id="1329660102"/>
      </w:r>
    </w:p>
    <w:p w:rsidR="3526EA7A" w:rsidP="2C2334CA" w:rsidRDefault="3526EA7A" w14:paraId="4FAB2983" w14:textId="4A7DFBA1">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0C0C7412">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Hopefully</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some of those lines are with local lines and Sunday lineups will help with transfer time. Another </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option</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for 8 on S High is </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COTA//</w:t>
      </w:r>
      <w:r w:rsidRPr="37974DF6" w:rsidR="37205C70">
        <w:rPr>
          <w:rFonts w:ascii="Avenir Next LT Pro" w:hAnsi="Avenir Next LT Pro" w:eastAsia="Avenir Next LT Pro" w:cs="Avenir Next LT Pro"/>
          <w:b w:val="0"/>
          <w:bCs w:val="0"/>
          <w:i w:val="0"/>
          <w:iCs w:val="0"/>
          <w:strike w:val="0"/>
          <w:dstrike w:val="0"/>
          <w:noProof w:val="0"/>
          <w:color w:val="auto"/>
          <w:sz w:val="18"/>
          <w:szCs w:val="18"/>
          <w:u w:val="none"/>
          <w:lang w:val="en-US"/>
        </w:rPr>
        <w:t>Plus Southside Zone - more point-to-point trips within the zone.</w:t>
      </w:r>
    </w:p>
    <w:p w:rsidR="3526EA7A" w:rsidP="2C2334CA" w:rsidRDefault="3526EA7A" w14:paraId="15BDA232" w14:textId="74A75A88">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37974DF6" w:rsidRDefault="3526EA7A" w14:paraId="0938D675" w14:textId="398505E7">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995620263"/>
      <w:r w:rsidRPr="37974DF6" w:rsidR="77FE757A">
        <w:rPr>
          <w:rFonts w:ascii="Avenir Next LT Pro" w:hAnsi="Avenir Next LT Pro" w:eastAsia="Avenir Next LT Pro" w:cs="Avenir Next LT Pro"/>
          <w:b w:val="0"/>
          <w:bCs w:val="0"/>
          <w:i w:val="0"/>
          <w:iCs w:val="0"/>
          <w:strike w:val="0"/>
          <w:dstrike w:val="0"/>
          <w:noProof w:val="0"/>
          <w:color w:val="auto"/>
          <w:sz w:val="20"/>
          <w:szCs w:val="20"/>
          <w:u w:val="none"/>
          <w:lang w:val="en-US"/>
        </w:rPr>
        <w:t>An elevated</w:t>
      </w:r>
      <w:r w:rsidRPr="37974DF6" w:rsidR="77FE757A">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automated monorail might work for an airport connection.</w:t>
      </w:r>
      <w:commentRangeEnd w:id="995620263"/>
      <w:r>
        <w:rPr>
          <w:rStyle w:val="CommentReference"/>
        </w:rPr>
        <w:commentReference w:id="995620263"/>
      </w:r>
    </w:p>
    <w:p w:rsidR="3526EA7A" w:rsidP="2C2334CA" w:rsidRDefault="3526EA7A" w14:paraId="7A7B8F1D" w14:textId="65DAD285">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(AB): We </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will</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that </w:t>
      </w:r>
      <w:r w:rsidRPr="37974DF6" w:rsidR="2DC90467">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into </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consideration. We are updating the SRTP. Attend one of those meetings.</w:t>
      </w:r>
    </w:p>
    <w:p w:rsidR="3526EA7A" w:rsidP="2C2334CA" w:rsidRDefault="3526EA7A" w14:paraId="23C4138C" w14:textId="1DF02D42">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2C2334CA" w:rsidRDefault="3526EA7A" w14:paraId="4C0A92AC" w14:textId="22DA5006">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r w:rsidRPr="37974DF6" w:rsidR="77FE757A">
        <w:rPr>
          <w:rFonts w:ascii="Avenir Next LT Pro" w:hAnsi="Avenir Next LT Pro" w:eastAsia="Avenir Next LT Pro" w:cs="Avenir Next LT Pro"/>
          <w:b w:val="0"/>
          <w:bCs w:val="0"/>
          <w:i w:val="0"/>
          <w:iCs w:val="0"/>
          <w:strike w:val="0"/>
          <w:dstrike w:val="0"/>
          <w:noProof w:val="0"/>
          <w:color w:val="auto"/>
          <w:sz w:val="20"/>
          <w:szCs w:val="20"/>
          <w:u w:val="none"/>
          <w:lang w:val="en-US"/>
        </w:rPr>
        <w:t>With the Line 12 proposal will the Call Center close on weekends?</w:t>
      </w:r>
    </w:p>
    <w:p w:rsidR="3526EA7A" w:rsidP="2C2334CA" w:rsidRDefault="3526EA7A" w14:paraId="770B80E1" w14:textId="7198713A">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Answer (JP): No COTA’s Call Center will remain open. Line 10 will be available for travel along W Broad St.</w:t>
      </w:r>
    </w:p>
    <w:p w:rsidR="3526EA7A" w:rsidP="2C2334CA" w:rsidRDefault="3526EA7A" w14:paraId="249E035D" w14:textId="2B7F290E">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37974DF6" w:rsidRDefault="3526EA7A" w14:paraId="2914A790" w14:textId="3C198E67">
      <w:pPr>
        <w:pStyle w:val="ListParagraph"/>
        <w:numPr>
          <w:ilvl w:val="0"/>
          <w:numId w:val="10"/>
        </w:numPr>
        <w:bidi w:val="0"/>
        <w:spacing w:before="0" w:beforeAutospacing="off" w:after="0" w:afterAutospacing="off" w:line="240" w:lineRule="auto"/>
        <w:ind w:left="720" w:right="0" w:hanging="36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510829807"/>
      <w:r w:rsidRPr="37974DF6" w:rsidR="4E7691CE">
        <w:rPr>
          <w:rFonts w:ascii="Avenir Next LT Pro" w:hAnsi="Avenir Next LT Pro" w:eastAsia="Avenir Next LT Pro" w:cs="Avenir Next LT Pro"/>
          <w:b w:val="0"/>
          <w:bCs w:val="0"/>
          <w:i w:val="0"/>
          <w:iCs w:val="0"/>
          <w:strike w:val="0"/>
          <w:dstrike w:val="0"/>
          <w:noProof w:val="0"/>
          <w:color w:val="auto"/>
          <w:sz w:val="20"/>
          <w:szCs w:val="20"/>
          <w:u w:val="none"/>
          <w:lang w:val="en-US"/>
        </w:rPr>
        <w:t>There is a low turnout for customers attending the meeting. Offer a day pass for those who attend as an incentive.</w:t>
      </w:r>
      <w:commentRangeEnd w:id="1510829807"/>
      <w:r>
        <w:rPr>
          <w:rStyle w:val="CommentReference"/>
        </w:rPr>
        <w:commentReference w:id="1510829807"/>
      </w:r>
    </w:p>
    <w:p w:rsidR="3526EA7A" w:rsidP="2C2334CA" w:rsidRDefault="3526EA7A" w14:paraId="03DF70D7" w14:textId="74FDA9C2">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Answer (</w:t>
      </w:r>
      <w:r w:rsidRPr="37974DF6" w:rsidR="34FB153A">
        <w:rPr>
          <w:rFonts w:ascii="Avenir Next LT Pro" w:hAnsi="Avenir Next LT Pro" w:eastAsia="Avenir Next LT Pro" w:cs="Avenir Next LT Pro"/>
          <w:b w:val="0"/>
          <w:bCs w:val="0"/>
          <w:i w:val="0"/>
          <w:iCs w:val="0"/>
          <w:strike w:val="0"/>
          <w:dstrike w:val="0"/>
          <w:noProof w:val="0"/>
          <w:color w:val="auto"/>
          <w:sz w:val="18"/>
          <w:szCs w:val="18"/>
          <w:u w:val="none"/>
          <w:lang w:val="en-US"/>
        </w:rPr>
        <w:t>JP</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We </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will</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that </w:t>
      </w:r>
      <w:r w:rsidRPr="37974DF6" w:rsidR="0F426E65">
        <w:rPr>
          <w:rFonts w:ascii="Avenir Next LT Pro" w:hAnsi="Avenir Next LT Pro" w:eastAsia="Avenir Next LT Pro" w:cs="Avenir Next LT Pro"/>
          <w:b w:val="0"/>
          <w:bCs w:val="0"/>
          <w:i w:val="0"/>
          <w:iCs w:val="0"/>
          <w:strike w:val="0"/>
          <w:dstrike w:val="0"/>
          <w:noProof w:val="0"/>
          <w:color w:val="auto"/>
          <w:sz w:val="18"/>
          <w:szCs w:val="18"/>
          <w:u w:val="none"/>
          <w:lang w:val="en-US"/>
        </w:rPr>
        <w:t>into c</w:t>
      </w:r>
      <w:r w:rsidRPr="37974DF6" w:rsidR="77FE757A">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onsideration. </w:t>
      </w:r>
    </w:p>
    <w:p w:rsidR="3526EA7A" w:rsidP="2C2334CA" w:rsidRDefault="3526EA7A" w14:paraId="15CA6F1F" w14:textId="70C95069">
      <w:pPr>
        <w:pStyle w:val="ListParagraph"/>
        <w:numPr>
          <w:ilvl w:val="1"/>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FFFFFF" w:themeColor="background1" w:themeTint="FF" w:themeShade="FF"/>
          <w:sz w:val="18"/>
          <w:szCs w:val="18"/>
          <w:u w:val="none"/>
          <w:lang w:val="en-US"/>
        </w:rPr>
      </w:pPr>
    </w:p>
    <w:p w:rsidR="3526EA7A" w:rsidP="37974DF6" w:rsidRDefault="3526EA7A" w14:paraId="6CA314D8" w14:textId="7EC0CE29">
      <w:pPr>
        <w:pStyle w:val="ListParagraph"/>
        <w:numPr>
          <w:ilvl w:val="0"/>
          <w:numId w:val="10"/>
        </w:numPr>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20"/>
          <w:szCs w:val="20"/>
          <w:u w:val="none"/>
          <w:lang w:val="en-US"/>
        </w:rPr>
      </w:pPr>
      <w:commentRangeStart w:id="1840993750"/>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Scheduling of the new buses - one thing that has happened to me several times is drivers from Extra Board being unfamiliar with lines - it would be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a good idea</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to ask drivers when they come back “how did it go, was anything unexpected</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Extra drivers do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a great job</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but may be </w:t>
      </w:r>
      <w:r w:rsidRPr="37974DF6" w:rsidR="028CF153">
        <w:rPr>
          <w:rFonts w:ascii="Avenir Next LT Pro" w:hAnsi="Avenir Next LT Pro" w:eastAsia="Avenir Next LT Pro" w:cs="Avenir Next LT Pro"/>
          <w:b w:val="0"/>
          <w:bCs w:val="0"/>
          <w:i w:val="0"/>
          <w:iCs w:val="0"/>
          <w:strike w:val="0"/>
          <w:dstrike w:val="0"/>
          <w:noProof w:val="0"/>
          <w:color w:val="auto"/>
          <w:sz w:val="20"/>
          <w:szCs w:val="20"/>
          <w:u w:val="none"/>
          <w:lang w:val="en-US"/>
        </w:rPr>
        <w:t>a useful source</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of feedback to help improve service for passengers.</w:t>
      </w:r>
      <w:commentRangeEnd w:id="1840993750"/>
      <w:r>
        <w:rPr>
          <w:rStyle w:val="CommentReference"/>
        </w:rPr>
        <w:commentReference w:id="1840993750"/>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(2) I</w:t>
      </w:r>
      <w:commentRangeStart w:id="542636801"/>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t used to be if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bus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went out of service for whatever reason a bus would come to that driver to continue route, even if late. Now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bus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is disappearing with no backup. For those of us on hourly lines that is the difference between going to work and not. As an example, it was a Sunday during a cold snap. Me and 2 others (1 elderly with groceries) at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bus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stop - we stood and stood and stood. Looked on app the time just kept changing.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Finally</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after 30 minutes the bus that came went right past us. No shelter, nowhere to sit or put bags down. It is 9F outside. We had to stand there for over an hour to wait.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Couldn’t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move or go inside because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unclear</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when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bus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would come. Man with groceries only lived 2 miles but too far for him to walk. She was late for work (she was never late for work - she had to text boss an hour before arriving when she would arrive), this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impacts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bus operators too because riders are angry.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Suggestion: always bring a bus to that bus so everyone can continue on.</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Where we stood was only 2.9 miles from McKinley. This situation is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not uncommon</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She advocates for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transit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but she is late all the time. (3) </w:t>
      </w:r>
      <w:commentRangeStart w:id="1193366106"/>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Regarding weekend lineups.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I’m</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still waiting for lineup signs. Thinks signs should be at sto</w:t>
      </w:r>
      <w:commentRangeEnd w:id="542636801"/>
      <w:r>
        <w:rPr>
          <w:rStyle w:val="CommentReference"/>
        </w:rPr>
        <w:commentReference w:id="542636801"/>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ps AND on buses. People ignore audio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messages</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so signs are important onboard buses. (4)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Don’t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assume drivers and passengers know how to use the lineups.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I’m</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an experienced rider and many people (Driver and passengers) do not know. Many people only ride during the day and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won’t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know what it is. The first few weeks will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probably be</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terrible and confusing for drivers and passengers. Have COTA reps there all day every day to help. “Go talk to Mike in the red jacket.”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Have helper have ability to call to buses to hold for people on their way.</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 love the idea but if you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don’t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implement it well it is going to make things worse. Customer has had to guide operators into the lineup who </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don’t</w:t>
      </w:r>
      <w:r w:rsidRPr="37974DF6" w:rsidR="59BE588E">
        <w:rPr>
          <w:rFonts w:ascii="Avenir Next LT Pro" w:hAnsi="Avenir Next LT Pro" w:eastAsia="Avenir Next LT Pro" w:cs="Avenir Next LT Pro"/>
          <w:b w:val="0"/>
          <w:bCs w:val="0"/>
          <w:i w:val="0"/>
          <w:iCs w:val="0"/>
          <w:strike w:val="0"/>
          <w:dstrike w:val="0"/>
          <w:noProof w:val="0"/>
          <w:color w:val="auto"/>
          <w:sz w:val="20"/>
          <w:szCs w:val="20"/>
          <w:u w:val="none"/>
          <w:lang w:val="en-US"/>
        </w:rPr>
        <w:t xml:space="preserve"> know how to do it. Pay special attention to buses that follow different alignments for lineup like the 4, 7, and 10. </w:t>
      </w:r>
      <w:commentRangeEnd w:id="1193366106"/>
      <w:r>
        <w:rPr>
          <w:rStyle w:val="CommentReference"/>
        </w:rPr>
        <w:commentReference w:id="1193366106"/>
      </w:r>
    </w:p>
    <w:p w:rsidR="3526EA7A" w:rsidP="2C2334CA" w:rsidRDefault="3526EA7A" w14:paraId="1E8D5DA1" w14:textId="3E1EEF63">
      <w:pPr>
        <w:pStyle w:val="ListParagraph"/>
        <w:numPr>
          <w:ilvl w:val="1"/>
          <w:numId w:val="10"/>
        </w:numPr>
        <w:bidi w:val="0"/>
        <w:spacing w:after="0" w:afterAutospacing="off" w:line="240" w:lineRule="auto"/>
        <w:ind/>
        <w:rPr>
          <w:rFonts w:ascii="Avenir Next LT Pro" w:hAnsi="Avenir Next LT Pro" w:eastAsia="Avenir Next LT Pro" w:cs="Avenir Next LT Pro"/>
          <w:b w:val="0"/>
          <w:bCs w:val="0"/>
          <w:i w:val="0"/>
          <w:iCs w:val="0"/>
          <w:strike w:val="0"/>
          <w:dstrike w:val="0"/>
          <w:noProof w:val="0"/>
          <w:color w:val="auto"/>
          <w:sz w:val="18"/>
          <w:szCs w:val="18"/>
          <w:u w:val="none"/>
          <w:lang w:val="en-US"/>
        </w:rPr>
      </w:pP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Answer (CE): We will take extra board feedback into consideration. </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We’ll</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look into</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the bus breakdown you mentioned. We will investigate that if you give more details. We can only send buses if extras are available. </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As far as Sunday lineups</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 we</w:t>
      </w:r>
      <w:r w:rsidRPr="37974DF6" w:rsidR="59BE588E">
        <w:rPr>
          <w:rFonts w:ascii="Avenir Next LT Pro" w:hAnsi="Avenir Next LT Pro" w:eastAsia="Avenir Next LT Pro" w:cs="Avenir Next LT Pro"/>
          <w:b w:val="0"/>
          <w:bCs w:val="0"/>
          <w:i w:val="0"/>
          <w:iCs w:val="0"/>
          <w:strike w:val="0"/>
          <w:dstrike w:val="0"/>
          <w:noProof w:val="0"/>
          <w:color w:val="auto"/>
          <w:sz w:val="18"/>
          <w:szCs w:val="18"/>
          <w:u w:val="none"/>
          <w:lang w:val="en-US"/>
        </w:rPr>
        <w:t xml:space="preserve"> will consider those ideas.</w:t>
      </w:r>
    </w:p>
    <w:p w:rsidR="3526EA7A" w:rsidP="2C2334CA" w:rsidRDefault="3526EA7A" w14:paraId="2982EE8F" w14:textId="544EB66D">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526EA7A" w:rsidP="2C2334CA" w:rsidRDefault="3526EA7A" w14:paraId="4078945C" w14:textId="04ED29B3">
      <w:pPr>
        <w:pStyle w:val="Normal"/>
        <w:bidi w:val="0"/>
        <w:spacing w:before="0" w:beforeAutospacing="off" w:after="0" w:afterAutospacing="off" w:line="240" w:lineRule="auto"/>
        <w:ind w:left="0"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526EA7A" w:rsidP="2C2334CA" w:rsidRDefault="3526EA7A" w14:paraId="67864757" w14:textId="29A1AC57">
      <w:pPr>
        <w:pStyle w:val="Normal"/>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auto"/>
          <w:sz w:val="18"/>
          <w:szCs w:val="18"/>
          <w:u w:val="none"/>
          <w:lang w:val="en-US"/>
        </w:rPr>
      </w:pPr>
    </w:p>
    <w:p w:rsidR="3526EA7A" w:rsidP="2C2334CA" w:rsidRDefault="3526EA7A" w14:paraId="31BA73E8" w14:textId="587662BE">
      <w:pPr>
        <w:pStyle w:val="Normal"/>
        <w:bidi w:val="0"/>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p w:rsidR="0AD75934" w:rsidP="37974DF6" w:rsidRDefault="0AD75934" w14:paraId="7F2D7CA2" w14:textId="30140C91">
      <w:pPr>
        <w:pStyle w:val="Normal"/>
        <w:spacing w:before="0" w:beforeAutospacing="off" w:after="0" w:afterAutospacing="off" w:line="240" w:lineRule="auto"/>
        <w:ind w:right="0"/>
        <w:jc w:val="left"/>
        <w:rPr>
          <w:rFonts w:ascii="Avenir Next LT Pro" w:hAnsi="Avenir Next LT Pro" w:eastAsia="Avenir Next LT Pro" w:cs="Avenir Next LT Pro"/>
          <w:b w:val="0"/>
          <w:bCs w:val="0"/>
          <w:i w:val="0"/>
          <w:iCs w:val="0"/>
          <w:strike w:val="0"/>
          <w:dstrike w:val="0"/>
          <w:noProof w:val="0"/>
          <w:color w:val="000000" w:themeColor="text1" w:themeTint="FF" w:themeShade="FF"/>
          <w:sz w:val="18"/>
          <w:szCs w:val="18"/>
          <w:u w:val="none"/>
          <w:lang w:val="en-US"/>
        </w:rPr>
      </w:pPr>
    </w:p>
    <w:sectPr>
      <w:pgSz w:w="12240" w:h="15840" w:orient="portrait"/>
      <w:pgMar w:top="1440" w:right="1440" w:bottom="1440" w:left="1440" w:header="720" w:footer="720" w:gutter="0"/>
      <w:cols w:space="720"/>
      <w:docGrid w:linePitch="360"/>
      <w:headerReference w:type="default" r:id="Rb14d9031b1ff4994"/>
      <w:footerReference w:type="default" r:id="R2fc4bebce3a94024"/>
    </w:sectPr>
  </w:body>
</w:document>
</file>

<file path=word/comments.xml><?xml version="1.0" encoding="utf-8"?>
<w:comments xmlns:w14="http://schemas.microsoft.com/office/word/2010/wordml" xmlns:w="http://schemas.openxmlformats.org/wordprocessingml/2006/main">
  <w:comment w:initials="BE" w:author="Boyd, Amber E." w:date="2023-05-03T09:31:49" w:id="1115353544">
    <w:p w:rsidR="37974DF6" w:rsidRDefault="37974DF6" w14:paraId="03F0DA24" w14:textId="079552A9">
      <w:pPr>
        <w:pStyle w:val="CommentText"/>
      </w:pPr>
      <w:r w:rsidR="37974DF6">
        <w:rPr/>
        <w:t>Attn: Planning/Scheduling re: freq</w:t>
      </w:r>
      <w:r>
        <w:rPr>
          <w:rStyle w:val="CommentReference"/>
        </w:rPr>
        <w:annotationRef/>
      </w:r>
    </w:p>
  </w:comment>
  <w:comment w:initials="BE" w:author="Boyd, Amber E." w:date="2023-05-03T09:32:20" w:id="1221217871">
    <w:p w:rsidR="37974DF6" w:rsidRDefault="37974DF6" w14:paraId="3C79097F" w14:textId="1F8639D1">
      <w:pPr>
        <w:pStyle w:val="CommentText"/>
      </w:pPr>
      <w:r w:rsidR="37974DF6">
        <w:rPr/>
        <w:t>Attn: Planning/Scheduling re: COTA//Plus, Line 102</w:t>
      </w:r>
      <w:r>
        <w:rPr>
          <w:rStyle w:val="CommentReference"/>
        </w:rPr>
        <w:annotationRef/>
      </w:r>
    </w:p>
  </w:comment>
  <w:comment w:initials="BE" w:author="Boyd, Amber E." w:date="2023-05-03T09:34:34" w:id="766103055">
    <w:p w:rsidR="37974DF6" w:rsidRDefault="37974DF6" w14:paraId="3025A920" w14:textId="6796AC8C">
      <w:pPr>
        <w:pStyle w:val="CommentText"/>
      </w:pPr>
      <w:r w:rsidR="37974DF6">
        <w:rPr/>
        <w:t>Attn: Planning/Scheduling re: late night service</w:t>
      </w:r>
      <w:r>
        <w:rPr>
          <w:rStyle w:val="CommentReference"/>
        </w:rPr>
        <w:annotationRef/>
      </w:r>
    </w:p>
  </w:comment>
  <w:comment w:initials="BE" w:author="Boyd, Amber E." w:date="2023-05-03T09:35:09" w:id="1297691043">
    <w:p w:rsidR="37974DF6" w:rsidRDefault="37974DF6" w14:paraId="05697187" w14:textId="66A000D1">
      <w:pPr>
        <w:pStyle w:val="CommentText"/>
      </w:pPr>
      <w:r w:rsidR="37974DF6">
        <w:rPr/>
        <w:t>Attn: Development, IEM re: stop placement</w:t>
      </w:r>
      <w:r>
        <w:rPr>
          <w:rStyle w:val="CommentReference"/>
        </w:rPr>
        <w:annotationRef/>
      </w:r>
    </w:p>
  </w:comment>
  <w:comment w:initials="BE" w:author="Boyd, Amber E." w:date="2023-05-03T09:35:35" w:id="21828242">
    <w:p w:rsidR="37974DF6" w:rsidRDefault="37974DF6" w14:paraId="37E252EB" w14:textId="3C238992">
      <w:pPr>
        <w:pStyle w:val="CommentText"/>
      </w:pPr>
      <w:r w:rsidR="37974DF6">
        <w:rPr/>
        <w:t>Attn: Planning/Scheduling re: scheduled trip times</w:t>
      </w:r>
      <w:r>
        <w:rPr>
          <w:rStyle w:val="CommentReference"/>
        </w:rPr>
        <w:annotationRef/>
      </w:r>
    </w:p>
  </w:comment>
  <w:comment w:initials="BE" w:author="Boyd, Amber E." w:date="2023-05-03T09:35:53" w:id="936496024">
    <w:p w:rsidR="37974DF6" w:rsidRDefault="37974DF6" w14:paraId="34C54D13" w14:textId="4630B8F1">
      <w:pPr>
        <w:pStyle w:val="CommentText"/>
      </w:pPr>
      <w:r w:rsidR="37974DF6">
        <w:rPr/>
        <w:t>Attn: Planning/Scheduling re: late night service</w:t>
      </w:r>
      <w:r>
        <w:rPr>
          <w:rStyle w:val="CommentReference"/>
        </w:rPr>
        <w:annotationRef/>
      </w:r>
    </w:p>
  </w:comment>
  <w:comment w:initials="BE" w:author="Boyd, Amber E." w:date="2023-05-03T09:36:19" w:id="1547336676">
    <w:p w:rsidR="37974DF6" w:rsidRDefault="37974DF6" w14:paraId="5FCB4293" w14:textId="1B43981E">
      <w:pPr>
        <w:pStyle w:val="CommentText"/>
      </w:pPr>
      <w:r w:rsidR="37974DF6">
        <w:rPr/>
        <w:t>Attn: Planning/Scheduling re: service in Easton</w:t>
      </w:r>
      <w:r>
        <w:rPr>
          <w:rStyle w:val="CommentReference"/>
        </w:rPr>
        <w:annotationRef/>
      </w:r>
    </w:p>
  </w:comment>
  <w:comment w:initials="BE" w:author="Boyd, Amber E." w:date="2023-05-03T09:36:50" w:id="444421201">
    <w:p w:rsidR="37974DF6" w:rsidRDefault="37974DF6" w14:paraId="74DB6587" w14:textId="3E34AAD0">
      <w:pPr>
        <w:pStyle w:val="CommentText"/>
      </w:pPr>
      <w:r w:rsidR="37974DF6">
        <w:rPr/>
        <w:t>Attn: Planning/Scheduling re: various service requests</w:t>
      </w:r>
      <w:r>
        <w:rPr>
          <w:rStyle w:val="CommentReference"/>
        </w:rPr>
        <w:annotationRef/>
      </w:r>
    </w:p>
  </w:comment>
  <w:comment w:initials="BE" w:author="Boyd, Amber E." w:date="2023-05-03T09:37:12" w:id="1512678951">
    <w:p w:rsidR="37974DF6" w:rsidRDefault="37974DF6" w14:paraId="522B6EAA" w14:textId="0A78062C">
      <w:pPr>
        <w:pStyle w:val="CommentText"/>
      </w:pPr>
      <w:r w:rsidR="37974DF6">
        <w:rPr/>
        <w:t>Attn: Planning/Scheduling re: freq Line 102</w:t>
      </w:r>
      <w:r>
        <w:rPr>
          <w:rStyle w:val="CommentReference"/>
        </w:rPr>
        <w:annotationRef/>
      </w:r>
    </w:p>
  </w:comment>
  <w:comment w:initials="BE" w:author="Boyd, Amber E." w:date="2023-05-03T09:37:28" w:id="1400921405">
    <w:p w:rsidR="37974DF6" w:rsidRDefault="37974DF6" w14:paraId="514AB7DD" w14:textId="55FED1D0">
      <w:pPr>
        <w:pStyle w:val="CommentText"/>
      </w:pPr>
      <w:r w:rsidR="37974DF6">
        <w:rPr/>
        <w:t>Attn: Planning/Scheduling re: freq Line 102</w:t>
      </w:r>
      <w:r>
        <w:rPr>
          <w:rStyle w:val="CommentReference"/>
        </w:rPr>
        <w:annotationRef/>
      </w:r>
    </w:p>
  </w:comment>
  <w:comment w:initials="BE" w:author="Boyd, Amber E." w:date="2023-05-03T09:37:59" w:id="550997041">
    <w:p w:rsidR="37974DF6" w:rsidRDefault="37974DF6" w14:paraId="4F28F10B" w14:textId="10B88C6C">
      <w:pPr>
        <w:pStyle w:val="CommentText"/>
      </w:pPr>
      <w:r w:rsidR="37974DF6">
        <w:rPr/>
        <w:t>Attn: Planning/Scheduling re: CMAX span</w:t>
      </w:r>
      <w:r>
        <w:rPr>
          <w:rStyle w:val="CommentReference"/>
        </w:rPr>
        <w:annotationRef/>
      </w:r>
    </w:p>
  </w:comment>
  <w:comment w:initials="BE" w:author="Boyd, Amber E." w:date="2023-05-03T09:38:13" w:id="973071863">
    <w:p w:rsidR="37974DF6" w:rsidRDefault="37974DF6" w14:paraId="6B7BED17" w14:textId="1AFA0A52">
      <w:pPr>
        <w:pStyle w:val="CommentText"/>
      </w:pPr>
      <w:r w:rsidR="37974DF6">
        <w:rPr/>
        <w:t>Attn: Planning/Scheduling re: SRTP</w:t>
      </w:r>
      <w:r>
        <w:rPr>
          <w:rStyle w:val="CommentReference"/>
        </w:rPr>
        <w:annotationRef/>
      </w:r>
    </w:p>
  </w:comment>
  <w:comment w:initials="BE" w:author="Boyd, Amber E." w:date="2023-05-03T09:38:47" w:id="662059191">
    <w:p w:rsidR="37974DF6" w:rsidRDefault="37974DF6" w14:paraId="77F15199" w14:textId="4E74DC4B">
      <w:pPr>
        <w:pStyle w:val="CommentText"/>
      </w:pPr>
      <w:r w:rsidR="37974DF6">
        <w:rPr/>
        <w:t>Attn: Development, IEM re: stop placement</w:t>
      </w:r>
      <w:r>
        <w:rPr>
          <w:rStyle w:val="CommentReference"/>
        </w:rPr>
        <w:annotationRef/>
      </w:r>
    </w:p>
  </w:comment>
  <w:comment w:initials="BE" w:author="Boyd, Amber E." w:date="2023-05-03T09:39:34" w:id="1900667390">
    <w:p w:rsidR="37974DF6" w:rsidRDefault="37974DF6" w14:paraId="0567832F" w14:textId="4A39A158">
      <w:pPr>
        <w:pStyle w:val="CommentText"/>
      </w:pPr>
      <w:r w:rsidR="37974DF6">
        <w:rPr/>
        <w:t>Attn: Planning/Scheduling re: various service requests</w:t>
      </w:r>
      <w:r>
        <w:rPr>
          <w:rStyle w:val="CommentReference"/>
        </w:rPr>
        <w:annotationRef/>
      </w:r>
    </w:p>
  </w:comment>
  <w:comment w:initials="BE" w:author="Boyd, Amber E." w:date="2023-05-03T09:39:59" w:id="344694400">
    <w:p w:rsidR="37974DF6" w:rsidRDefault="37974DF6" w14:paraId="41A995EA" w14:textId="092F17D1">
      <w:pPr>
        <w:pStyle w:val="CommentText"/>
      </w:pPr>
      <w:r w:rsidR="37974DF6">
        <w:rPr/>
        <w:t xml:space="preserve">Attn: Planning/Scheduling re:  Line 4 </w:t>
      </w:r>
      <w:r>
        <w:rPr>
          <w:rStyle w:val="CommentReference"/>
        </w:rPr>
        <w:annotationRef/>
      </w:r>
    </w:p>
  </w:comment>
  <w:comment w:initials="BE" w:author="Boyd, Amber E." w:date="2023-05-03T09:40:32" w:id="1429291214">
    <w:p w:rsidR="37974DF6" w:rsidRDefault="37974DF6" w14:paraId="2E485D07" w14:textId="5C866314">
      <w:pPr>
        <w:pStyle w:val="CommentText"/>
      </w:pPr>
      <w:r w:rsidR="37974DF6">
        <w:rPr/>
        <w:t>Attn: Planning/Scheduling re: Line 8 freq, Line 102</w:t>
      </w:r>
      <w:r>
        <w:rPr>
          <w:rStyle w:val="CommentReference"/>
        </w:rPr>
        <w:annotationRef/>
      </w:r>
    </w:p>
  </w:comment>
  <w:comment w:initials="BE" w:author="Boyd, Amber E." w:date="2023-05-03T09:41:29" w:id="516988029">
    <w:p w:rsidR="37974DF6" w:rsidRDefault="37974DF6" w14:paraId="4DDC597E" w14:textId="3D87A93B">
      <w:pPr>
        <w:pStyle w:val="CommentText"/>
      </w:pPr>
      <w:r w:rsidR="37974DF6">
        <w:rPr/>
        <w:t>Attn: Planning/Scheduling re: COTA//Plus South Side</w:t>
      </w:r>
      <w:r>
        <w:rPr>
          <w:rStyle w:val="CommentReference"/>
        </w:rPr>
        <w:annotationRef/>
      </w:r>
    </w:p>
  </w:comment>
  <w:comment w:initials="BE" w:author="Boyd, Amber E." w:date="2023-05-03T09:41:44" w:id="2146783868">
    <w:p w:rsidR="37974DF6" w:rsidRDefault="37974DF6" w14:paraId="2030B1AC" w14:textId="5250A3F0">
      <w:pPr>
        <w:pStyle w:val="CommentText"/>
      </w:pPr>
      <w:r w:rsidR="37974DF6">
        <w:rPr/>
        <w:t>Attn: Planning/Scheduling re: Line 4 freq</w:t>
      </w:r>
      <w:r>
        <w:rPr>
          <w:rStyle w:val="CommentReference"/>
        </w:rPr>
        <w:annotationRef/>
      </w:r>
    </w:p>
  </w:comment>
  <w:comment w:initials="BE" w:author="Boyd, Amber E." w:date="2023-05-03T09:41:56" w:id="1331733328">
    <w:p w:rsidR="37974DF6" w:rsidRDefault="37974DF6" w14:paraId="4ADBE0D9" w14:textId="6FAA6398">
      <w:pPr>
        <w:pStyle w:val="CommentText"/>
      </w:pPr>
      <w:r w:rsidR="37974DF6">
        <w:rPr/>
        <w:t>Attn: Planning/Scheduling re: SRTP</w:t>
      </w:r>
      <w:r>
        <w:rPr>
          <w:rStyle w:val="CommentReference"/>
        </w:rPr>
        <w:annotationRef/>
      </w:r>
    </w:p>
  </w:comment>
  <w:comment w:initials="BE" w:author="Boyd, Amber E." w:date="2023-05-03T09:42:09" w:id="1039826984">
    <w:p w:rsidR="37974DF6" w:rsidRDefault="37974DF6" w14:paraId="289DFB97" w14:textId="12BB0DC9">
      <w:pPr>
        <w:pStyle w:val="CommentText"/>
      </w:pPr>
      <w:r w:rsidR="37974DF6">
        <w:rPr/>
        <w:t>Attn: Planning/Scheduling re: SRTP</w:t>
      </w:r>
      <w:r>
        <w:rPr>
          <w:rStyle w:val="CommentReference"/>
        </w:rPr>
        <w:annotationRef/>
      </w:r>
    </w:p>
  </w:comment>
  <w:comment w:initials="BE" w:author="Boyd, Amber E." w:date="2023-05-03T09:42:25" w:id="1493325328">
    <w:p w:rsidR="37974DF6" w:rsidRDefault="37974DF6" w14:paraId="38E7CE8C" w14:textId="75A087D2">
      <w:pPr>
        <w:pStyle w:val="CommentText"/>
      </w:pPr>
      <w:r w:rsidR="37974DF6">
        <w:rPr/>
        <w:t>Attn: Planning/Scheduling re: SRTP</w:t>
      </w:r>
      <w:r>
        <w:rPr>
          <w:rStyle w:val="CommentReference"/>
        </w:rPr>
        <w:annotationRef/>
      </w:r>
    </w:p>
  </w:comment>
  <w:comment w:initials="BE" w:author="Boyd, Amber E." w:date="2023-05-03T09:42:34" w:id="1397884680">
    <w:p w:rsidR="37974DF6" w:rsidRDefault="37974DF6" w14:paraId="36CE53FD" w14:textId="08EF494C">
      <w:pPr>
        <w:pStyle w:val="CommentText"/>
      </w:pPr>
      <w:r w:rsidR="37974DF6">
        <w:rPr/>
        <w:t>Attn: Planning/Scheduling re: SRTP</w:t>
      </w:r>
      <w:r>
        <w:rPr>
          <w:rStyle w:val="CommentReference"/>
        </w:rPr>
        <w:annotationRef/>
      </w:r>
    </w:p>
  </w:comment>
  <w:comment w:initials="BE" w:author="Boyd, Amber E." w:date="2023-05-03T09:42:50" w:id="625576958">
    <w:p w:rsidR="37974DF6" w:rsidRDefault="37974DF6" w14:paraId="033EDC8E" w14:textId="0CDA1CDF">
      <w:pPr>
        <w:pStyle w:val="CommentText"/>
      </w:pPr>
      <w:r w:rsidR="37974DF6">
        <w:rPr/>
        <w:t>Attn: Planning/Scheduling, IEM re: reroutes</w:t>
      </w:r>
      <w:r>
        <w:rPr>
          <w:rStyle w:val="CommentReference"/>
        </w:rPr>
        <w:annotationRef/>
      </w:r>
    </w:p>
  </w:comment>
  <w:comment w:initials="BE" w:author="Boyd, Amber E." w:date="2023-05-03T09:43:23" w:id="2026674441">
    <w:p w:rsidR="37974DF6" w:rsidRDefault="37974DF6" w14:paraId="4A99A76A" w14:textId="05657092">
      <w:pPr>
        <w:pStyle w:val="CommentText"/>
      </w:pPr>
      <w:r w:rsidR="37974DF6">
        <w:rPr/>
        <w:t>Attn: Radio Room, Operations, Comms re: unplanned reroutes</w:t>
      </w:r>
      <w:r>
        <w:rPr>
          <w:rStyle w:val="CommentReference"/>
        </w:rPr>
        <w:annotationRef/>
      </w:r>
    </w:p>
  </w:comment>
  <w:comment w:initials="BE" w:author="Boyd, Amber E." w:date="2023-05-03T09:43:40" w:id="933654534">
    <w:p w:rsidR="37974DF6" w:rsidRDefault="37974DF6" w14:paraId="4BB9E9DE" w14:textId="1CF38F89">
      <w:pPr>
        <w:pStyle w:val="CommentText"/>
      </w:pPr>
      <w:r w:rsidR="37974DF6">
        <w:rPr/>
        <w:t>Attn: Marketing re: campaign ideas</w:t>
      </w:r>
      <w:r>
        <w:rPr>
          <w:rStyle w:val="CommentReference"/>
        </w:rPr>
        <w:annotationRef/>
      </w:r>
    </w:p>
  </w:comment>
  <w:comment w:initials="BE" w:author="Boyd, Amber E." w:date="2023-05-03T09:44:07" w:id="683457368">
    <w:p w:rsidR="37974DF6" w:rsidRDefault="37974DF6" w14:paraId="56627A10" w14:textId="72AE53A4">
      <w:pPr>
        <w:pStyle w:val="CommentText"/>
      </w:pPr>
      <w:r w:rsidR="37974DF6">
        <w:rPr/>
        <w:t>Attn: Development. Transportation re: COTA//Plus</w:t>
      </w:r>
      <w:r>
        <w:rPr>
          <w:rStyle w:val="CommentReference"/>
        </w:rPr>
        <w:annotationRef/>
      </w:r>
    </w:p>
  </w:comment>
  <w:comment w:initials="BE" w:author="Boyd, Amber E." w:date="2023-05-03T09:44:29" w:id="1438684274">
    <w:p w:rsidR="37974DF6" w:rsidRDefault="37974DF6" w14:paraId="23DB2725" w14:textId="5F487231">
      <w:pPr>
        <w:pStyle w:val="CommentText"/>
      </w:pPr>
      <w:r w:rsidR="37974DF6">
        <w:rPr/>
        <w:t>Attn: Marketing re: commuter ads</w:t>
      </w:r>
      <w:r>
        <w:rPr>
          <w:rStyle w:val="CommentReference"/>
        </w:rPr>
        <w:annotationRef/>
      </w:r>
    </w:p>
  </w:comment>
  <w:comment w:initials="BE" w:author="Boyd, Amber E." w:date="2023-05-03T09:44:56" w:id="471519008">
    <w:p w:rsidR="37974DF6" w:rsidRDefault="37974DF6" w14:paraId="4FCBC3A4" w14:textId="7827416B">
      <w:pPr>
        <w:pStyle w:val="CommentText"/>
      </w:pPr>
      <w:r w:rsidR="37974DF6">
        <w:rPr/>
        <w:t>Attn: Marketing, HR re: recruitment</w:t>
      </w:r>
      <w:r>
        <w:rPr>
          <w:rStyle w:val="CommentReference"/>
        </w:rPr>
        <w:annotationRef/>
      </w:r>
    </w:p>
  </w:comment>
  <w:comment w:initials="BE" w:author="Boyd, Amber E." w:date="2023-05-03T09:45:31" w:id="1550899404">
    <w:p w:rsidR="37974DF6" w:rsidRDefault="37974DF6" w14:paraId="6397CCB3" w14:textId="76C1C3E6">
      <w:pPr>
        <w:pStyle w:val="CommentText"/>
      </w:pPr>
      <w:r w:rsidR="37974DF6">
        <w:rPr/>
        <w:t>Attn: Transportation, Internal Comms re: operator benefits</w:t>
      </w:r>
      <w:r>
        <w:rPr>
          <w:rStyle w:val="CommentReference"/>
        </w:rPr>
        <w:annotationRef/>
      </w:r>
    </w:p>
  </w:comment>
  <w:comment w:initials="BE" w:author="Boyd, Amber E." w:date="2023-05-03T09:45:54" w:id="1740440967">
    <w:p w:rsidR="37974DF6" w:rsidRDefault="37974DF6" w14:paraId="73BDCADB" w14:textId="731147F2">
      <w:pPr>
        <w:pStyle w:val="CommentText"/>
      </w:pPr>
      <w:r w:rsidR="37974DF6">
        <w:rPr/>
        <w:t>Attn: Planning/Scheduling re: SRTP</w:t>
      </w:r>
      <w:r>
        <w:rPr>
          <w:rStyle w:val="CommentReference"/>
        </w:rPr>
        <w:annotationRef/>
      </w:r>
    </w:p>
  </w:comment>
  <w:comment w:initials="BE" w:author="Boyd, Amber E." w:date="2023-05-03T09:46:24" w:id="511808359">
    <w:p w:rsidR="37974DF6" w:rsidRDefault="37974DF6" w14:paraId="22ED8527" w14:textId="032A371E">
      <w:pPr>
        <w:pStyle w:val="CommentText"/>
      </w:pPr>
      <w:r w:rsidR="37974DF6">
        <w:rPr/>
        <w:t>Attn: Marketing re: service change creative</w:t>
      </w:r>
      <w:r>
        <w:rPr>
          <w:rStyle w:val="CommentReference"/>
        </w:rPr>
        <w:annotationRef/>
      </w:r>
    </w:p>
  </w:comment>
  <w:comment w:initials="BE" w:author="Boyd, Amber E." w:date="2023-05-03T09:46:32" w:id="1304109284">
    <w:p w:rsidR="37974DF6" w:rsidRDefault="37974DF6" w14:paraId="37DF9DCA" w14:textId="40DCC8D3">
      <w:pPr>
        <w:pStyle w:val="CommentText"/>
      </w:pPr>
      <w:r w:rsidR="37974DF6">
        <w:rPr/>
        <w:t>Attn: Planning/Scheduling re: SRTP</w:t>
      </w:r>
      <w:r>
        <w:rPr>
          <w:rStyle w:val="CommentReference"/>
        </w:rPr>
        <w:annotationRef/>
      </w:r>
    </w:p>
  </w:comment>
  <w:comment w:initials="BE" w:author="Boyd, Amber E." w:date="2023-05-03T10:04:50" w:id="1325091191">
    <w:p w:rsidR="37974DF6" w:rsidRDefault="37974DF6" w14:paraId="432225CE" w14:textId="426DCAD7">
      <w:pPr>
        <w:pStyle w:val="CommentText"/>
      </w:pPr>
      <w:r w:rsidR="37974DF6">
        <w:rPr/>
        <w:t>Attn: Operations, Training re: end-of-line</w:t>
      </w:r>
      <w:r>
        <w:rPr>
          <w:rStyle w:val="CommentReference"/>
        </w:rPr>
        <w:annotationRef/>
      </w:r>
    </w:p>
  </w:comment>
  <w:comment w:initials="BE" w:author="Boyd, Amber E." w:date="2023-05-03T10:05:36" w:id="84857021">
    <w:p w:rsidR="37974DF6" w:rsidRDefault="37974DF6" w14:paraId="450F1E7A" w14:textId="74313243">
      <w:pPr>
        <w:pStyle w:val="CommentText"/>
      </w:pPr>
      <w:r w:rsidR="37974DF6">
        <w:rPr/>
        <w:t>Attn: Marketing re: campaign idea</w:t>
      </w:r>
      <w:r>
        <w:rPr>
          <w:rStyle w:val="CommentReference"/>
        </w:rPr>
        <w:annotationRef/>
      </w:r>
    </w:p>
    <w:p w:rsidR="37974DF6" w:rsidRDefault="37974DF6" w14:paraId="10A94A52" w14:textId="3BFD7DBF">
      <w:pPr>
        <w:pStyle w:val="CommentText"/>
      </w:pPr>
    </w:p>
  </w:comment>
  <w:comment w:initials="BE" w:author="Boyd, Amber E." w:date="2023-05-03T10:06:01" w:id="1764470674">
    <w:p w:rsidR="37974DF6" w:rsidRDefault="37974DF6" w14:paraId="2265A944" w14:textId="033A1291">
      <w:pPr>
        <w:pStyle w:val="CommentText"/>
      </w:pPr>
      <w:r w:rsidR="37974DF6">
        <w:rPr/>
        <w:t>Attn: Planning/Scheduling re: SRTP</w:t>
      </w:r>
      <w:r>
        <w:rPr>
          <w:rStyle w:val="CommentReference"/>
        </w:rPr>
        <w:annotationRef/>
      </w:r>
    </w:p>
  </w:comment>
  <w:comment w:initials="BE" w:author="Boyd, Amber E." w:date="2023-05-03T10:07:13" w:id="70230935">
    <w:p w:rsidR="37974DF6" w:rsidRDefault="37974DF6" w14:paraId="3841D070" w14:textId="65A631B3">
      <w:pPr>
        <w:pStyle w:val="CommentText"/>
      </w:pPr>
      <w:r w:rsidR="37974DF6">
        <w:rPr/>
        <w:t>Attn: Marketing, HR re: recruitment</w:t>
      </w:r>
      <w:r>
        <w:rPr>
          <w:rStyle w:val="CommentReference"/>
        </w:rPr>
        <w:annotationRef/>
      </w:r>
    </w:p>
  </w:comment>
  <w:comment w:initials="BE" w:author="Boyd, Amber E." w:date="2023-05-03T10:08:27" w:id="1329660102">
    <w:p w:rsidR="37974DF6" w:rsidRDefault="37974DF6" w14:paraId="037A10F3" w14:textId="227B2E28">
      <w:pPr>
        <w:pStyle w:val="CommentText"/>
      </w:pPr>
      <w:r w:rsidR="37974DF6">
        <w:rPr/>
        <w:t>Attn: Planning/Scheduling re: Line 8, name and wayfinding</w:t>
      </w:r>
      <w:r>
        <w:rPr>
          <w:rStyle w:val="CommentReference"/>
        </w:rPr>
        <w:annotationRef/>
      </w:r>
    </w:p>
  </w:comment>
  <w:comment w:initials="BE" w:author="Boyd, Amber E." w:date="2023-05-03T10:08:47" w:id="995620263">
    <w:p w:rsidR="37974DF6" w:rsidRDefault="37974DF6" w14:paraId="135104A0" w14:textId="3BEB259F">
      <w:pPr>
        <w:pStyle w:val="CommentText"/>
      </w:pPr>
      <w:r w:rsidR="37974DF6">
        <w:rPr/>
        <w:t>Attn: Planning/Scheduling re: SRTP</w:t>
      </w:r>
      <w:r>
        <w:rPr>
          <w:rStyle w:val="CommentReference"/>
        </w:rPr>
        <w:annotationRef/>
      </w:r>
    </w:p>
  </w:comment>
  <w:comment w:initials="BE" w:author="Boyd, Amber E." w:date="2023-05-03T10:09:12" w:id="1510829807">
    <w:p w:rsidR="37974DF6" w:rsidRDefault="37974DF6" w14:paraId="1DF9C6AB" w14:textId="09EF2796">
      <w:pPr>
        <w:pStyle w:val="CommentText"/>
      </w:pPr>
      <w:r w:rsidR="37974DF6">
        <w:rPr/>
        <w:t>Attn: Planning, Scheduling, Customer Exp.</w:t>
      </w:r>
      <w:r>
        <w:rPr>
          <w:rStyle w:val="CommentReference"/>
        </w:rPr>
        <w:annotationRef/>
      </w:r>
    </w:p>
  </w:comment>
  <w:comment w:initials="BE" w:author="Boyd, Amber E." w:date="2023-05-03T10:09:59" w:id="1840993750">
    <w:p w:rsidR="37974DF6" w:rsidRDefault="37974DF6" w14:paraId="42628905" w14:textId="2AC5C18A">
      <w:pPr>
        <w:pStyle w:val="CommentText"/>
      </w:pPr>
      <w:r w:rsidR="37974DF6">
        <w:rPr/>
        <w:t>Attn: Operations, Training re: extra board</w:t>
      </w:r>
      <w:r>
        <w:rPr>
          <w:rStyle w:val="CommentReference"/>
        </w:rPr>
        <w:annotationRef/>
      </w:r>
    </w:p>
  </w:comment>
  <w:comment w:initials="BE" w:author="Boyd, Amber E." w:date="2023-05-03T10:11:14" w:id="542636801">
    <w:p w:rsidR="37974DF6" w:rsidRDefault="37974DF6" w14:paraId="22EB9F71" w14:textId="04700739">
      <w:pPr>
        <w:pStyle w:val="CommentText"/>
      </w:pPr>
      <w:r w:rsidR="37974DF6">
        <w:rPr/>
        <w:t>Attn: Operations, Leadership Team re: impacts to customers with reductions</w:t>
      </w:r>
      <w:r>
        <w:rPr>
          <w:rStyle w:val="CommentReference"/>
        </w:rPr>
        <w:annotationRef/>
      </w:r>
    </w:p>
  </w:comment>
  <w:comment w:initials="BE" w:author="Boyd, Amber E." w:date="2023-05-03T10:12:03" w:id="1193366106">
    <w:p w:rsidR="37974DF6" w:rsidRDefault="37974DF6" w14:paraId="510BA74B" w14:textId="36D67AA9">
      <w:pPr>
        <w:pStyle w:val="CommentText"/>
      </w:pPr>
      <w:r w:rsidR="37974DF6">
        <w:rPr/>
        <w:t>Attn: Planning, Marketing, Customer Experience, Operations re Sunday lineups</w:t>
      </w:r>
      <w:r>
        <w:rPr>
          <w:rStyle w:val="CommentReference"/>
        </w:rPr>
        <w:annotationRef/>
      </w:r>
    </w:p>
  </w:comment>
  <w:comment w:initials="BE" w:author="Boyd, Amber E." w:date="2023-05-03T10:13:00" w:id="1919215787">
    <w:p w:rsidR="37974DF6" w:rsidRDefault="37974DF6" w14:paraId="34E57FEF" w14:textId="712506E8">
      <w:pPr>
        <w:pStyle w:val="CommentText"/>
      </w:pPr>
      <w:r w:rsidR="37974DF6">
        <w:rPr/>
        <w:t>Attn: Facilities, Marketing re shelter art</w:t>
      </w:r>
      <w:r>
        <w:rPr>
          <w:rStyle w:val="CommentReference"/>
        </w:rPr>
        <w:annotationRef/>
      </w:r>
    </w:p>
  </w:comment>
  <w:comment w:initials="BE" w:author="Boyd, Amber E." w:date="2023-05-03T10:13:27" w:id="1155682621">
    <w:p w:rsidR="37974DF6" w:rsidRDefault="37974DF6" w14:paraId="7A4B12D6" w14:textId="1D6D4665">
      <w:pPr>
        <w:pStyle w:val="CommentText"/>
      </w:pPr>
      <w:r w:rsidR="37974DF6">
        <w:rPr/>
        <w:t>Attn: Planning/Scheduling re: LinkUS</w:t>
      </w:r>
      <w:r>
        <w:rPr>
          <w:rStyle w:val="CommentReference"/>
        </w:rPr>
        <w:annotationRef/>
      </w:r>
    </w:p>
  </w:comment>
  <w:comment w:initials="BE" w:author="Boyd, Amber E." w:date="2023-05-03T10:14:03" w:id="1197557309">
    <w:p w:rsidR="37974DF6" w:rsidRDefault="37974DF6" w14:paraId="53E6E6A3" w14:textId="45814AA7">
      <w:pPr>
        <w:pStyle w:val="CommentText"/>
      </w:pPr>
      <w:r w:rsidR="37974DF6">
        <w:rPr/>
        <w:t>Attn: Marketing re: commuter ads</w:t>
      </w:r>
      <w:r>
        <w:rPr>
          <w:rStyle w:val="CommentReference"/>
        </w:rPr>
        <w:annotationRef/>
      </w:r>
    </w:p>
  </w:comment>
  <w:comment w:initials="BE" w:author="Boyd, Amber E." w:date="2023-05-03T10:14:44" w:id="1759666610">
    <w:p w:rsidR="37974DF6" w:rsidRDefault="37974DF6" w14:paraId="1D6170A9" w14:textId="1379415E">
      <w:pPr>
        <w:pStyle w:val="CommentText"/>
      </w:pPr>
      <w:r w:rsidR="37974DF6">
        <w:rPr/>
        <w:t>Attn: Development, Customer Experience, Operations re: COTA//Plus trip planning</w:t>
      </w:r>
      <w:r>
        <w:rPr>
          <w:rStyle w:val="CommentReference"/>
        </w:rPr>
        <w:annotationRef/>
      </w:r>
    </w:p>
  </w:comment>
  <w:comment w:initials="BE" w:author="Boyd, Amber E." w:date="2023-05-03T10:15:18" w:id="1344381577">
    <w:p w:rsidR="37974DF6" w:rsidRDefault="37974DF6" w14:paraId="575F9963" w14:textId="7FEF963C">
      <w:pPr>
        <w:pStyle w:val="CommentText"/>
      </w:pPr>
      <w:r w:rsidR="37974DF6">
        <w:rPr/>
        <w:t>Attn: HR, Planning Scheduling re: freq reductions and recruitment</w:t>
      </w:r>
      <w:r>
        <w:rPr>
          <w:rStyle w:val="CommentReference"/>
        </w:rPr>
        <w:annotationRef/>
      </w:r>
    </w:p>
  </w:comment>
  <w:comment w:initials="BE" w:author="Boyd, Amber E." w:date="2023-05-03T10:15:44" w:id="2021252686">
    <w:p w:rsidR="37974DF6" w:rsidRDefault="37974DF6" w14:paraId="5D338FA8" w14:textId="21FFDC1C">
      <w:pPr>
        <w:pStyle w:val="CommentText"/>
      </w:pPr>
      <w:r w:rsidR="37974DF6">
        <w:rPr/>
        <w:t>Attn: Operations re: operator commendation</w:t>
      </w:r>
      <w:r>
        <w:rPr>
          <w:rStyle w:val="CommentReference"/>
        </w:rPr>
        <w:annotationRef/>
      </w:r>
    </w:p>
  </w:comment>
  <w:comment w:initials="BE" w:author="Boyd, Amber E." w:date="2023-05-03T10:16:16" w:id="686832701">
    <w:p w:rsidR="37974DF6" w:rsidRDefault="37974DF6" w14:paraId="26870EE8" w14:textId="3939A3CC">
      <w:pPr>
        <w:pStyle w:val="CommentText"/>
      </w:pPr>
      <w:r w:rsidR="37974DF6">
        <w:rPr/>
        <w:t>Attn: IEM, Marketing re: transit amenity programs webpage</w:t>
      </w:r>
      <w:r>
        <w:rPr>
          <w:rStyle w:val="CommentReference"/>
        </w:rPr>
        <w:annotationRef/>
      </w:r>
    </w:p>
  </w:comment>
  <w:comment w:initials="BE" w:author="Boyd, Amber E." w:date="2023-05-03T10:16:37" w:id="1579280956">
    <w:p w:rsidR="37974DF6" w:rsidRDefault="37974DF6" w14:paraId="602613C7" w14:textId="67E5D1B4">
      <w:pPr>
        <w:pStyle w:val="CommentText"/>
      </w:pPr>
      <w:r w:rsidR="37974DF6">
        <w:rPr/>
        <w:t>Attn: Leadership Team, Development re: service reductions</w:t>
      </w:r>
      <w:r>
        <w:rPr>
          <w:rStyle w:val="CommentReference"/>
        </w:rPr>
        <w:annotationRef/>
      </w:r>
    </w:p>
  </w:comment>
  <w:comment w:initials="BE" w:author="Boyd, Amber E." w:date="2023-05-03T10:16:59" w:id="938773627">
    <w:p w:rsidR="37974DF6" w:rsidRDefault="37974DF6" w14:paraId="0F2B6396" w14:textId="2A2BFEC5">
      <w:pPr>
        <w:pStyle w:val="CommentText"/>
      </w:pPr>
      <w:r w:rsidR="37974DF6">
        <w:rPr/>
        <w:t>Attn: Planning/Scheduling re: SRTP</w:t>
      </w:r>
      <w:r>
        <w:rPr>
          <w:rStyle w:val="CommentReference"/>
        </w:rPr>
        <w:annotationRef/>
      </w:r>
    </w:p>
  </w:comment>
  <w:comment w:initials="BE" w:author="Boyd, Amber E." w:date="2023-05-03T10:17:40" w:id="287131109">
    <w:p w:rsidR="37974DF6" w:rsidRDefault="37974DF6" w14:paraId="27A1E2E3" w14:textId="32492AA4">
      <w:pPr>
        <w:pStyle w:val="CommentText"/>
      </w:pPr>
      <w:r w:rsidR="37974DF6">
        <w:rPr/>
        <w:t>Attn: HR, Finance, Leadership Team re: wages benefits</w:t>
      </w:r>
      <w:r>
        <w:rPr>
          <w:rStyle w:val="CommentReference"/>
        </w:rPr>
        <w:annotationRef/>
      </w:r>
    </w:p>
  </w:comment>
  <w:comment w:initials="BE" w:author="Boyd, Amber E." w:date="2023-05-03T10:18:15" w:id="1107061305">
    <w:p w:rsidR="37974DF6" w:rsidRDefault="37974DF6" w14:paraId="051684D1" w14:textId="22885017">
      <w:pPr>
        <w:pStyle w:val="CommentText"/>
      </w:pPr>
      <w:r w:rsidR="37974DF6">
        <w:rPr/>
        <w:t>Attn: Planning/Scheduling re: various service requests</w:t>
      </w:r>
      <w:r>
        <w:rPr>
          <w:rStyle w:val="CommentReference"/>
        </w:rPr>
        <w:annotationRef/>
      </w:r>
    </w:p>
  </w:comment>
  <w:comment w:initials="BE" w:author="Boyd, Amber E." w:date="2023-05-03T10:18:44" w:id="1983183686">
    <w:p w:rsidR="37974DF6" w:rsidRDefault="37974DF6" w14:paraId="610DB276" w14:textId="1DF9E5A2">
      <w:pPr>
        <w:pStyle w:val="CommentText"/>
      </w:pPr>
      <w:r w:rsidR="37974DF6">
        <w:rPr/>
        <w:t>Attn: HR, Finance, Leadership Team re: wages benefits</w:t>
      </w:r>
      <w:r>
        <w:rPr>
          <w:rStyle w:val="CommentReference"/>
        </w:rPr>
        <w:annotationRef/>
      </w:r>
    </w:p>
  </w:comment>
  <w:comment w:initials="BE" w:author="Boyd, Amber E." w:date="2023-05-03T10:18:53" w:id="732386665">
    <w:p w:rsidR="37974DF6" w:rsidRDefault="37974DF6" w14:paraId="0D232887" w14:textId="5FCD386E">
      <w:pPr>
        <w:pStyle w:val="CommentText"/>
      </w:pPr>
      <w:r w:rsidR="37974DF6">
        <w:rPr/>
        <w:t>Attn: HR, Finance, Leadership Team re: wages benefits</w:t>
      </w:r>
      <w:r>
        <w:rPr>
          <w:rStyle w:val="CommentReference"/>
        </w:rPr>
        <w:annotationRef/>
      </w:r>
    </w:p>
  </w:comment>
  <w:comment w:initials="BE" w:author="Boyd, Amber E." w:date="2023-05-03T10:19:16" w:id="542727204">
    <w:p w:rsidR="37974DF6" w:rsidRDefault="37974DF6" w14:paraId="3895A8C6" w14:textId="0467FE8E">
      <w:pPr>
        <w:pStyle w:val="CommentText"/>
      </w:pPr>
      <w:r w:rsidR="37974DF6">
        <w:rPr/>
        <w:t xml:space="preserve">Attn: IEM, Facilities re: cleaning </w:t>
      </w:r>
      <w:r>
        <w:rPr>
          <w:rStyle w:val="CommentReference"/>
        </w:rPr>
        <w:annotationRef/>
      </w:r>
    </w:p>
  </w:comment>
  <w:comment w:initials="BE" w:author="Boyd, Amber E." w:date="2023-05-03T10:19:25" w:id="1744980845">
    <w:p w:rsidR="37974DF6" w:rsidRDefault="37974DF6" w14:paraId="579CB250" w14:textId="4156A11D">
      <w:pPr>
        <w:pStyle w:val="CommentText"/>
      </w:pPr>
      <w:r w:rsidR="37974DF6">
        <w:rPr/>
        <w:t xml:space="preserve">Attn: IEM, Facilities re: cleaning </w:t>
      </w:r>
      <w:r>
        <w:rPr>
          <w:rStyle w:val="CommentReference"/>
        </w:rPr>
        <w:annotationRef/>
      </w:r>
    </w:p>
  </w:comment>
  <w:comment w:initials="BE" w:author="Boyd, Amber E." w:date="2023-05-03T10:19:38" w:id="2048750035">
    <w:p w:rsidR="37974DF6" w:rsidRDefault="37974DF6" w14:paraId="2DB92435" w14:textId="2CEC569A">
      <w:pPr>
        <w:pStyle w:val="CommentText"/>
      </w:pPr>
      <w:r w:rsidR="37974DF6">
        <w:rPr/>
        <w:t>Attn: HR re: recruitment</w:t>
      </w:r>
      <w:r>
        <w:rPr>
          <w:rStyle w:val="CommentReference"/>
        </w:rPr>
        <w:annotationRef/>
      </w:r>
    </w:p>
  </w:comment>
  <w:comment w:initials="BE" w:author="Boyd, Amber E." w:date="2023-05-03T10:20:44" w:id="695286212">
    <w:p w:rsidR="37974DF6" w:rsidRDefault="37974DF6" w14:paraId="0E24067E" w14:textId="2B7BC97A">
      <w:pPr>
        <w:pStyle w:val="CommentText"/>
      </w:pPr>
      <w:r w:rsidR="37974DF6">
        <w:rPr/>
        <w:t>Attn: HR, Finance, Leadership Team re: wages benefits</w:t>
      </w:r>
      <w:r>
        <w:rPr>
          <w:rStyle w:val="CommentReference"/>
        </w:rPr>
        <w:annotationRef/>
      </w:r>
    </w:p>
  </w:comment>
  <w:comment w:initials="BE" w:author="Boyd, Amber E." w:date="2023-05-03T10:21:12" w:id="2067377983">
    <w:p w:rsidR="37974DF6" w:rsidRDefault="37974DF6" w14:paraId="02887E35" w14:textId="42117046">
      <w:pPr>
        <w:pStyle w:val="CommentText"/>
      </w:pPr>
      <w:r w:rsidR="37974DF6">
        <w:rPr/>
        <w:t>Attn: Marketing re: commuter ads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3F0DA24"/>
  <w15:commentEx w15:done="0" w15:paraId="3C79097F"/>
  <w15:commentEx w15:done="0" w15:paraId="3025A920"/>
  <w15:commentEx w15:done="0" w15:paraId="05697187"/>
  <w15:commentEx w15:done="0" w15:paraId="37E252EB"/>
  <w15:commentEx w15:done="0" w15:paraId="34C54D13"/>
  <w15:commentEx w15:done="0" w15:paraId="5FCB4293"/>
  <w15:commentEx w15:done="0" w15:paraId="74DB6587"/>
  <w15:commentEx w15:done="0" w15:paraId="522B6EAA"/>
  <w15:commentEx w15:done="0" w15:paraId="514AB7DD"/>
  <w15:commentEx w15:done="0" w15:paraId="4F28F10B"/>
  <w15:commentEx w15:done="0" w15:paraId="6B7BED17"/>
  <w15:commentEx w15:done="0" w15:paraId="77F15199"/>
  <w15:commentEx w15:done="0" w15:paraId="0567832F"/>
  <w15:commentEx w15:done="0" w15:paraId="41A995EA"/>
  <w15:commentEx w15:done="0" w15:paraId="2E485D07"/>
  <w15:commentEx w15:done="0" w15:paraId="4DDC597E" w15:paraIdParent="2E485D07"/>
  <w15:commentEx w15:done="0" w15:paraId="2030B1AC"/>
  <w15:commentEx w15:done="0" w15:paraId="4ADBE0D9"/>
  <w15:commentEx w15:done="0" w15:paraId="289DFB97"/>
  <w15:commentEx w15:done="0" w15:paraId="38E7CE8C"/>
  <w15:commentEx w15:done="0" w15:paraId="36CE53FD"/>
  <w15:commentEx w15:done="0" w15:paraId="033EDC8E"/>
  <w15:commentEx w15:done="0" w15:paraId="4A99A76A"/>
  <w15:commentEx w15:done="0" w15:paraId="4BB9E9DE"/>
  <w15:commentEx w15:done="0" w15:paraId="56627A10"/>
  <w15:commentEx w15:done="0" w15:paraId="23DB2725"/>
  <w15:commentEx w15:done="0" w15:paraId="4FCBC3A4"/>
  <w15:commentEx w15:done="0" w15:paraId="6397CCB3"/>
  <w15:commentEx w15:done="0" w15:paraId="73BDCADB"/>
  <w15:commentEx w15:done="0" w15:paraId="22ED8527"/>
  <w15:commentEx w15:done="0" w15:paraId="37DF9DCA"/>
  <w15:commentEx w15:done="0" w15:paraId="432225CE"/>
  <w15:commentEx w15:done="0" w15:paraId="10A94A52"/>
  <w15:commentEx w15:done="0" w15:paraId="2265A944"/>
  <w15:commentEx w15:done="0" w15:paraId="3841D070"/>
  <w15:commentEx w15:done="0" w15:paraId="037A10F3"/>
  <w15:commentEx w15:done="0" w15:paraId="135104A0"/>
  <w15:commentEx w15:done="0" w15:paraId="1DF9C6AB"/>
  <w15:commentEx w15:done="0" w15:paraId="42628905"/>
  <w15:commentEx w15:done="0" w15:paraId="22EB9F71"/>
  <w15:commentEx w15:done="0" w15:paraId="510BA74B"/>
  <w15:commentEx w15:done="0" w15:paraId="34E57FEF"/>
  <w15:commentEx w15:done="0" w15:paraId="7A4B12D6"/>
  <w15:commentEx w15:done="0" w15:paraId="53E6E6A3"/>
  <w15:commentEx w15:done="0" w15:paraId="1D6170A9"/>
  <w15:commentEx w15:done="0" w15:paraId="575F9963"/>
  <w15:commentEx w15:done="0" w15:paraId="5D338FA8"/>
  <w15:commentEx w15:done="0" w15:paraId="26870EE8"/>
  <w15:commentEx w15:done="0" w15:paraId="602613C7"/>
  <w15:commentEx w15:done="0" w15:paraId="0F2B6396"/>
  <w15:commentEx w15:done="0" w15:paraId="27A1E2E3"/>
  <w15:commentEx w15:done="0" w15:paraId="051684D1"/>
  <w15:commentEx w15:done="0" w15:paraId="610DB276"/>
  <w15:commentEx w15:done="0" w15:paraId="0D232887"/>
  <w15:commentEx w15:done="0" w15:paraId="3895A8C6"/>
  <w15:commentEx w15:done="0" w15:paraId="579CB250"/>
  <w15:commentEx w15:done="0" w15:paraId="2DB92435"/>
  <w15:commentEx w15:done="0" w15:paraId="0E24067E"/>
  <w15:commentEx w15:done="0" w15:paraId="02887E3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35A4C8" w16cex:dateUtc="2023-05-03T13:31:49.52Z"/>
  <w16cex:commentExtensible w16cex:durableId="4BC5C078" w16cex:dateUtc="2023-05-03T13:32:20.542Z"/>
  <w16cex:commentExtensible w16cex:durableId="125EAC49" w16cex:dateUtc="2023-05-03T13:34:34.968Z"/>
  <w16cex:commentExtensible w16cex:durableId="0B5A613D" w16cex:dateUtc="2023-05-03T13:35:09.205Z"/>
  <w16cex:commentExtensible w16cex:durableId="43057600" w16cex:dateUtc="2023-05-03T13:35:35.459Z"/>
  <w16cex:commentExtensible w16cex:durableId="0A93EBC7" w16cex:dateUtc="2023-05-03T13:35:53.651Z"/>
  <w16cex:commentExtensible w16cex:durableId="4A27879C" w16cex:dateUtc="2023-05-03T13:36:19.172Z"/>
  <w16cex:commentExtensible w16cex:durableId="2D3F6121" w16cex:dateUtc="2023-05-03T13:36:50.391Z"/>
  <w16cex:commentExtensible w16cex:durableId="4E53AE52" w16cex:dateUtc="2023-05-03T13:37:12.32Z"/>
  <w16cex:commentExtensible w16cex:durableId="6CAA3477" w16cex:dateUtc="2023-05-03T13:37:28.238Z"/>
  <w16cex:commentExtensible w16cex:durableId="6A6C75FF" w16cex:dateUtc="2023-05-03T13:37:59.669Z"/>
  <w16cex:commentExtensible w16cex:durableId="5933DDAE" w16cex:dateUtc="2023-05-03T13:38:13.85Z"/>
  <w16cex:commentExtensible w16cex:durableId="1C3E3E46" w16cex:dateUtc="2023-05-03T13:38:47.72Z"/>
  <w16cex:commentExtensible w16cex:durableId="631D7210" w16cex:dateUtc="2023-05-03T13:39:34.952Z"/>
  <w16cex:commentExtensible w16cex:durableId="2006EDAF" w16cex:dateUtc="2023-05-03T13:39:59.227Z"/>
  <w16cex:commentExtensible w16cex:durableId="78F4291D" w16cex:dateUtc="2023-05-03T13:40:32.272Z"/>
  <w16cex:commentExtensible w16cex:durableId="6DE3582C" w16cex:dateUtc="2023-05-03T13:41:29.079Z"/>
  <w16cex:commentExtensible w16cex:durableId="0A2D8369" w16cex:dateUtc="2023-05-03T13:41:44.689Z"/>
  <w16cex:commentExtensible w16cex:durableId="6930154D" w16cex:dateUtc="2023-05-03T13:41:56.101Z"/>
  <w16cex:commentExtensible w16cex:durableId="5E016795" w16cex:dateUtc="2023-05-03T13:42:09.714Z"/>
  <w16cex:commentExtensible w16cex:durableId="245B4478" w16cex:dateUtc="2023-05-03T13:42:25.044Z"/>
  <w16cex:commentExtensible w16cex:durableId="1BF9B01D" w16cex:dateUtc="2023-05-03T13:42:34.431Z"/>
  <w16cex:commentExtensible w16cex:durableId="60862E99" w16cex:dateUtc="2023-05-03T13:42:50.251Z"/>
  <w16cex:commentExtensible w16cex:durableId="0764069D" w16cex:dateUtc="2023-05-03T13:43:23.827Z"/>
  <w16cex:commentExtensible w16cex:durableId="131A32D7" w16cex:dateUtc="2023-05-03T13:43:40.662Z"/>
  <w16cex:commentExtensible w16cex:durableId="76FDA061" w16cex:dateUtc="2023-05-03T13:44:07.598Z"/>
  <w16cex:commentExtensible w16cex:durableId="6441E672" w16cex:dateUtc="2023-05-03T13:44:29.531Z"/>
  <w16cex:commentExtensible w16cex:durableId="02025FEA" w16cex:dateUtc="2023-05-03T13:44:56.584Z"/>
  <w16cex:commentExtensible w16cex:durableId="666C3933" w16cex:dateUtc="2023-05-03T13:45:31.998Z"/>
  <w16cex:commentExtensible w16cex:durableId="79B4C2DD" w16cex:dateUtc="2023-05-03T13:45:54.562Z"/>
  <w16cex:commentExtensible w16cex:durableId="2F0CBC7A" w16cex:dateUtc="2023-05-03T13:46:24.512Z"/>
  <w16cex:commentExtensible w16cex:durableId="1EBEF085" w16cex:dateUtc="2023-05-03T13:46:32.837Z"/>
  <w16cex:commentExtensible w16cex:durableId="6AFB3259" w16cex:dateUtc="2023-05-03T14:04:50.032Z"/>
  <w16cex:commentExtensible w16cex:durableId="7D1AC5E4" w16cex:dateUtc="2023-05-03T14:05:36.441Z"/>
  <w16cex:commentExtensible w16cex:durableId="695A13B8" w16cex:dateUtc="2023-05-03T14:06:01.669Z"/>
  <w16cex:commentExtensible w16cex:durableId="04762918" w16cex:dateUtc="2023-05-03T14:07:13.762Z"/>
  <w16cex:commentExtensible w16cex:durableId="35055AA4" w16cex:dateUtc="2023-05-03T14:08:27.758Z"/>
  <w16cex:commentExtensible w16cex:durableId="67F5A3BB" w16cex:dateUtc="2023-05-03T14:08:47.465Z"/>
  <w16cex:commentExtensible w16cex:durableId="3DF50B27" w16cex:dateUtc="2023-05-03T14:09:12.036Z"/>
  <w16cex:commentExtensible w16cex:durableId="2DB585E8" w16cex:dateUtc="2023-05-03T14:09:59.729Z"/>
  <w16cex:commentExtensible w16cex:durableId="3AD966F2" w16cex:dateUtc="2023-05-03T14:11:14.57Z"/>
  <w16cex:commentExtensible w16cex:durableId="33B90220" w16cex:dateUtc="2023-05-03T14:12:03.882Z"/>
  <w16cex:commentExtensible w16cex:durableId="31FBB734" w16cex:dateUtc="2023-05-03T14:13:00.272Z"/>
  <w16cex:commentExtensible w16cex:durableId="55BC3F34" w16cex:dateUtc="2023-05-03T14:13:27.813Z"/>
  <w16cex:commentExtensible w16cex:durableId="450826E9" w16cex:dateUtc="2023-05-03T14:14:03.156Z"/>
  <w16cex:commentExtensible w16cex:durableId="211795E0" w16cex:dateUtc="2023-05-03T14:14:44.601Z"/>
  <w16cex:commentExtensible w16cex:durableId="36BB4ADE" w16cex:dateUtc="2023-05-03T14:15:18.573Z"/>
  <w16cex:commentExtensible w16cex:durableId="7170962B" w16cex:dateUtc="2023-05-03T14:15:44.097Z"/>
  <w16cex:commentExtensible w16cex:durableId="7A6BE2F3" w16cex:dateUtc="2023-05-03T14:16:16.567Z"/>
  <w16cex:commentExtensible w16cex:durableId="5D89A7EC" w16cex:dateUtc="2023-05-03T14:16:37.994Z"/>
  <w16cex:commentExtensible w16cex:durableId="72028B8F" w16cex:dateUtc="2023-05-03T14:16:59.046Z"/>
  <w16cex:commentExtensible w16cex:durableId="47E8C10A" w16cex:dateUtc="2023-05-03T14:17:40.917Z"/>
  <w16cex:commentExtensible w16cex:durableId="2CAA92CD" w16cex:dateUtc="2023-05-03T14:18:15.439Z"/>
  <w16cex:commentExtensible w16cex:durableId="2C1B8368" w16cex:dateUtc="2023-05-03T14:18:44.574Z"/>
  <w16cex:commentExtensible w16cex:durableId="65F2EE78" w16cex:dateUtc="2023-05-03T14:18:53.131Z"/>
  <w16cex:commentExtensible w16cex:durableId="7A75209B" w16cex:dateUtc="2023-05-03T14:19:16.484Z"/>
  <w16cex:commentExtensible w16cex:durableId="187BF2CE" w16cex:dateUtc="2023-05-03T14:19:25.276Z"/>
  <w16cex:commentExtensible w16cex:durableId="4D969689" w16cex:dateUtc="2023-05-03T14:19:38.844Z"/>
  <w16cex:commentExtensible w16cex:durableId="199D7781" w16cex:dateUtc="2023-05-03T14:20:44.322Z"/>
  <w16cex:commentExtensible w16cex:durableId="6393CAA5" w16cex:dateUtc="2023-05-03T14:21:12.451Z"/>
</w16cex:commentsExtensible>
</file>

<file path=word/commentsIds.xml><?xml version="1.0" encoding="utf-8"?>
<w16cid:commentsIds xmlns:mc="http://schemas.openxmlformats.org/markup-compatibility/2006" xmlns:w16cid="http://schemas.microsoft.com/office/word/2016/wordml/cid" mc:Ignorable="w16cid">
  <w16cid:commentId w16cid:paraId="03F0DA24" w16cid:durableId="5035A4C8"/>
  <w16cid:commentId w16cid:paraId="3C79097F" w16cid:durableId="4BC5C078"/>
  <w16cid:commentId w16cid:paraId="3025A920" w16cid:durableId="125EAC49"/>
  <w16cid:commentId w16cid:paraId="05697187" w16cid:durableId="0B5A613D"/>
  <w16cid:commentId w16cid:paraId="37E252EB" w16cid:durableId="43057600"/>
  <w16cid:commentId w16cid:paraId="34C54D13" w16cid:durableId="0A93EBC7"/>
  <w16cid:commentId w16cid:paraId="5FCB4293" w16cid:durableId="4A27879C"/>
  <w16cid:commentId w16cid:paraId="74DB6587" w16cid:durableId="2D3F6121"/>
  <w16cid:commentId w16cid:paraId="522B6EAA" w16cid:durableId="4E53AE52"/>
  <w16cid:commentId w16cid:paraId="514AB7DD" w16cid:durableId="6CAA3477"/>
  <w16cid:commentId w16cid:paraId="4F28F10B" w16cid:durableId="6A6C75FF"/>
  <w16cid:commentId w16cid:paraId="6B7BED17" w16cid:durableId="5933DDAE"/>
  <w16cid:commentId w16cid:paraId="77F15199" w16cid:durableId="1C3E3E46"/>
  <w16cid:commentId w16cid:paraId="0567832F" w16cid:durableId="631D7210"/>
  <w16cid:commentId w16cid:paraId="41A995EA" w16cid:durableId="2006EDAF"/>
  <w16cid:commentId w16cid:paraId="2E485D07" w16cid:durableId="78F4291D"/>
  <w16cid:commentId w16cid:paraId="4DDC597E" w16cid:durableId="6DE3582C"/>
  <w16cid:commentId w16cid:paraId="2030B1AC" w16cid:durableId="0A2D8369"/>
  <w16cid:commentId w16cid:paraId="4ADBE0D9" w16cid:durableId="6930154D"/>
  <w16cid:commentId w16cid:paraId="289DFB97" w16cid:durableId="5E016795"/>
  <w16cid:commentId w16cid:paraId="38E7CE8C" w16cid:durableId="245B4478"/>
  <w16cid:commentId w16cid:paraId="36CE53FD" w16cid:durableId="1BF9B01D"/>
  <w16cid:commentId w16cid:paraId="033EDC8E" w16cid:durableId="60862E99"/>
  <w16cid:commentId w16cid:paraId="4A99A76A" w16cid:durableId="0764069D"/>
  <w16cid:commentId w16cid:paraId="4BB9E9DE" w16cid:durableId="131A32D7"/>
  <w16cid:commentId w16cid:paraId="56627A10" w16cid:durableId="76FDA061"/>
  <w16cid:commentId w16cid:paraId="23DB2725" w16cid:durableId="6441E672"/>
  <w16cid:commentId w16cid:paraId="4FCBC3A4" w16cid:durableId="02025FEA"/>
  <w16cid:commentId w16cid:paraId="6397CCB3" w16cid:durableId="666C3933"/>
  <w16cid:commentId w16cid:paraId="73BDCADB" w16cid:durableId="79B4C2DD"/>
  <w16cid:commentId w16cid:paraId="22ED8527" w16cid:durableId="2F0CBC7A"/>
  <w16cid:commentId w16cid:paraId="37DF9DCA" w16cid:durableId="1EBEF085"/>
  <w16cid:commentId w16cid:paraId="432225CE" w16cid:durableId="6AFB3259"/>
  <w16cid:commentId w16cid:paraId="10A94A52" w16cid:durableId="7D1AC5E4"/>
  <w16cid:commentId w16cid:paraId="2265A944" w16cid:durableId="695A13B8"/>
  <w16cid:commentId w16cid:paraId="3841D070" w16cid:durableId="04762918"/>
  <w16cid:commentId w16cid:paraId="037A10F3" w16cid:durableId="35055AA4"/>
  <w16cid:commentId w16cid:paraId="135104A0" w16cid:durableId="67F5A3BB"/>
  <w16cid:commentId w16cid:paraId="1DF9C6AB" w16cid:durableId="3DF50B27"/>
  <w16cid:commentId w16cid:paraId="42628905" w16cid:durableId="2DB585E8"/>
  <w16cid:commentId w16cid:paraId="22EB9F71" w16cid:durableId="3AD966F2"/>
  <w16cid:commentId w16cid:paraId="510BA74B" w16cid:durableId="33B90220"/>
  <w16cid:commentId w16cid:paraId="34E57FEF" w16cid:durableId="31FBB734"/>
  <w16cid:commentId w16cid:paraId="7A4B12D6" w16cid:durableId="55BC3F34"/>
  <w16cid:commentId w16cid:paraId="53E6E6A3" w16cid:durableId="450826E9"/>
  <w16cid:commentId w16cid:paraId="1D6170A9" w16cid:durableId="211795E0"/>
  <w16cid:commentId w16cid:paraId="575F9963" w16cid:durableId="36BB4ADE"/>
  <w16cid:commentId w16cid:paraId="5D338FA8" w16cid:durableId="7170962B"/>
  <w16cid:commentId w16cid:paraId="26870EE8" w16cid:durableId="7A6BE2F3"/>
  <w16cid:commentId w16cid:paraId="602613C7" w16cid:durableId="5D89A7EC"/>
  <w16cid:commentId w16cid:paraId="0F2B6396" w16cid:durableId="72028B8F"/>
  <w16cid:commentId w16cid:paraId="27A1E2E3" w16cid:durableId="47E8C10A"/>
  <w16cid:commentId w16cid:paraId="051684D1" w16cid:durableId="2CAA92CD"/>
  <w16cid:commentId w16cid:paraId="610DB276" w16cid:durableId="2C1B8368"/>
  <w16cid:commentId w16cid:paraId="0D232887" w16cid:durableId="65F2EE78"/>
  <w16cid:commentId w16cid:paraId="3895A8C6" w16cid:durableId="7A75209B"/>
  <w16cid:commentId w16cid:paraId="579CB250" w16cid:durableId="187BF2CE"/>
  <w16cid:commentId w16cid:paraId="2DB92435" w16cid:durableId="4D969689"/>
  <w16cid:commentId w16cid:paraId="0E24067E" w16cid:durableId="199D7781"/>
  <w16cid:commentId w16cid:paraId="02887E35" w16cid:durableId="6393CA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A7184E" w:rsidTr="10A7184E" w14:paraId="22F2C1B1">
      <w:trPr>
        <w:trHeight w:val="300"/>
      </w:trPr>
      <w:tc>
        <w:tcPr>
          <w:tcW w:w="3120" w:type="dxa"/>
          <w:tcMar/>
        </w:tcPr>
        <w:p w:rsidR="10A7184E" w:rsidP="10A7184E" w:rsidRDefault="10A7184E" w14:paraId="0DCBFA52" w14:textId="751982B4">
          <w:pPr>
            <w:pStyle w:val="Header"/>
            <w:bidi w:val="0"/>
            <w:ind w:left="-115"/>
            <w:jc w:val="left"/>
          </w:pPr>
        </w:p>
      </w:tc>
      <w:tc>
        <w:tcPr>
          <w:tcW w:w="3120" w:type="dxa"/>
          <w:tcMar/>
        </w:tcPr>
        <w:p w:rsidR="10A7184E" w:rsidP="10A7184E" w:rsidRDefault="10A7184E" w14:paraId="5197E76C" w14:textId="2710DBD0">
          <w:pPr>
            <w:pStyle w:val="Header"/>
            <w:bidi w:val="0"/>
            <w:jc w:val="center"/>
          </w:pPr>
        </w:p>
      </w:tc>
      <w:tc>
        <w:tcPr>
          <w:tcW w:w="3120" w:type="dxa"/>
          <w:tcMar/>
        </w:tcPr>
        <w:p w:rsidR="10A7184E" w:rsidP="10A7184E" w:rsidRDefault="10A7184E" w14:paraId="5DE00337" w14:textId="16AF2356">
          <w:pPr>
            <w:pStyle w:val="Header"/>
            <w:bidi w:val="0"/>
            <w:ind w:right="-115"/>
            <w:jc w:val="right"/>
          </w:pPr>
        </w:p>
      </w:tc>
    </w:tr>
  </w:tbl>
  <w:p w:rsidR="10A7184E" w:rsidP="10A7184E" w:rsidRDefault="10A7184E" w14:paraId="762CD544" w14:textId="32CDF60C">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10A7184E" w:rsidTr="3526EA7A" w14:paraId="004290EB">
      <w:trPr>
        <w:trHeight w:val="300"/>
      </w:trPr>
      <w:tc>
        <w:tcPr>
          <w:tcW w:w="3120" w:type="dxa"/>
          <w:tcMar/>
        </w:tcPr>
        <w:p w:rsidR="10A7184E" w:rsidP="10A7184E" w:rsidRDefault="10A7184E" w14:paraId="3DDD35EB" w14:textId="2361EA3E">
          <w:pPr>
            <w:pStyle w:val="Header"/>
            <w:bidi w:val="0"/>
            <w:ind w:left="-115"/>
            <w:jc w:val="left"/>
          </w:pPr>
        </w:p>
      </w:tc>
      <w:tc>
        <w:tcPr>
          <w:tcW w:w="3120" w:type="dxa"/>
          <w:tcMar/>
        </w:tcPr>
        <w:p w:rsidR="10A7184E" w:rsidP="10A7184E" w:rsidRDefault="10A7184E" w14:paraId="256AD255" w14:textId="03BD6C15">
          <w:pPr>
            <w:pStyle w:val="Header"/>
            <w:bidi w:val="0"/>
            <w:jc w:val="center"/>
          </w:pPr>
        </w:p>
      </w:tc>
      <w:tc>
        <w:tcPr>
          <w:tcW w:w="3120" w:type="dxa"/>
          <w:tcMar/>
        </w:tcPr>
        <w:p w:rsidR="10A7184E" w:rsidP="10A7184E" w:rsidRDefault="10A7184E" w14:paraId="13485A4B" w14:textId="41873719">
          <w:pPr>
            <w:pStyle w:val="Header"/>
            <w:bidi w:val="0"/>
            <w:ind w:right="-115"/>
            <w:jc w:val="right"/>
          </w:pPr>
          <w:r w:rsidR="3526EA7A">
            <w:drawing>
              <wp:inline wp14:editId="5791D011" wp14:anchorId="51AEC8FF">
                <wp:extent cx="1197033" cy="342900"/>
                <wp:effectExtent l="0" t="0" r="0" b="0"/>
                <wp:docPr id="448440836" name="" title=""/>
                <wp:cNvGraphicFramePr>
                  <a:graphicFrameLocks noChangeAspect="1"/>
                </wp:cNvGraphicFramePr>
                <a:graphic>
                  <a:graphicData uri="http://schemas.openxmlformats.org/drawingml/2006/picture">
                    <pic:pic>
                      <pic:nvPicPr>
                        <pic:cNvPr id="0" name=""/>
                        <pic:cNvPicPr/>
                      </pic:nvPicPr>
                      <pic:blipFill>
                        <a:blip r:embed="R63820d1285b24616">
                          <a:extLst>
                            <a:ext xmlns:a="http://schemas.openxmlformats.org/drawingml/2006/main" uri="{28A0092B-C50C-407E-A947-70E740481C1C}">
                              <a14:useLocalDpi val="0"/>
                            </a:ext>
                          </a:extLst>
                        </a:blip>
                        <a:stretch>
                          <a:fillRect/>
                        </a:stretch>
                      </pic:blipFill>
                      <pic:spPr>
                        <a:xfrm>
                          <a:off x="0" y="0"/>
                          <a:ext cx="1197033" cy="342900"/>
                        </a:xfrm>
                        <a:prstGeom prst="rect">
                          <a:avLst/>
                        </a:prstGeom>
                      </pic:spPr>
                    </pic:pic>
                  </a:graphicData>
                </a:graphic>
              </wp:inline>
            </w:drawing>
          </w:r>
        </w:p>
      </w:tc>
    </w:tr>
  </w:tbl>
  <w:p w:rsidR="10A7184E" w:rsidP="10A7184E" w:rsidRDefault="10A7184E" w14:paraId="17011D2A" w14:textId="7D323BBD">
    <w:pPr>
      <w:pStyle w:val="Header"/>
      <w:bidi w:val="0"/>
    </w:pPr>
  </w:p>
</w:hdr>
</file>

<file path=word/intelligence2.xml><?xml version="1.0" encoding="utf-8"?>
<int2:intelligence xmlns:int2="http://schemas.microsoft.com/office/intelligence/2020/intelligence">
  <int2:observations>
    <int2:textHash int2:hashCode="laLsZOjU43Qae5" int2:id="VYVMQJCh">
      <int2:state int2:type="LegacyProofing" int2:value="Rejected"/>
    </int2:textHash>
    <int2:bookmark int2:bookmarkName="_Int_9bbBnznn" int2:invalidationBookmarkName="" int2:hashCode="4KiR/qN4ektdHF" int2:id="NsbrKkqv">
      <int2:state int2:type="AugLoop_Text_Critique" int2:value="Rejected"/>
    </int2:bookmark>
    <int2:bookmark int2:bookmarkName="_Int_6bg49rdY" int2:invalidationBookmarkName="" int2:hashCode="4KiR/qN4ektdHF" int2:id="TGwaNYO8">
      <int2:state int2:type="AugLoop_Text_Critique" int2:value="Rejected"/>
    </int2:bookmark>
    <int2:bookmark int2:bookmarkName="_Int_LCuleTG4" int2:invalidationBookmarkName="" int2:hashCode="vRaZnLtxr83bwA" int2:id="0rc9VSwe">
      <int2:state int2:type="AugLoop_Text_Critique" int2:value="Rejected"/>
    </int2:bookmark>
    <int2:bookmark int2:bookmarkName="_Int_UyVUxc8C" int2:invalidationBookmarkName="" int2:hashCode="4KiR/qN4ektdHF" int2:id="dUg1rPC8">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9">
    <w:nsid w:val="184c9d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ec815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91140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1bdb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96613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5f011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4958d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4e84e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2d2b3fa"/>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0">
    <w:nsid w:val="5e0bdb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Boyd, Amber E.">
    <w15:presenceInfo w15:providerId="AD" w15:userId="S::boydae@cota.com::f53f6b08-bf3e-41a8-b430-bd021b983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9ED399"/>
    <w:rsid w:val="003121C0"/>
    <w:rsid w:val="004718C0"/>
    <w:rsid w:val="006F5685"/>
    <w:rsid w:val="006F5685"/>
    <w:rsid w:val="007856A2"/>
    <w:rsid w:val="00A5CD6C"/>
    <w:rsid w:val="00AC1FF7"/>
    <w:rsid w:val="00AC6E22"/>
    <w:rsid w:val="00C077D2"/>
    <w:rsid w:val="0107E66B"/>
    <w:rsid w:val="01129E96"/>
    <w:rsid w:val="0117AA21"/>
    <w:rsid w:val="013076EE"/>
    <w:rsid w:val="0173C4A1"/>
    <w:rsid w:val="01807513"/>
    <w:rsid w:val="018609F8"/>
    <w:rsid w:val="018DBCF9"/>
    <w:rsid w:val="0193798F"/>
    <w:rsid w:val="01B24B77"/>
    <w:rsid w:val="01B454CF"/>
    <w:rsid w:val="01CF09CA"/>
    <w:rsid w:val="01DEF56C"/>
    <w:rsid w:val="01E0A50A"/>
    <w:rsid w:val="01E4B8BD"/>
    <w:rsid w:val="01E60889"/>
    <w:rsid w:val="01F683EF"/>
    <w:rsid w:val="02035086"/>
    <w:rsid w:val="028CF153"/>
    <w:rsid w:val="0295FFD0"/>
    <w:rsid w:val="02D3BA89"/>
    <w:rsid w:val="031B4426"/>
    <w:rsid w:val="032E8C3F"/>
    <w:rsid w:val="035A30B2"/>
    <w:rsid w:val="0368F1E9"/>
    <w:rsid w:val="03758648"/>
    <w:rsid w:val="03789FF7"/>
    <w:rsid w:val="0380E1AD"/>
    <w:rsid w:val="0381D8EA"/>
    <w:rsid w:val="0389A22A"/>
    <w:rsid w:val="038F1AC7"/>
    <w:rsid w:val="03A12069"/>
    <w:rsid w:val="03D0D92E"/>
    <w:rsid w:val="03E3BDC7"/>
    <w:rsid w:val="03F5F968"/>
    <w:rsid w:val="045A075B"/>
    <w:rsid w:val="046367B5"/>
    <w:rsid w:val="046A13A2"/>
    <w:rsid w:val="04769F4E"/>
    <w:rsid w:val="049312E2"/>
    <w:rsid w:val="04AB906A"/>
    <w:rsid w:val="04B31190"/>
    <w:rsid w:val="04B48CE1"/>
    <w:rsid w:val="04B639FE"/>
    <w:rsid w:val="04CF9A7B"/>
    <w:rsid w:val="04D68A1B"/>
    <w:rsid w:val="04D73875"/>
    <w:rsid w:val="04E96C56"/>
    <w:rsid w:val="04F0D9F2"/>
    <w:rsid w:val="05052166"/>
    <w:rsid w:val="0508CA5D"/>
    <w:rsid w:val="05299CD6"/>
    <w:rsid w:val="052DA90C"/>
    <w:rsid w:val="0551608E"/>
    <w:rsid w:val="05593564"/>
    <w:rsid w:val="05D51DAC"/>
    <w:rsid w:val="05E4084D"/>
    <w:rsid w:val="05E60FB9"/>
    <w:rsid w:val="061BAC8C"/>
    <w:rsid w:val="063287CE"/>
    <w:rsid w:val="067243AA"/>
    <w:rsid w:val="06853CB7"/>
    <w:rsid w:val="06868877"/>
    <w:rsid w:val="06E27922"/>
    <w:rsid w:val="0709760F"/>
    <w:rsid w:val="071E9BD1"/>
    <w:rsid w:val="072814EE"/>
    <w:rsid w:val="072CD973"/>
    <w:rsid w:val="0748D47F"/>
    <w:rsid w:val="076C2333"/>
    <w:rsid w:val="0770213B"/>
    <w:rsid w:val="07807BE5"/>
    <w:rsid w:val="078915B9"/>
    <w:rsid w:val="078E31EA"/>
    <w:rsid w:val="0796DDE2"/>
    <w:rsid w:val="07BA6E56"/>
    <w:rsid w:val="07C5E6A7"/>
    <w:rsid w:val="07DD2102"/>
    <w:rsid w:val="07FA521B"/>
    <w:rsid w:val="07FC1C4B"/>
    <w:rsid w:val="08336EA5"/>
    <w:rsid w:val="083BB919"/>
    <w:rsid w:val="084315E5"/>
    <w:rsid w:val="0855BE17"/>
    <w:rsid w:val="085969AD"/>
    <w:rsid w:val="086E8D09"/>
    <w:rsid w:val="088E5573"/>
    <w:rsid w:val="088F94B8"/>
    <w:rsid w:val="08C42D4C"/>
    <w:rsid w:val="08FD2C07"/>
    <w:rsid w:val="0912CEDB"/>
    <w:rsid w:val="0917C525"/>
    <w:rsid w:val="0927F9AD"/>
    <w:rsid w:val="093B88D3"/>
    <w:rsid w:val="0961B708"/>
    <w:rsid w:val="097A8A71"/>
    <w:rsid w:val="09AB0691"/>
    <w:rsid w:val="09B060EA"/>
    <w:rsid w:val="09DD7372"/>
    <w:rsid w:val="09F53A0E"/>
    <w:rsid w:val="0A5EB13C"/>
    <w:rsid w:val="0A6392EE"/>
    <w:rsid w:val="0A70A13B"/>
    <w:rsid w:val="0A8CAC21"/>
    <w:rsid w:val="0AA44DB1"/>
    <w:rsid w:val="0AA53502"/>
    <w:rsid w:val="0AAC4AAA"/>
    <w:rsid w:val="0AB80E08"/>
    <w:rsid w:val="0AC8126A"/>
    <w:rsid w:val="0AD75934"/>
    <w:rsid w:val="0B0773D2"/>
    <w:rsid w:val="0B3E9A38"/>
    <w:rsid w:val="0B3FA73B"/>
    <w:rsid w:val="0B4D8116"/>
    <w:rsid w:val="0B77FFE6"/>
    <w:rsid w:val="0B913977"/>
    <w:rsid w:val="0BA62DCB"/>
    <w:rsid w:val="0BB76EC6"/>
    <w:rsid w:val="0BBB2F12"/>
    <w:rsid w:val="0C008C56"/>
    <w:rsid w:val="0C0520FD"/>
    <w:rsid w:val="0C0C7412"/>
    <w:rsid w:val="0C0DA818"/>
    <w:rsid w:val="0C410563"/>
    <w:rsid w:val="0C4A13E8"/>
    <w:rsid w:val="0C53DE69"/>
    <w:rsid w:val="0C7A9CCF"/>
    <w:rsid w:val="0C9AA9CE"/>
    <w:rsid w:val="0CAAB61F"/>
    <w:rsid w:val="0CD8F544"/>
    <w:rsid w:val="0CDD1FC9"/>
    <w:rsid w:val="0D0C81D0"/>
    <w:rsid w:val="0D35E955"/>
    <w:rsid w:val="0D3C800E"/>
    <w:rsid w:val="0D41293C"/>
    <w:rsid w:val="0D4B6FDC"/>
    <w:rsid w:val="0D57C9AC"/>
    <w:rsid w:val="0D5B2689"/>
    <w:rsid w:val="0D97C365"/>
    <w:rsid w:val="0D9A395C"/>
    <w:rsid w:val="0DA2CB23"/>
    <w:rsid w:val="0DA841FD"/>
    <w:rsid w:val="0DB705D4"/>
    <w:rsid w:val="0DCAC30F"/>
    <w:rsid w:val="0DDCD5C4"/>
    <w:rsid w:val="0DDE2F86"/>
    <w:rsid w:val="0E287423"/>
    <w:rsid w:val="0E387A01"/>
    <w:rsid w:val="0E60E87F"/>
    <w:rsid w:val="0E7747FD"/>
    <w:rsid w:val="0E78CEC3"/>
    <w:rsid w:val="0EB25769"/>
    <w:rsid w:val="0EB78C31"/>
    <w:rsid w:val="0EBF2812"/>
    <w:rsid w:val="0EF4EBD7"/>
    <w:rsid w:val="0EFDE1DD"/>
    <w:rsid w:val="0F3E9B84"/>
    <w:rsid w:val="0F426E65"/>
    <w:rsid w:val="0F56A620"/>
    <w:rsid w:val="0F60EA21"/>
    <w:rsid w:val="0F7BB728"/>
    <w:rsid w:val="0FB047D4"/>
    <w:rsid w:val="0FEC5A50"/>
    <w:rsid w:val="0FEF8C2B"/>
    <w:rsid w:val="1005E510"/>
    <w:rsid w:val="10212A48"/>
    <w:rsid w:val="10308011"/>
    <w:rsid w:val="1047A5A5"/>
    <w:rsid w:val="105AF873"/>
    <w:rsid w:val="1096967E"/>
    <w:rsid w:val="10A7184E"/>
    <w:rsid w:val="10C09827"/>
    <w:rsid w:val="10FE5F2C"/>
    <w:rsid w:val="11178789"/>
    <w:rsid w:val="1121D907"/>
    <w:rsid w:val="113418FF"/>
    <w:rsid w:val="114077E9"/>
    <w:rsid w:val="1145E187"/>
    <w:rsid w:val="116D61E1"/>
    <w:rsid w:val="1176B556"/>
    <w:rsid w:val="11888D14"/>
    <w:rsid w:val="118F2367"/>
    <w:rsid w:val="11A1E8F8"/>
    <w:rsid w:val="11BCFAA9"/>
    <w:rsid w:val="11BCFAA9"/>
    <w:rsid w:val="11D1265E"/>
    <w:rsid w:val="11D64AF9"/>
    <w:rsid w:val="11E9F82B"/>
    <w:rsid w:val="11EAEDCF"/>
    <w:rsid w:val="120B4A7C"/>
    <w:rsid w:val="120D45E1"/>
    <w:rsid w:val="12156F4F"/>
    <w:rsid w:val="12212C08"/>
    <w:rsid w:val="126722BA"/>
    <w:rsid w:val="126D0035"/>
    <w:rsid w:val="127D0E10"/>
    <w:rsid w:val="12885D3E"/>
    <w:rsid w:val="12988AE3"/>
    <w:rsid w:val="12988AE3"/>
    <w:rsid w:val="12B1A0A9"/>
    <w:rsid w:val="12B7FE9F"/>
    <w:rsid w:val="12B9556C"/>
    <w:rsid w:val="12C492C1"/>
    <w:rsid w:val="12EAAF93"/>
    <w:rsid w:val="12EAC946"/>
    <w:rsid w:val="12FFCFFF"/>
    <w:rsid w:val="130DC990"/>
    <w:rsid w:val="132D041E"/>
    <w:rsid w:val="13305083"/>
    <w:rsid w:val="1386BE30"/>
    <w:rsid w:val="1391F725"/>
    <w:rsid w:val="139D7616"/>
    <w:rsid w:val="13ABAE38"/>
    <w:rsid w:val="13C08174"/>
    <w:rsid w:val="13FE5B24"/>
    <w:rsid w:val="14097AE0"/>
    <w:rsid w:val="141619F6"/>
    <w:rsid w:val="14182068"/>
    <w:rsid w:val="14182068"/>
    <w:rsid w:val="145EF04E"/>
    <w:rsid w:val="14615711"/>
    <w:rsid w:val="1482DB71"/>
    <w:rsid w:val="14833910"/>
    <w:rsid w:val="149BA1F9"/>
    <w:rsid w:val="1527D2DD"/>
    <w:rsid w:val="1532541A"/>
    <w:rsid w:val="153BD53A"/>
    <w:rsid w:val="154F1D5A"/>
    <w:rsid w:val="15A54B41"/>
    <w:rsid w:val="15E9416B"/>
    <w:rsid w:val="15FC3383"/>
    <w:rsid w:val="160856B8"/>
    <w:rsid w:val="16338608"/>
    <w:rsid w:val="1634BE2D"/>
    <w:rsid w:val="164AE67C"/>
    <w:rsid w:val="167E47A8"/>
    <w:rsid w:val="16F49D2B"/>
    <w:rsid w:val="16F504EE"/>
    <w:rsid w:val="17411BA2"/>
    <w:rsid w:val="1747D3A4"/>
    <w:rsid w:val="1758B38F"/>
    <w:rsid w:val="178F59EF"/>
    <w:rsid w:val="17A24D16"/>
    <w:rsid w:val="17A324EF"/>
    <w:rsid w:val="17AA380C"/>
    <w:rsid w:val="17B1B082"/>
    <w:rsid w:val="17B1CCE6"/>
    <w:rsid w:val="17CB539C"/>
    <w:rsid w:val="17CF5669"/>
    <w:rsid w:val="17DD3A16"/>
    <w:rsid w:val="180A8455"/>
    <w:rsid w:val="182BCABA"/>
    <w:rsid w:val="183CC088"/>
    <w:rsid w:val="186F8D77"/>
    <w:rsid w:val="187EC1AF"/>
    <w:rsid w:val="18906D8C"/>
    <w:rsid w:val="1897EA0C"/>
    <w:rsid w:val="18DA5116"/>
    <w:rsid w:val="18EEA40A"/>
    <w:rsid w:val="18F61460"/>
    <w:rsid w:val="1920E22D"/>
    <w:rsid w:val="193FEE14"/>
    <w:rsid w:val="1946086D"/>
    <w:rsid w:val="1949A462"/>
    <w:rsid w:val="19599A23"/>
    <w:rsid w:val="195F30CA"/>
    <w:rsid w:val="197F948C"/>
    <w:rsid w:val="198D4709"/>
    <w:rsid w:val="19BFC4F9"/>
    <w:rsid w:val="19D3E24A"/>
    <w:rsid w:val="19DC3A89"/>
    <w:rsid w:val="19DCD757"/>
    <w:rsid w:val="19F162AD"/>
    <w:rsid w:val="1A1215D3"/>
    <w:rsid w:val="1A1B7CC5"/>
    <w:rsid w:val="1A2C3DED"/>
    <w:rsid w:val="1A51C168"/>
    <w:rsid w:val="1A5C9839"/>
    <w:rsid w:val="1A6FBFED"/>
    <w:rsid w:val="1A762177"/>
    <w:rsid w:val="1AADC670"/>
    <w:rsid w:val="1B0AE1E4"/>
    <w:rsid w:val="1B53D82F"/>
    <w:rsid w:val="1B611D92"/>
    <w:rsid w:val="1B80B6F3"/>
    <w:rsid w:val="1B8C7043"/>
    <w:rsid w:val="1B8F0A21"/>
    <w:rsid w:val="1B957863"/>
    <w:rsid w:val="1BA77AA4"/>
    <w:rsid w:val="1BAA3F3C"/>
    <w:rsid w:val="1BBB7A13"/>
    <w:rsid w:val="1BE76B99"/>
    <w:rsid w:val="1C1DAA9E"/>
    <w:rsid w:val="1C549DBE"/>
    <w:rsid w:val="1C56E633"/>
    <w:rsid w:val="1C6037B2"/>
    <w:rsid w:val="1C84A8A8"/>
    <w:rsid w:val="1CB92B5B"/>
    <w:rsid w:val="1CC82BD4"/>
    <w:rsid w:val="1CF9F0F0"/>
    <w:rsid w:val="1D05B4CB"/>
    <w:rsid w:val="1D0D0402"/>
    <w:rsid w:val="1D128F8B"/>
    <w:rsid w:val="1D14F3B2"/>
    <w:rsid w:val="1D19FD27"/>
    <w:rsid w:val="1D272A53"/>
    <w:rsid w:val="1D32E4C2"/>
    <w:rsid w:val="1D38D96B"/>
    <w:rsid w:val="1D4DC5FE"/>
    <w:rsid w:val="1D5201C8"/>
    <w:rsid w:val="1D78F639"/>
    <w:rsid w:val="1D9414C4"/>
    <w:rsid w:val="1D9FEEF6"/>
    <w:rsid w:val="1DADC239"/>
    <w:rsid w:val="1DB84AAC"/>
    <w:rsid w:val="1DBC7D4B"/>
    <w:rsid w:val="1DD83B98"/>
    <w:rsid w:val="1DFC0813"/>
    <w:rsid w:val="1E216369"/>
    <w:rsid w:val="1E2ED407"/>
    <w:rsid w:val="1E3045A2"/>
    <w:rsid w:val="1E503BFA"/>
    <w:rsid w:val="1E63FC35"/>
    <w:rsid w:val="1E6E7C66"/>
    <w:rsid w:val="1E81E3E1"/>
    <w:rsid w:val="1EA3F8A3"/>
    <w:rsid w:val="1EA42019"/>
    <w:rsid w:val="1EC90BED"/>
    <w:rsid w:val="1EE60454"/>
    <w:rsid w:val="1EFB085B"/>
    <w:rsid w:val="1F0C740A"/>
    <w:rsid w:val="1F302463"/>
    <w:rsid w:val="1F518020"/>
    <w:rsid w:val="1F7645D3"/>
    <w:rsid w:val="1F78B295"/>
    <w:rsid w:val="1F8116BB"/>
    <w:rsid w:val="1F84A4C0"/>
    <w:rsid w:val="1F9BB8FD"/>
    <w:rsid w:val="1F9C62F0"/>
    <w:rsid w:val="1FCB294F"/>
    <w:rsid w:val="1FD291EE"/>
    <w:rsid w:val="1FDF531B"/>
    <w:rsid w:val="200F45A3"/>
    <w:rsid w:val="205FE166"/>
    <w:rsid w:val="20A2FBF1"/>
    <w:rsid w:val="20AFEB01"/>
    <w:rsid w:val="20EFEB6E"/>
    <w:rsid w:val="211482F6"/>
    <w:rsid w:val="211EA748"/>
    <w:rsid w:val="214524A9"/>
    <w:rsid w:val="217770D4"/>
    <w:rsid w:val="2182AE29"/>
    <w:rsid w:val="219F4774"/>
    <w:rsid w:val="21A01A96"/>
    <w:rsid w:val="21BD5299"/>
    <w:rsid w:val="21CA5219"/>
    <w:rsid w:val="21E9C97C"/>
    <w:rsid w:val="21F7184B"/>
    <w:rsid w:val="2200ACAF"/>
    <w:rsid w:val="220845E9"/>
    <w:rsid w:val="2213458B"/>
    <w:rsid w:val="221BDC6C"/>
    <w:rsid w:val="2221E2E0"/>
    <w:rsid w:val="22298BA2"/>
    <w:rsid w:val="223DCA28"/>
    <w:rsid w:val="22427E49"/>
    <w:rsid w:val="226BAFFC"/>
    <w:rsid w:val="226C948D"/>
    <w:rsid w:val="227471DA"/>
    <w:rsid w:val="2283CE49"/>
    <w:rsid w:val="22C2407A"/>
    <w:rsid w:val="2300AF91"/>
    <w:rsid w:val="2315F3C9"/>
    <w:rsid w:val="231D8551"/>
    <w:rsid w:val="231E44FB"/>
    <w:rsid w:val="232489CB"/>
    <w:rsid w:val="232B12C5"/>
    <w:rsid w:val="23376D58"/>
    <w:rsid w:val="23495CBA"/>
    <w:rsid w:val="2364B836"/>
    <w:rsid w:val="23795E49"/>
    <w:rsid w:val="2381A430"/>
    <w:rsid w:val="23AAC2D2"/>
    <w:rsid w:val="23CBCE08"/>
    <w:rsid w:val="23CF5100"/>
    <w:rsid w:val="23DE956A"/>
    <w:rsid w:val="24278C30"/>
    <w:rsid w:val="244DD3AD"/>
    <w:rsid w:val="247F4858"/>
    <w:rsid w:val="249F8726"/>
    <w:rsid w:val="24BA155C"/>
    <w:rsid w:val="24DCFF8D"/>
    <w:rsid w:val="25008897"/>
    <w:rsid w:val="250C176F"/>
    <w:rsid w:val="2515A40D"/>
    <w:rsid w:val="25337023"/>
    <w:rsid w:val="2551F904"/>
    <w:rsid w:val="2555C654"/>
    <w:rsid w:val="256C8C4F"/>
    <w:rsid w:val="25B657C4"/>
    <w:rsid w:val="25BF9436"/>
    <w:rsid w:val="25C0E69A"/>
    <w:rsid w:val="25C41C2E"/>
    <w:rsid w:val="2618D1FF"/>
    <w:rsid w:val="2627157C"/>
    <w:rsid w:val="263CBD22"/>
    <w:rsid w:val="265AC601"/>
    <w:rsid w:val="268ED2A3"/>
    <w:rsid w:val="26CF22EA"/>
    <w:rsid w:val="26E26394"/>
    <w:rsid w:val="26F64F56"/>
    <w:rsid w:val="27123D75"/>
    <w:rsid w:val="27168165"/>
    <w:rsid w:val="271FA96F"/>
    <w:rsid w:val="27282F21"/>
    <w:rsid w:val="273969F8"/>
    <w:rsid w:val="27B80557"/>
    <w:rsid w:val="27D98433"/>
    <w:rsid w:val="27DBCBFB"/>
    <w:rsid w:val="27ED4911"/>
    <w:rsid w:val="27ED67B9"/>
    <w:rsid w:val="27ED67B9"/>
    <w:rsid w:val="282BB81E"/>
    <w:rsid w:val="283FE2A3"/>
    <w:rsid w:val="2874A572"/>
    <w:rsid w:val="287C2E22"/>
    <w:rsid w:val="28843782"/>
    <w:rsid w:val="288B84CB"/>
    <w:rsid w:val="2895567F"/>
    <w:rsid w:val="28A7F5E2"/>
    <w:rsid w:val="28A9FA24"/>
    <w:rsid w:val="28F4D5C5"/>
    <w:rsid w:val="29107847"/>
    <w:rsid w:val="2944E06D"/>
    <w:rsid w:val="295A9FC2"/>
    <w:rsid w:val="295C2C37"/>
    <w:rsid w:val="298AD475"/>
    <w:rsid w:val="29A20AAC"/>
    <w:rsid w:val="29B89E3E"/>
    <w:rsid w:val="29BDE459"/>
    <w:rsid w:val="29C037BB"/>
    <w:rsid w:val="29F4DB61"/>
    <w:rsid w:val="2A0F35A6"/>
    <w:rsid w:val="2A3126E0"/>
    <w:rsid w:val="2A34D130"/>
    <w:rsid w:val="2A3E9284"/>
    <w:rsid w:val="2A8629B6"/>
    <w:rsid w:val="2A9331A6"/>
    <w:rsid w:val="2A9432C7"/>
    <w:rsid w:val="2A9D85B6"/>
    <w:rsid w:val="2A9E1AB7"/>
    <w:rsid w:val="2AB22524"/>
    <w:rsid w:val="2AD15F8A"/>
    <w:rsid w:val="2AF5A04D"/>
    <w:rsid w:val="2AF5E03E"/>
    <w:rsid w:val="2B00E353"/>
    <w:rsid w:val="2B2105AE"/>
    <w:rsid w:val="2B42D48B"/>
    <w:rsid w:val="2B778365"/>
    <w:rsid w:val="2B7B2833"/>
    <w:rsid w:val="2BC2B41A"/>
    <w:rsid w:val="2BC8508C"/>
    <w:rsid w:val="2BE24CCF"/>
    <w:rsid w:val="2C057CE9"/>
    <w:rsid w:val="2C2334CA"/>
    <w:rsid w:val="2C39EB18"/>
    <w:rsid w:val="2C965700"/>
    <w:rsid w:val="2C9BD51E"/>
    <w:rsid w:val="2CABFEA6"/>
    <w:rsid w:val="2CBB3F5B"/>
    <w:rsid w:val="2CBE50F0"/>
    <w:rsid w:val="2CFBA587"/>
    <w:rsid w:val="2D39FE1B"/>
    <w:rsid w:val="2D3E646E"/>
    <w:rsid w:val="2D6590DA"/>
    <w:rsid w:val="2D864020"/>
    <w:rsid w:val="2D878FEC"/>
    <w:rsid w:val="2DAA265D"/>
    <w:rsid w:val="2DBBFE1B"/>
    <w:rsid w:val="2DC90467"/>
    <w:rsid w:val="2DCAD268"/>
    <w:rsid w:val="2DCE6E76"/>
    <w:rsid w:val="2DD2D98C"/>
    <w:rsid w:val="2DF380D0"/>
    <w:rsid w:val="2E0E7F6F"/>
    <w:rsid w:val="2E17E8B3"/>
    <w:rsid w:val="2E1EA3DF"/>
    <w:rsid w:val="2E2D2BDF"/>
    <w:rsid w:val="2E4FF65A"/>
    <w:rsid w:val="2E80CC41"/>
    <w:rsid w:val="2E80E1ED"/>
    <w:rsid w:val="2EA84E14"/>
    <w:rsid w:val="2EA8B8A4"/>
    <w:rsid w:val="2ED39E16"/>
    <w:rsid w:val="2EF619C4"/>
    <w:rsid w:val="2F1203A7"/>
    <w:rsid w:val="2F1CE67D"/>
    <w:rsid w:val="2F265C2A"/>
    <w:rsid w:val="2F334106"/>
    <w:rsid w:val="2F35A59C"/>
    <w:rsid w:val="2F599AD9"/>
    <w:rsid w:val="2F6A3ED7"/>
    <w:rsid w:val="2F96145D"/>
    <w:rsid w:val="2F9CC06C"/>
    <w:rsid w:val="2FA7C52D"/>
    <w:rsid w:val="2FBFB445"/>
    <w:rsid w:val="2FC095DF"/>
    <w:rsid w:val="2FC1FAFF"/>
    <w:rsid w:val="2FE31809"/>
    <w:rsid w:val="303C9D12"/>
    <w:rsid w:val="305A12A8"/>
    <w:rsid w:val="308896D4"/>
    <w:rsid w:val="309D5546"/>
    <w:rsid w:val="30A2F74E"/>
    <w:rsid w:val="30B5BDF2"/>
    <w:rsid w:val="30D0F072"/>
    <w:rsid w:val="30DEBC11"/>
    <w:rsid w:val="30F39EDD"/>
    <w:rsid w:val="310D5DD0"/>
    <w:rsid w:val="313C3A6D"/>
    <w:rsid w:val="314F8975"/>
    <w:rsid w:val="315EEE41"/>
    <w:rsid w:val="315F3471"/>
    <w:rsid w:val="3162466D"/>
    <w:rsid w:val="316779B7"/>
    <w:rsid w:val="31798673"/>
    <w:rsid w:val="317A1DF6"/>
    <w:rsid w:val="31E50122"/>
    <w:rsid w:val="3201B41E"/>
    <w:rsid w:val="3219C317"/>
    <w:rsid w:val="3227AA95"/>
    <w:rsid w:val="32380CE2"/>
    <w:rsid w:val="32531389"/>
    <w:rsid w:val="3258AEDB"/>
    <w:rsid w:val="328F6F3E"/>
    <w:rsid w:val="3295A8F8"/>
    <w:rsid w:val="32967AAA"/>
    <w:rsid w:val="32AF7E62"/>
    <w:rsid w:val="32B09D93"/>
    <w:rsid w:val="32DF65EF"/>
    <w:rsid w:val="32E60663"/>
    <w:rsid w:val="32F1CFF9"/>
    <w:rsid w:val="330217CD"/>
    <w:rsid w:val="3304A350"/>
    <w:rsid w:val="332A9B77"/>
    <w:rsid w:val="336288E0"/>
    <w:rsid w:val="3372C726"/>
    <w:rsid w:val="3381A514"/>
    <w:rsid w:val="3389433D"/>
    <w:rsid w:val="338C2318"/>
    <w:rsid w:val="339BE5D5"/>
    <w:rsid w:val="33BC95C0"/>
    <w:rsid w:val="33C57E92"/>
    <w:rsid w:val="33D4D25E"/>
    <w:rsid w:val="33E49D48"/>
    <w:rsid w:val="34208F11"/>
    <w:rsid w:val="342763E3"/>
    <w:rsid w:val="3483CBB9"/>
    <w:rsid w:val="34872A37"/>
    <w:rsid w:val="34B201AC"/>
    <w:rsid w:val="34CE6936"/>
    <w:rsid w:val="34FB153A"/>
    <w:rsid w:val="350EE478"/>
    <w:rsid w:val="350F9538"/>
    <w:rsid w:val="350FA828"/>
    <w:rsid w:val="3526EA7A"/>
    <w:rsid w:val="35287471"/>
    <w:rsid w:val="352EFCF6"/>
    <w:rsid w:val="354EAE5E"/>
    <w:rsid w:val="3551E84D"/>
    <w:rsid w:val="35586621"/>
    <w:rsid w:val="35871959"/>
    <w:rsid w:val="35904586"/>
    <w:rsid w:val="359879EA"/>
    <w:rsid w:val="35A481D9"/>
    <w:rsid w:val="35AAE26A"/>
    <w:rsid w:val="35D9C858"/>
    <w:rsid w:val="35F90041"/>
    <w:rsid w:val="362EF5C9"/>
    <w:rsid w:val="369B5735"/>
    <w:rsid w:val="36C9A740"/>
    <w:rsid w:val="36D645B7"/>
    <w:rsid w:val="371549D5"/>
    <w:rsid w:val="37205C70"/>
    <w:rsid w:val="373E52EB"/>
    <w:rsid w:val="374198B3"/>
    <w:rsid w:val="3761482F"/>
    <w:rsid w:val="377E2599"/>
    <w:rsid w:val="3780E4B2"/>
    <w:rsid w:val="378D1758"/>
    <w:rsid w:val="37974DF6"/>
    <w:rsid w:val="37C5CAD5"/>
    <w:rsid w:val="382E2B25"/>
    <w:rsid w:val="383CE756"/>
    <w:rsid w:val="383F0155"/>
    <w:rsid w:val="383F0155"/>
    <w:rsid w:val="3882186A"/>
    <w:rsid w:val="3889049B"/>
    <w:rsid w:val="3889890F"/>
    <w:rsid w:val="388DAB37"/>
    <w:rsid w:val="389598BD"/>
    <w:rsid w:val="389A3F72"/>
    <w:rsid w:val="38A6D394"/>
    <w:rsid w:val="38BA022B"/>
    <w:rsid w:val="38D3B5A6"/>
    <w:rsid w:val="38DA234C"/>
    <w:rsid w:val="38F38135"/>
    <w:rsid w:val="39069E48"/>
    <w:rsid w:val="3957EFEE"/>
    <w:rsid w:val="395E0427"/>
    <w:rsid w:val="39618EF4"/>
    <w:rsid w:val="3968AB99"/>
    <w:rsid w:val="39732A6A"/>
    <w:rsid w:val="397A5826"/>
    <w:rsid w:val="397F1779"/>
    <w:rsid w:val="39974FB6"/>
    <w:rsid w:val="39B3519F"/>
    <w:rsid w:val="39E920C6"/>
    <w:rsid w:val="39F39DA6"/>
    <w:rsid w:val="39FEB87E"/>
    <w:rsid w:val="3A0DB245"/>
    <w:rsid w:val="3A2F791A"/>
    <w:rsid w:val="3A31691E"/>
    <w:rsid w:val="3A4204CE"/>
    <w:rsid w:val="3A5D8318"/>
    <w:rsid w:val="3A6B558C"/>
    <w:rsid w:val="3A7942A3"/>
    <w:rsid w:val="3A7C0072"/>
    <w:rsid w:val="3AA26EA9"/>
    <w:rsid w:val="3AB5C65B"/>
    <w:rsid w:val="3AC8CA54"/>
    <w:rsid w:val="3ADF7313"/>
    <w:rsid w:val="3AF2868A"/>
    <w:rsid w:val="3AF66BBB"/>
    <w:rsid w:val="3B4EBD59"/>
    <w:rsid w:val="3B5FC5D8"/>
    <w:rsid w:val="3B76A217"/>
    <w:rsid w:val="3B8F6E07"/>
    <w:rsid w:val="3B9B7764"/>
    <w:rsid w:val="3BAC8834"/>
    <w:rsid w:val="3BCA5784"/>
    <w:rsid w:val="3BCD397F"/>
    <w:rsid w:val="3BD26DEE"/>
    <w:rsid w:val="3BE0D002"/>
    <w:rsid w:val="3C014197"/>
    <w:rsid w:val="3C3E3F0A"/>
    <w:rsid w:val="3C3F4787"/>
    <w:rsid w:val="3C5196BC"/>
    <w:rsid w:val="3C5196BC"/>
    <w:rsid w:val="3C5ACEF3"/>
    <w:rsid w:val="3C6E0EF2"/>
    <w:rsid w:val="3C8B76CB"/>
    <w:rsid w:val="3C8FBFE7"/>
    <w:rsid w:val="3C923C1C"/>
    <w:rsid w:val="3CA86B8D"/>
    <w:rsid w:val="3CB4B1CA"/>
    <w:rsid w:val="3CB62F54"/>
    <w:rsid w:val="3CE818D5"/>
    <w:rsid w:val="3CEA8DBA"/>
    <w:rsid w:val="3CEAF261"/>
    <w:rsid w:val="3CEE932B"/>
    <w:rsid w:val="3CF5BE19"/>
    <w:rsid w:val="3D0E5050"/>
    <w:rsid w:val="3D43D1D5"/>
    <w:rsid w:val="3D637806"/>
    <w:rsid w:val="3D837E27"/>
    <w:rsid w:val="3D9DB3B6"/>
    <w:rsid w:val="3DAD946F"/>
    <w:rsid w:val="3DDF2D5B"/>
    <w:rsid w:val="3E1068FE"/>
    <w:rsid w:val="3E2648EF"/>
    <w:rsid w:val="3E7828EC"/>
    <w:rsid w:val="3E7BEA41"/>
    <w:rsid w:val="3E9A75FE"/>
    <w:rsid w:val="3EAD5E56"/>
    <w:rsid w:val="3EBFC114"/>
    <w:rsid w:val="3ECDFA2E"/>
    <w:rsid w:val="3ED0DA45"/>
    <w:rsid w:val="3EDFA236"/>
    <w:rsid w:val="3EEFB689"/>
    <w:rsid w:val="3EF5A3FF"/>
    <w:rsid w:val="3EFF4867"/>
    <w:rsid w:val="3F4021D1"/>
    <w:rsid w:val="3F69C1EA"/>
    <w:rsid w:val="3F6B19AD"/>
    <w:rsid w:val="3F874FD9"/>
    <w:rsid w:val="3F89377E"/>
    <w:rsid w:val="3FA6E373"/>
    <w:rsid w:val="3FC01EEB"/>
    <w:rsid w:val="4018B2C4"/>
    <w:rsid w:val="40207BF0"/>
    <w:rsid w:val="4058624A"/>
    <w:rsid w:val="405AFD37"/>
    <w:rsid w:val="405DD97D"/>
    <w:rsid w:val="4062DF2A"/>
    <w:rsid w:val="4066C0F1"/>
    <w:rsid w:val="40B1253C"/>
    <w:rsid w:val="40C2C9D5"/>
    <w:rsid w:val="40E53531"/>
    <w:rsid w:val="411AD141"/>
    <w:rsid w:val="415DE9B1"/>
    <w:rsid w:val="4166C390"/>
    <w:rsid w:val="418AC07C"/>
    <w:rsid w:val="418B3B99"/>
    <w:rsid w:val="41CE42B6"/>
    <w:rsid w:val="41D6861D"/>
    <w:rsid w:val="41D811EA"/>
    <w:rsid w:val="41F2FDDF"/>
    <w:rsid w:val="4200E83A"/>
    <w:rsid w:val="4202F5F9"/>
    <w:rsid w:val="421742F8"/>
    <w:rsid w:val="4240DF4D"/>
    <w:rsid w:val="4269D618"/>
    <w:rsid w:val="4279CC9B"/>
    <w:rsid w:val="42CDF97A"/>
    <w:rsid w:val="4301518A"/>
    <w:rsid w:val="4317AD11"/>
    <w:rsid w:val="4326992F"/>
    <w:rsid w:val="43CB0109"/>
    <w:rsid w:val="43F3CCDD"/>
    <w:rsid w:val="440C815C"/>
    <w:rsid w:val="440CF53A"/>
    <w:rsid w:val="44335CAC"/>
    <w:rsid w:val="4444B89F"/>
    <w:rsid w:val="444950EF"/>
    <w:rsid w:val="44527203"/>
    <w:rsid w:val="4461081E"/>
    <w:rsid w:val="4468C648"/>
    <w:rsid w:val="446D9D04"/>
    <w:rsid w:val="44862ADA"/>
    <w:rsid w:val="448E7445"/>
    <w:rsid w:val="44C8C786"/>
    <w:rsid w:val="44DF11C4"/>
    <w:rsid w:val="4519FB29"/>
    <w:rsid w:val="452AD24C"/>
    <w:rsid w:val="4535423B"/>
    <w:rsid w:val="454259AA"/>
    <w:rsid w:val="4544FBCA"/>
    <w:rsid w:val="455BC114"/>
    <w:rsid w:val="45619FF0"/>
    <w:rsid w:val="456E89EB"/>
    <w:rsid w:val="45785174"/>
    <w:rsid w:val="457E38ED"/>
    <w:rsid w:val="459E063A"/>
    <w:rsid w:val="46253F69"/>
    <w:rsid w:val="46367621"/>
    <w:rsid w:val="46388515"/>
    <w:rsid w:val="4639C03A"/>
    <w:rsid w:val="4660C8B4"/>
    <w:rsid w:val="46A466D4"/>
    <w:rsid w:val="46BA4D2F"/>
    <w:rsid w:val="46CB6AA9"/>
    <w:rsid w:val="46DDE137"/>
    <w:rsid w:val="46DE2A0B"/>
    <w:rsid w:val="46FCC14B"/>
    <w:rsid w:val="4700FC19"/>
    <w:rsid w:val="4707C511"/>
    <w:rsid w:val="4718468D"/>
    <w:rsid w:val="472C4808"/>
    <w:rsid w:val="472EF86D"/>
    <w:rsid w:val="47455336"/>
    <w:rsid w:val="4755F196"/>
    <w:rsid w:val="478CD002"/>
    <w:rsid w:val="4798A8E0"/>
    <w:rsid w:val="47AAF46C"/>
    <w:rsid w:val="47B02F02"/>
    <w:rsid w:val="47B3793B"/>
    <w:rsid w:val="47B61428"/>
    <w:rsid w:val="47C076EF"/>
    <w:rsid w:val="47FFF0C8"/>
    <w:rsid w:val="4802F732"/>
    <w:rsid w:val="482A0E9B"/>
    <w:rsid w:val="4838EDF0"/>
    <w:rsid w:val="484D31D6"/>
    <w:rsid w:val="4879FA6C"/>
    <w:rsid w:val="487F3779"/>
    <w:rsid w:val="48A62015"/>
    <w:rsid w:val="48ABA428"/>
    <w:rsid w:val="48B64485"/>
    <w:rsid w:val="48C5B8CA"/>
    <w:rsid w:val="48F83B1D"/>
    <w:rsid w:val="4912434B"/>
    <w:rsid w:val="4919AD46"/>
    <w:rsid w:val="49440C82"/>
    <w:rsid w:val="4974C779"/>
    <w:rsid w:val="49CAE1AC"/>
    <w:rsid w:val="49F26647"/>
    <w:rsid w:val="49F8E306"/>
    <w:rsid w:val="49FF4490"/>
    <w:rsid w:val="4A15CACD"/>
    <w:rsid w:val="4A404FCA"/>
    <w:rsid w:val="4A4AC06D"/>
    <w:rsid w:val="4A4F9813"/>
    <w:rsid w:val="4A630E61"/>
    <w:rsid w:val="4A6F4A8F"/>
    <w:rsid w:val="4AC1B387"/>
    <w:rsid w:val="4AD049A2"/>
    <w:rsid w:val="4B026FF7"/>
    <w:rsid w:val="4B0B43C2"/>
    <w:rsid w:val="4B0D03C6"/>
    <w:rsid w:val="4B0DA5D6"/>
    <w:rsid w:val="4B0DC1B0"/>
    <w:rsid w:val="4B54384E"/>
    <w:rsid w:val="4B84B15A"/>
    <w:rsid w:val="4B97B5C1"/>
    <w:rsid w:val="4B9C0A2F"/>
    <w:rsid w:val="4BACBAE4"/>
    <w:rsid w:val="4BB1A6BF"/>
    <w:rsid w:val="4BC596CB"/>
    <w:rsid w:val="4C04B25B"/>
    <w:rsid w:val="4C101101"/>
    <w:rsid w:val="4C3F9E88"/>
    <w:rsid w:val="4CADDEF8"/>
    <w:rsid w:val="4CB2F956"/>
    <w:rsid w:val="4CB57770"/>
    <w:rsid w:val="4CCC21B3"/>
    <w:rsid w:val="4CE92EF9"/>
    <w:rsid w:val="4CEAB6BF"/>
    <w:rsid w:val="4CED01C8"/>
    <w:rsid w:val="4CFA2FC9"/>
    <w:rsid w:val="4D05CDB0"/>
    <w:rsid w:val="4D07A7D9"/>
    <w:rsid w:val="4D17731F"/>
    <w:rsid w:val="4D23FBFD"/>
    <w:rsid w:val="4D39803F"/>
    <w:rsid w:val="4D770695"/>
    <w:rsid w:val="4D784D45"/>
    <w:rsid w:val="4D9C22D9"/>
    <w:rsid w:val="4DAFC2BA"/>
    <w:rsid w:val="4DE2550A"/>
    <w:rsid w:val="4DF95449"/>
    <w:rsid w:val="4E106F22"/>
    <w:rsid w:val="4E141AD5"/>
    <w:rsid w:val="4E5810FF"/>
    <w:rsid w:val="4E5D452E"/>
    <w:rsid w:val="4E5E6EF5"/>
    <w:rsid w:val="4E63661F"/>
    <w:rsid w:val="4E65EB75"/>
    <w:rsid w:val="4E7396BA"/>
    <w:rsid w:val="4E758B15"/>
    <w:rsid w:val="4E75F8D1"/>
    <w:rsid w:val="4E7691CE"/>
    <w:rsid w:val="4E876E20"/>
    <w:rsid w:val="4EBD3253"/>
    <w:rsid w:val="4F1E3190"/>
    <w:rsid w:val="4F3588D4"/>
    <w:rsid w:val="4F422D17"/>
    <w:rsid w:val="4F50BACF"/>
    <w:rsid w:val="4F5AEF2D"/>
    <w:rsid w:val="4F647F25"/>
    <w:rsid w:val="4F6FC752"/>
    <w:rsid w:val="4F81B6B4"/>
    <w:rsid w:val="4F94437C"/>
    <w:rsid w:val="4F9ED399"/>
    <w:rsid w:val="4FA6D75B"/>
    <w:rsid w:val="4FBC034D"/>
    <w:rsid w:val="4FC554E5"/>
    <w:rsid w:val="4FC678A6"/>
    <w:rsid w:val="4FCD9A2B"/>
    <w:rsid w:val="4FDAAAA3"/>
    <w:rsid w:val="4FF203F3"/>
    <w:rsid w:val="500A63DC"/>
    <w:rsid w:val="502E6217"/>
    <w:rsid w:val="5083698C"/>
    <w:rsid w:val="50A74C36"/>
    <w:rsid w:val="50AB0AA6"/>
    <w:rsid w:val="50B965F1"/>
    <w:rsid w:val="50DE8C13"/>
    <w:rsid w:val="511077F7"/>
    <w:rsid w:val="5130F50B"/>
    <w:rsid w:val="515EABC3"/>
    <w:rsid w:val="516DFEFF"/>
    <w:rsid w:val="51A4FF85"/>
    <w:rsid w:val="51BE0EA6"/>
    <w:rsid w:val="51E6AA66"/>
    <w:rsid w:val="5203F4EB"/>
    <w:rsid w:val="5208C52B"/>
    <w:rsid w:val="52104ADA"/>
    <w:rsid w:val="5215F4C5"/>
    <w:rsid w:val="52397670"/>
    <w:rsid w:val="525EC202"/>
    <w:rsid w:val="525F8260"/>
    <w:rsid w:val="5267D37F"/>
    <w:rsid w:val="526D2996"/>
    <w:rsid w:val="5274FBBF"/>
    <w:rsid w:val="528F0A16"/>
    <w:rsid w:val="52BBA4E7"/>
    <w:rsid w:val="52C43AEE"/>
    <w:rsid w:val="52D3F9DF"/>
    <w:rsid w:val="52E1FEB0"/>
    <w:rsid w:val="52E831F2"/>
    <w:rsid w:val="53028162"/>
    <w:rsid w:val="5320A541"/>
    <w:rsid w:val="53313E08"/>
    <w:rsid w:val="5363C459"/>
    <w:rsid w:val="536860AF"/>
    <w:rsid w:val="5375C6BF"/>
    <w:rsid w:val="5375C6BF"/>
    <w:rsid w:val="537C354A"/>
    <w:rsid w:val="53A06016"/>
    <w:rsid w:val="53DDA138"/>
    <w:rsid w:val="540F7CA0"/>
    <w:rsid w:val="541CC56B"/>
    <w:rsid w:val="5455BDFD"/>
    <w:rsid w:val="54567CC4"/>
    <w:rsid w:val="54600B4F"/>
    <w:rsid w:val="5462CB35"/>
    <w:rsid w:val="546E5034"/>
    <w:rsid w:val="54A6FF3A"/>
    <w:rsid w:val="54B4881C"/>
    <w:rsid w:val="54C238C8"/>
    <w:rsid w:val="54C2B145"/>
    <w:rsid w:val="54CB3CBB"/>
    <w:rsid w:val="550898A1"/>
    <w:rsid w:val="5529EE76"/>
    <w:rsid w:val="55825209"/>
    <w:rsid w:val="558C9B3B"/>
    <w:rsid w:val="558D7314"/>
    <w:rsid w:val="55982226"/>
    <w:rsid w:val="55990579"/>
    <w:rsid w:val="5599EA1F"/>
    <w:rsid w:val="55C2168F"/>
    <w:rsid w:val="55E2695B"/>
    <w:rsid w:val="55F86C81"/>
    <w:rsid w:val="561004EE"/>
    <w:rsid w:val="56168A52"/>
    <w:rsid w:val="562AB84D"/>
    <w:rsid w:val="56326AE7"/>
    <w:rsid w:val="563A2224"/>
    <w:rsid w:val="5650587D"/>
    <w:rsid w:val="566322E4"/>
    <w:rsid w:val="56762A8B"/>
    <w:rsid w:val="568090C8"/>
    <w:rsid w:val="56BAB47D"/>
    <w:rsid w:val="56D5DFB0"/>
    <w:rsid w:val="56FC3B5B"/>
    <w:rsid w:val="57141D32"/>
    <w:rsid w:val="57268AC2"/>
    <w:rsid w:val="57294375"/>
    <w:rsid w:val="5729DCC2"/>
    <w:rsid w:val="5739A591"/>
    <w:rsid w:val="57400C33"/>
    <w:rsid w:val="57822E60"/>
    <w:rsid w:val="57C905BC"/>
    <w:rsid w:val="57DE7B34"/>
    <w:rsid w:val="57E5DD7F"/>
    <w:rsid w:val="57EC28DE"/>
    <w:rsid w:val="57F251D1"/>
    <w:rsid w:val="58050ED0"/>
    <w:rsid w:val="586AF80F"/>
    <w:rsid w:val="58C513D6"/>
    <w:rsid w:val="58DADB91"/>
    <w:rsid w:val="58DBDC94"/>
    <w:rsid w:val="591B89DC"/>
    <w:rsid w:val="591DFEC1"/>
    <w:rsid w:val="592A1BCA"/>
    <w:rsid w:val="594A6E2D"/>
    <w:rsid w:val="594AC4F1"/>
    <w:rsid w:val="598D5A23"/>
    <w:rsid w:val="599C7AE7"/>
    <w:rsid w:val="59BE588E"/>
    <w:rsid w:val="5A0F1C5B"/>
    <w:rsid w:val="5A450327"/>
    <w:rsid w:val="5A57A789"/>
    <w:rsid w:val="5A5E34AD"/>
    <w:rsid w:val="5A5E8498"/>
    <w:rsid w:val="5A5EBAE0"/>
    <w:rsid w:val="5A67F754"/>
    <w:rsid w:val="5A6B9ABF"/>
    <w:rsid w:val="5A759B25"/>
    <w:rsid w:val="5A955655"/>
    <w:rsid w:val="5AB279F9"/>
    <w:rsid w:val="5AC28B65"/>
    <w:rsid w:val="5AC4695B"/>
    <w:rsid w:val="5ADD91B8"/>
    <w:rsid w:val="5B18E2F3"/>
    <w:rsid w:val="5B305DC2"/>
    <w:rsid w:val="5B3CF1FD"/>
    <w:rsid w:val="5B4A5DA1"/>
    <w:rsid w:val="5B6D30A1"/>
    <w:rsid w:val="5B80D8A4"/>
    <w:rsid w:val="5B84C35D"/>
    <w:rsid w:val="5B992FFA"/>
    <w:rsid w:val="5BFCB498"/>
    <w:rsid w:val="5C070A36"/>
    <w:rsid w:val="5C1A93C7"/>
    <w:rsid w:val="5C1BCEB8"/>
    <w:rsid w:val="5C1CF012"/>
    <w:rsid w:val="5C37AF10"/>
    <w:rsid w:val="5C417EC1"/>
    <w:rsid w:val="5C743CA7"/>
    <w:rsid w:val="5C813716"/>
    <w:rsid w:val="5CE51CF1"/>
    <w:rsid w:val="5CF9FC4C"/>
    <w:rsid w:val="5D15F3A4"/>
    <w:rsid w:val="5D2B60EF"/>
    <w:rsid w:val="5D4A3C8C"/>
    <w:rsid w:val="5D894B0C"/>
    <w:rsid w:val="5D8D63EE"/>
    <w:rsid w:val="5D93DEA0"/>
    <w:rsid w:val="5DA10BCC"/>
    <w:rsid w:val="5DB2BAE4"/>
    <w:rsid w:val="5DB35CF4"/>
    <w:rsid w:val="5DD12BED"/>
    <w:rsid w:val="5E3A3F7E"/>
    <w:rsid w:val="5E46780E"/>
    <w:rsid w:val="5E4AB3FF"/>
    <w:rsid w:val="5E62B5D8"/>
    <w:rsid w:val="5E6DFC06"/>
    <w:rsid w:val="5E7247B6"/>
    <w:rsid w:val="5E8126E1"/>
    <w:rsid w:val="5EA79860"/>
    <w:rsid w:val="5EBDDB81"/>
    <w:rsid w:val="5EE826D6"/>
    <w:rsid w:val="5EF8A8C4"/>
    <w:rsid w:val="5F18744A"/>
    <w:rsid w:val="5F241CAD"/>
    <w:rsid w:val="5F420631"/>
    <w:rsid w:val="5F435250"/>
    <w:rsid w:val="5F51DCAE"/>
    <w:rsid w:val="5F5882E5"/>
    <w:rsid w:val="5F60682C"/>
    <w:rsid w:val="5F65EC6E"/>
    <w:rsid w:val="5F791F83"/>
    <w:rsid w:val="5FEDED39"/>
    <w:rsid w:val="6006916C"/>
    <w:rsid w:val="602F6CC6"/>
    <w:rsid w:val="60583480"/>
    <w:rsid w:val="607DED78"/>
    <w:rsid w:val="60813136"/>
    <w:rsid w:val="60AC811D"/>
    <w:rsid w:val="60AE6D04"/>
    <w:rsid w:val="60BFED0E"/>
    <w:rsid w:val="60DF40FD"/>
    <w:rsid w:val="60EB3234"/>
    <w:rsid w:val="60F480D5"/>
    <w:rsid w:val="60FC388D"/>
    <w:rsid w:val="6114EFE4"/>
    <w:rsid w:val="61492D61"/>
    <w:rsid w:val="61919027"/>
    <w:rsid w:val="619510F7"/>
    <w:rsid w:val="61ABC27B"/>
    <w:rsid w:val="61B99F25"/>
    <w:rsid w:val="61B9A87E"/>
    <w:rsid w:val="61DBEBF0"/>
    <w:rsid w:val="61E964C7"/>
    <w:rsid w:val="62013657"/>
    <w:rsid w:val="62287128"/>
    <w:rsid w:val="624A3D65"/>
    <w:rsid w:val="624A3D65"/>
    <w:rsid w:val="625A575D"/>
    <w:rsid w:val="627934EA"/>
    <w:rsid w:val="627B115E"/>
    <w:rsid w:val="62B160FA"/>
    <w:rsid w:val="62E0B7AC"/>
    <w:rsid w:val="62FDAFC2"/>
    <w:rsid w:val="63158961"/>
    <w:rsid w:val="63426825"/>
    <w:rsid w:val="63435D2D"/>
    <w:rsid w:val="6367C291"/>
    <w:rsid w:val="63A0584B"/>
    <w:rsid w:val="63F1681D"/>
    <w:rsid w:val="64157754"/>
    <w:rsid w:val="641A6315"/>
    <w:rsid w:val="6430A287"/>
    <w:rsid w:val="644D01AC"/>
    <w:rsid w:val="64964DED"/>
    <w:rsid w:val="64B7D141"/>
    <w:rsid w:val="64F3C62B"/>
    <w:rsid w:val="64FC58E7"/>
    <w:rsid w:val="65478CDC"/>
    <w:rsid w:val="65519CD1"/>
    <w:rsid w:val="6591F760"/>
    <w:rsid w:val="65B810E3"/>
    <w:rsid w:val="65CBDA7D"/>
    <w:rsid w:val="65E86107"/>
    <w:rsid w:val="65E98232"/>
    <w:rsid w:val="65F04E8D"/>
    <w:rsid w:val="66174182"/>
    <w:rsid w:val="66175EB3"/>
    <w:rsid w:val="66447B67"/>
    <w:rsid w:val="6656C997"/>
    <w:rsid w:val="665C1AB0"/>
    <w:rsid w:val="665FC8D4"/>
    <w:rsid w:val="66601E51"/>
    <w:rsid w:val="66731069"/>
    <w:rsid w:val="6706D73F"/>
    <w:rsid w:val="67230B5D"/>
    <w:rsid w:val="672AE084"/>
    <w:rsid w:val="672FE2B0"/>
    <w:rsid w:val="673D56C3"/>
    <w:rsid w:val="674074CD"/>
    <w:rsid w:val="67419AFA"/>
    <w:rsid w:val="674D1816"/>
    <w:rsid w:val="6763C259"/>
    <w:rsid w:val="676B7FC3"/>
    <w:rsid w:val="67A03FB0"/>
    <w:rsid w:val="67C69E10"/>
    <w:rsid w:val="67ECF9BB"/>
    <w:rsid w:val="6803A375"/>
    <w:rsid w:val="680A3A2E"/>
    <w:rsid w:val="681929FC"/>
    <w:rsid w:val="6821564E"/>
    <w:rsid w:val="684E022D"/>
    <w:rsid w:val="68634665"/>
    <w:rsid w:val="68804252"/>
    <w:rsid w:val="68B20AD2"/>
    <w:rsid w:val="68DF9697"/>
    <w:rsid w:val="68E06474"/>
    <w:rsid w:val="68E66A5D"/>
    <w:rsid w:val="68EA52E2"/>
    <w:rsid w:val="6907AF48"/>
    <w:rsid w:val="6909BE44"/>
    <w:rsid w:val="699CEAE8"/>
    <w:rsid w:val="69B66B83"/>
    <w:rsid w:val="69BD26AF"/>
    <w:rsid w:val="69CA1807"/>
    <w:rsid w:val="69CC15F9"/>
    <w:rsid w:val="69D4AFC7"/>
    <w:rsid w:val="6A250DF4"/>
    <w:rsid w:val="6A27E7DC"/>
    <w:rsid w:val="6A3400F3"/>
    <w:rsid w:val="6A42DEC5"/>
    <w:rsid w:val="6A4C4026"/>
    <w:rsid w:val="6A74F141"/>
    <w:rsid w:val="6A8D9F13"/>
    <w:rsid w:val="6AAB0859"/>
    <w:rsid w:val="6B0626BA"/>
    <w:rsid w:val="6B0E3936"/>
    <w:rsid w:val="6B523BE4"/>
    <w:rsid w:val="6B7C3381"/>
    <w:rsid w:val="6BA8189D"/>
    <w:rsid w:val="6BA8F13C"/>
    <w:rsid w:val="6BBB4441"/>
    <w:rsid w:val="6BCE5018"/>
    <w:rsid w:val="6BDA4862"/>
    <w:rsid w:val="6BF9E9AD"/>
    <w:rsid w:val="6C208939"/>
    <w:rsid w:val="6C23F705"/>
    <w:rsid w:val="6C29E609"/>
    <w:rsid w:val="6C3DD4E3"/>
    <w:rsid w:val="6C9B9591"/>
    <w:rsid w:val="6C9B9591"/>
    <w:rsid w:val="6CAA2888"/>
    <w:rsid w:val="6CD7EBD7"/>
    <w:rsid w:val="6CE5BF1A"/>
    <w:rsid w:val="6D0DAE72"/>
    <w:rsid w:val="6D5311AB"/>
    <w:rsid w:val="6D56294B"/>
    <w:rsid w:val="6D566AF2"/>
    <w:rsid w:val="6D83E0E8"/>
    <w:rsid w:val="6DA1DFA2"/>
    <w:rsid w:val="6DAF6C08"/>
    <w:rsid w:val="6DB9DB80"/>
    <w:rsid w:val="6DBDC405"/>
    <w:rsid w:val="6DC2EA05"/>
    <w:rsid w:val="6DD6EC62"/>
    <w:rsid w:val="6DE7331A"/>
    <w:rsid w:val="6DE75719"/>
    <w:rsid w:val="6DF3F439"/>
    <w:rsid w:val="6DF7F411"/>
    <w:rsid w:val="6E151C47"/>
    <w:rsid w:val="6E519489"/>
    <w:rsid w:val="6E74D4FD"/>
    <w:rsid w:val="6E78D9A2"/>
    <w:rsid w:val="6EA97ED3"/>
    <w:rsid w:val="6EAC08DA"/>
    <w:rsid w:val="6EAD9E73"/>
    <w:rsid w:val="6ED402CA"/>
    <w:rsid w:val="6EDBCF19"/>
    <w:rsid w:val="6EEEE20C"/>
    <w:rsid w:val="6F00DD80"/>
    <w:rsid w:val="6F214C56"/>
    <w:rsid w:val="6F599466"/>
    <w:rsid w:val="6F605A81"/>
    <w:rsid w:val="6FAD227F"/>
    <w:rsid w:val="6FDDBB68"/>
    <w:rsid w:val="6FEB6D53"/>
    <w:rsid w:val="70009085"/>
    <w:rsid w:val="70028F81"/>
    <w:rsid w:val="700B1384"/>
    <w:rsid w:val="7014DB0D"/>
    <w:rsid w:val="703852B8"/>
    <w:rsid w:val="705558DC"/>
    <w:rsid w:val="706E584A"/>
    <w:rsid w:val="70ABADA4"/>
    <w:rsid w:val="70C10D33"/>
    <w:rsid w:val="70CB8DEC"/>
    <w:rsid w:val="70DB8657"/>
    <w:rsid w:val="70E70CCA"/>
    <w:rsid w:val="70E9554D"/>
    <w:rsid w:val="710E8D24"/>
    <w:rsid w:val="7121BED8"/>
    <w:rsid w:val="712398F6"/>
    <w:rsid w:val="713A4636"/>
    <w:rsid w:val="714288CE"/>
    <w:rsid w:val="7142FDAE"/>
    <w:rsid w:val="7148F2E0"/>
    <w:rsid w:val="718AEB94"/>
    <w:rsid w:val="71AA85BB"/>
    <w:rsid w:val="71B5C310"/>
    <w:rsid w:val="71C001AA"/>
    <w:rsid w:val="7216F77C"/>
    <w:rsid w:val="723D919C"/>
    <w:rsid w:val="724ECE08"/>
    <w:rsid w:val="72778995"/>
    <w:rsid w:val="728BB70A"/>
    <w:rsid w:val="72953A29"/>
    <w:rsid w:val="72965B28"/>
    <w:rsid w:val="72C3822C"/>
    <w:rsid w:val="72C66827"/>
    <w:rsid w:val="72CED195"/>
    <w:rsid w:val="72D4A141"/>
    <w:rsid w:val="72F04263"/>
    <w:rsid w:val="72FDC2E0"/>
    <w:rsid w:val="730B1D14"/>
    <w:rsid w:val="734C7BCF"/>
    <w:rsid w:val="735BD20B"/>
    <w:rsid w:val="73726FC5"/>
    <w:rsid w:val="737A93AB"/>
    <w:rsid w:val="737CEFF6"/>
    <w:rsid w:val="738CF513"/>
    <w:rsid w:val="73A1EFAB"/>
    <w:rsid w:val="73BE699B"/>
    <w:rsid w:val="741B58FC"/>
    <w:rsid w:val="741EF7D5"/>
    <w:rsid w:val="7420F0B2"/>
    <w:rsid w:val="745FBE1E"/>
    <w:rsid w:val="7465FF02"/>
    <w:rsid w:val="747D43E0"/>
    <w:rsid w:val="749BCE29"/>
    <w:rsid w:val="74A6ED75"/>
    <w:rsid w:val="74ABAC94"/>
    <w:rsid w:val="74BD0807"/>
    <w:rsid w:val="74ED36D7"/>
    <w:rsid w:val="74F3DE84"/>
    <w:rsid w:val="74F7CE05"/>
    <w:rsid w:val="74FBAF4D"/>
    <w:rsid w:val="75017602"/>
    <w:rsid w:val="7516DA0E"/>
    <w:rsid w:val="75567763"/>
    <w:rsid w:val="759E3AEE"/>
    <w:rsid w:val="75AF2A57"/>
    <w:rsid w:val="75CD09F3"/>
    <w:rsid w:val="75F4063E"/>
    <w:rsid w:val="7630B462"/>
    <w:rsid w:val="764692E0"/>
    <w:rsid w:val="7674E859"/>
    <w:rsid w:val="768F72B2"/>
    <w:rsid w:val="76937D65"/>
    <w:rsid w:val="76CBB98F"/>
    <w:rsid w:val="76D50EF6"/>
    <w:rsid w:val="76F6044C"/>
    <w:rsid w:val="76FD99B2"/>
    <w:rsid w:val="7704231A"/>
    <w:rsid w:val="771AEF28"/>
    <w:rsid w:val="772DAE9F"/>
    <w:rsid w:val="7734B46C"/>
    <w:rsid w:val="7739521B"/>
    <w:rsid w:val="7752F9BE"/>
    <w:rsid w:val="775F4407"/>
    <w:rsid w:val="77642A70"/>
    <w:rsid w:val="77669150"/>
    <w:rsid w:val="77669150"/>
    <w:rsid w:val="776B2966"/>
    <w:rsid w:val="77706304"/>
    <w:rsid w:val="7771F294"/>
    <w:rsid w:val="77898B61"/>
    <w:rsid w:val="77A2BD04"/>
    <w:rsid w:val="77E348DE"/>
    <w:rsid w:val="77FE757A"/>
    <w:rsid w:val="7806032E"/>
    <w:rsid w:val="7807311E"/>
    <w:rsid w:val="781207FF"/>
    <w:rsid w:val="7819C73F"/>
    <w:rsid w:val="782B4313"/>
    <w:rsid w:val="782CB88B"/>
    <w:rsid w:val="78422654"/>
    <w:rsid w:val="7843B79F"/>
    <w:rsid w:val="784EDBE3"/>
    <w:rsid w:val="78D38CB4"/>
    <w:rsid w:val="78FC8E27"/>
    <w:rsid w:val="79086432"/>
    <w:rsid w:val="7909E85C"/>
    <w:rsid w:val="7917B8E1"/>
    <w:rsid w:val="7918C787"/>
    <w:rsid w:val="7956D8C7"/>
    <w:rsid w:val="7966BA7D"/>
    <w:rsid w:val="796F7AD8"/>
    <w:rsid w:val="798868F8"/>
    <w:rsid w:val="79890957"/>
    <w:rsid w:val="7998AE3D"/>
    <w:rsid w:val="79BA5682"/>
    <w:rsid w:val="79C71374"/>
    <w:rsid w:val="79CB1E27"/>
    <w:rsid w:val="79D3E386"/>
    <w:rsid w:val="79D47CD3"/>
    <w:rsid w:val="79DB37FF"/>
    <w:rsid w:val="79F4399F"/>
    <w:rsid w:val="7A0C8A7A"/>
    <w:rsid w:val="7A1482C2"/>
    <w:rsid w:val="7A1A600D"/>
    <w:rsid w:val="7A458992"/>
    <w:rsid w:val="7A5BDB53"/>
    <w:rsid w:val="7A5DAF36"/>
    <w:rsid w:val="7A75863F"/>
    <w:rsid w:val="7A872E1C"/>
    <w:rsid w:val="7A89F846"/>
    <w:rsid w:val="7ABCA9C2"/>
    <w:rsid w:val="7AC70D6C"/>
    <w:rsid w:val="7AD806E7"/>
    <w:rsid w:val="7ADA5DC6"/>
    <w:rsid w:val="7ADE138F"/>
    <w:rsid w:val="7AFDE889"/>
    <w:rsid w:val="7B258228"/>
    <w:rsid w:val="7B4BB512"/>
    <w:rsid w:val="7B5CA556"/>
    <w:rsid w:val="7B60DC08"/>
    <w:rsid w:val="7B66EE88"/>
    <w:rsid w:val="7B70B611"/>
    <w:rsid w:val="7B8801DB"/>
    <w:rsid w:val="7B995D75"/>
    <w:rsid w:val="7BB05323"/>
    <w:rsid w:val="7BB83740"/>
    <w:rsid w:val="7BC62457"/>
    <w:rsid w:val="7BC6705A"/>
    <w:rsid w:val="7BDAD0E5"/>
    <w:rsid w:val="7BE23D16"/>
    <w:rsid w:val="7BEC6168"/>
    <w:rsid w:val="7C0B9DF3"/>
    <w:rsid w:val="7C26BE4B"/>
    <w:rsid w:val="7C28F722"/>
    <w:rsid w:val="7C3C1C6F"/>
    <w:rsid w:val="7C496DD9"/>
    <w:rsid w:val="7C762E27"/>
    <w:rsid w:val="7C85511D"/>
    <w:rsid w:val="7C99B8EA"/>
    <w:rsid w:val="7CC4E541"/>
    <w:rsid w:val="7D3FC8E4"/>
    <w:rsid w:val="7D4C2384"/>
    <w:rsid w:val="7D50C876"/>
    <w:rsid w:val="7D797348"/>
    <w:rsid w:val="7D9735D4"/>
    <w:rsid w:val="7DB1EAFA"/>
    <w:rsid w:val="7DBAF0A6"/>
    <w:rsid w:val="7DD6F7DE"/>
    <w:rsid w:val="7DED102C"/>
    <w:rsid w:val="7E56F8CB"/>
    <w:rsid w:val="7E903A93"/>
    <w:rsid w:val="7EA408C5"/>
    <w:rsid w:val="7ED3677B"/>
    <w:rsid w:val="7F0C3B32"/>
    <w:rsid w:val="7F6621FC"/>
    <w:rsid w:val="7F6F721D"/>
    <w:rsid w:val="7F7A2746"/>
    <w:rsid w:val="7FA8AFE9"/>
    <w:rsid w:val="7FB3FA91"/>
    <w:rsid w:val="7FCD3E8A"/>
    <w:rsid w:val="7FF05F6E"/>
    <w:rsid w:val="7FFEE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D399"/>
  <w15:chartTrackingRefBased/>
  <w15:docId w15:val="{ED581EA9-1E23-44F4-9039-A76E1F54EC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talic" w:customStyle="true">
    <w:uiPriority w:val="1"/>
    <w:name w:val="Italic"/>
    <w:basedOn w:val="DefaultParagraphFont"/>
    <w:rsid w:val="0AD75934"/>
    <w:rPr>
      <w:i w:val="1"/>
      <w:iCs w:val="1"/>
    </w:rPr>
  </w:style>
  <w:style w:type="paragraph" w:styleId="Line" w:customStyle="true">
    <w:uiPriority w:val="1"/>
    <w:name w:val="Line"/>
    <w:basedOn w:val="Normal"/>
    <w:rsid w:val="0AD75934"/>
    <w:rPr>
      <w:rFonts w:ascii="Verdana" w:hAnsi="Verdana" w:eastAsia="Times New Roman" w:cs="Times New Roman"/>
    </w:rPr>
    <w:pPr>
      <w:tabs>
        <w:tab w:val="left" w:leader="none" w:pos="1627"/>
      </w:tabs>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1/relationships/commentsExtended" Target="commentsExtended.xml" Id="R0ebb74c3865441f8" /><Relationship Type="http://schemas.openxmlformats.org/officeDocument/2006/relationships/customXml" Target="../customXml/item2.xml" Id="rId7" /><Relationship Type="http://schemas.openxmlformats.org/officeDocument/2006/relationships/settings" Target="settings.xml" Id="rId2" /><Relationship Type="http://schemas.microsoft.com/office/2011/relationships/people" Target="people.xml" Id="R914a8b77ca554468" /><Relationship Type="http://schemas.openxmlformats.org/officeDocument/2006/relationships/styles" Target="styles.xml" Id="rId1" /><Relationship Type="http://schemas.openxmlformats.org/officeDocument/2006/relationships/numbering" Target="numbering.xml" Id="Rac3a9f91c5c84b44" /><Relationship Type="http://schemas.openxmlformats.org/officeDocument/2006/relationships/customXml" Target="../customXml/item1.xml" Id="rId6" /><Relationship Type="http://schemas.openxmlformats.org/officeDocument/2006/relationships/theme" Target="theme/theme1.xml" Id="rId5" /><Relationship Type="http://schemas.microsoft.com/office/2016/09/relationships/commentsIds" Target="commentsIds.xml" Id="R4755713f26994feb" /><Relationship Type="http://schemas.openxmlformats.org/officeDocument/2006/relationships/fontTable" Target="fontTable.xml" Id="rId4" /><Relationship Type="http://schemas.microsoft.com/office/2020/10/relationships/intelligence" Target="intelligence2.xml" Id="Ra885758cc21747d3" /><Relationship Type="http://schemas.openxmlformats.org/officeDocument/2006/relationships/header" Target="header.xml" Id="Rb14d9031b1ff4994" /><Relationship Type="http://schemas.openxmlformats.org/officeDocument/2006/relationships/footer" Target="footer.xml" Id="R2fc4bebce3a94024" /><Relationship Type="http://schemas.openxmlformats.org/officeDocument/2006/relationships/comments" Target="comments.xml" Id="R585fb5faab80481d" /><Relationship Type="http://schemas.microsoft.com/office/2018/08/relationships/commentsExtensible" Target="commentsExtensible.xml" Id="R0f1c90a3c5054d2e" /></Relationships>
</file>

<file path=word/_rels/header.xml.rels>&#65279;<?xml version="1.0" encoding="utf-8"?><Relationships xmlns="http://schemas.openxmlformats.org/package/2006/relationships"><Relationship Type="http://schemas.openxmlformats.org/officeDocument/2006/relationships/image" Target="/media/image.jpg" Id="R63820d1285b2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DE91E4C7094D906B2B228174488C" ma:contentTypeVersion="14" ma:contentTypeDescription="Create a new document." ma:contentTypeScope="" ma:versionID="2758192cc87e1252f182aef57d6bae0d">
  <xsd:schema xmlns:xsd="http://www.w3.org/2001/XMLSchema" xmlns:xs="http://www.w3.org/2001/XMLSchema" xmlns:p="http://schemas.microsoft.com/office/2006/metadata/properties" xmlns:ns2="207f7f1c-4e75-41ee-945c-db80ec35bfe2" xmlns:ns3="ea8be48e-d6e2-4fa5-9f9c-7a67c44807fb" targetNamespace="http://schemas.microsoft.com/office/2006/metadata/properties" ma:root="true" ma:fieldsID="aa9119399108223ef33fc2231eaeacc5" ns2:_="" ns3:_="">
    <xsd:import namespace="207f7f1c-4e75-41ee-945c-db80ec35bfe2"/>
    <xsd:import namespace="ea8be48e-d6e2-4fa5-9f9c-7a67c4480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7f1c-4e75-41ee-945c-db80ec35b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31d8d2d-1dc6-40ed-a4d8-2d8724e9809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be48e-d6e2-4fa5-9f9c-7a67c44807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060f990-b263-49ec-88be-8dd285b1448b}" ma:internalName="TaxCatchAll" ma:showField="CatchAllData" ma:web="ea8be48e-d6e2-4fa5-9f9c-7a67c4480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7f7f1c-4e75-41ee-945c-db80ec35bfe2">
      <Terms xmlns="http://schemas.microsoft.com/office/infopath/2007/PartnerControls"/>
    </lcf76f155ced4ddcb4097134ff3c332f>
    <TaxCatchAll xmlns="ea8be48e-d6e2-4fa5-9f9c-7a67c44807fb" xsi:nil="true"/>
  </documentManagement>
</p:properties>
</file>

<file path=customXml/itemProps1.xml><?xml version="1.0" encoding="utf-8"?>
<ds:datastoreItem xmlns:ds="http://schemas.openxmlformats.org/officeDocument/2006/customXml" ds:itemID="{DDBF6D9B-628F-4893-920C-CB2DD89363EA}"/>
</file>

<file path=customXml/itemProps2.xml><?xml version="1.0" encoding="utf-8"?>
<ds:datastoreItem xmlns:ds="http://schemas.openxmlformats.org/officeDocument/2006/customXml" ds:itemID="{8B5E28B2-4E74-4FA8-8C31-4BBA6AF329A6}"/>
</file>

<file path=customXml/itemProps3.xml><?xml version="1.0" encoding="utf-8"?>
<ds:datastoreItem xmlns:ds="http://schemas.openxmlformats.org/officeDocument/2006/customXml" ds:itemID="{99722CD6-8138-4FF8-BBA7-4C1E05066C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Boyd, Amber E.</dc:creator>
  <keywords/>
  <dc:description/>
  <lastModifiedBy>Boyd, Amber E.</lastModifiedBy>
  <dcterms:created xsi:type="dcterms:W3CDTF">2022-05-24T18:05:33.0000000Z</dcterms:created>
  <dcterms:modified xsi:type="dcterms:W3CDTF">2023-05-03T14:21:25.9532818Z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0x010100DDA5DE91E4C7094D906B2B228174488C</vt:lpwstr>
  </property>
  <property fmtid="{D5CDD505-2E9C-101B-9397-08002B2CF9AE}" pid="3" name="StoredTranscription">
    <vt:lpwstr>{"storageType":"DocumentStorage","descriptor":{"transcription":{"transcriptSegments":[{"text":"Hello and welcome to our public meeting. It is June 14th, 2022. My name is Tonya Salyers and Kodos Community relations manager and we are going to take public comment today on the income Assistance pilot program.","language":"en","start":7.29,"end":27.099999999999998,"speakerId":0},{"text":"And the proposed service changes that will take effect on September 5th, 2022, as as a reminder. And as we will say, frequently today. No final decisions have been made for the September 2022 service changes.","language":"en","start":27.52,"end":41.65,"speakerId":0},{"text":"Right, so we are recording this meeting. A recording will be posted on our website at coda.com. If you're joining us by computer or phone, please know that we cannot see or hear you. Please be considerate of meeting attendees and coda staff.","language":"en","start":44.169999999999995,"end":60.69,"speakerId":0},{"text":"To communicate with us today if you're joining by computer, submit your comments and questions via the question and answer box on Webex.","language":"en","start":61.69,"end":70.24,"speakerId":0},{"text":"If joining by phone, please direct all questions or comments to CODA customer care Center at 614-228-1776.","language":"en","start":70.31,"end":80.54,"speakerId":0},{"text":"If you're joining by Facebook Live, please submit your questions by commenting in the live stream.","language":"en","start":81.07,"end":87.11999999999999,"speakerId":0},{"text":"To use the Q&amp;A chat you want to click chat at the bottom right corner of your screen and then you will place your question in the chat.","language":"en","start":89.53,"end":99.94,"speakerId":0},{"text":"Box and please make sure to direct your questions to all panelists so that we see it.","language":"en","start":99.97,"end":105.16,"speakerId":0},{"text":"Alright, so first we will be talking about our income assistance pilot program.","language":"en","start":108.13,"end":112.97,"speakerId":0},{"text":"As a reminder, there are no fare increases under consideration as part of this pilot program.","language":"en","start":113.96,"end":121.1,"speakerId":0},{"text":"The income Assistance Pilot program was approved by the Board of trustees to be a six month pilot that extends eligibility for 50% transit discounts to individuals who receive public income assistance. The pilot period began on March 1st and will last until August 31st. Proof of participation.","language":"en","start":123.16999999999999,"end":142.79999999999998,"speakerId":0},{"text":"Accepted to enroll in the program. Includes snap food assistance, publicly funded childcare, Ohio works, first cash assistance, or OW.","language":"en","start":142.85999999999999,"end":152.76999999999998,"speakerId":0},{"text":"Of prevention, retention and contingency emergency assistance, or PRC Medicaid and temporary assistance for needy families or TANF.","language":"en","start":152.84,"end":163.38,"speakerId":0},{"text":"Eligibility is extended for this discount to one year.","language":"en","start":163.6,"end":167.51999999999998,"speakerId":0},{"text":"To apply, customers can come to the coda customer Experience Center at 33 N High St. Our hours of operation are 8:00 AM to 5:00 PM Monday through.","language":"en","start":169.45999999999998,"end":181.42,"speakerId":0},{"text":"Today, customers who qualify for code's income assistance program will need to use one of our payment methods included in our new digital fare payment system to receive the discount.","language":"en","start":181.64,"end":193.25,"speakerId":0},{"text":"You can also set-up an account through the transit app or obtain a code a smart card at the Customer Experience Center.","language":"en","start":193.56,"end":200.97,"speakerId":0},{"text":"So today is the final day that we are receiving public comment on this program, so you can let us know today if you have any comments or concerns or questions.","language":"en","start":204.73,"end":219.33999999999997,"speakerId":0},{"text":"Additionally, you can reach us at coda.com back slash contact or call us at the customer experience.","language":"en","start":219.38,"end":225.35999999999999,"speakerId":0},{"text":"Customer care center. Final approval for this program will be at our CODA Board of Trustees meeting Wednesday, July 27th at 9:00 AM.","language":"en","start":225.47,"end":234.92,"speakerId":0},{"text":"At this time, we will open up the floor for any questions or comments on the income assistance pilot program.","language":"en","start":237.39999999999998,"end":245.79999999999998,"speakerId":0},{"text":"If you're joining by Webex, please use the chat box.","language":"en","start":245.82999999999998,"end":249.57,"speakerId":0},{"text":"If you're joining by phone, Please wait to unmute yourself until directed.","language":"en","start":249.6,"end":254.63,"speakerId":0},{"text":"If joining by Facebook live.","language":"en","start":255.07,"end":256.99,"speakerId":0},{"text":"Please comment your questions in the live stream and of course you can visitcoda.com back slash contact.","language":"en","start":257.03999999999996,"end":263.96999999999997,"speakerId":0},{"text":"To reach out to.","language":"en","start":264.86,"end":266.21000000000004,"speakerId":0},{"text":"Us, especially if you're viewing this recording at.","language":"en","start":266.21999999999997,"end":268.71,"speakerId":0},{"text":"A later date.","language":"en","start":268.71999999999997,"end":269.46999999999997,"speakerId":0},{"text":"So I'll open that up to the floor if anyone has any comments, we will have a separate comment time for the service changes and you can also ask questions at that time too.","language":"en","start":270.53,"end":281.95,"speakerId":0},{"text":"None from here any online.","language":"en","start":284.96999999999997,"end":287.32,"speakerId":0},{"text":"OK, so we'll move forward up next, we're going to discuss the proposed service changes, but first a reminder of our COVID-19 policy updates.","language":"en","start":290.90999999999997,"end":301.09,"speakerId":0},{"text":"Coda will continue to provide the following measures to keep customers and employees safe, including cleaning and sanitization on all transit vehicles at high ridership stops.","language":"en","start":302.34,"end":312.78,"speakerId":0},{"text":"We've installed operator barriers on our fixed route fleet with proper ventilation and hand sanitizer available.","language":"en","start":313.46,"end":321,"speakerId":0},{"text":"And our mask policy was lifted on April 19th.","language":"en","start":321.43,"end":325.04,"speakerId":0},{"text":"Additionally, we'd like to share that, like most organizations, coda is impacted by the nationwide worker shortage.","language":"en","start":327.10999999999996,"end":335.13999999999993,"speakerId":0},{"text":"We continue to recruit and hire new transit operators, but those new hires are not enough to offset retirements and other departures, so CODA will continue to adjust transit.","language":"en","start":335.46,"end":346.07,"speakerId":0},{"text":"Schedules due to unprecedented workforce challenges.","language":"en","start":346.12,"end":350.07,"speakerId":0},{"text":"The adjustments will be made.","language":"en","start":350.14,"end":351.61,"speakerId":0},{"text":"To improve service reliability and help minimize adverse service impacts to our customers and staff and on that note, we are hiring.","language":"en","start":351.63,"end":361.55,"speakerId":0},{"text":"Coda is actively recruiting, hiring and training new operators.","language":"en","start":362.38,"end":366.87,"speakerId":0},{"text":"Anyone interested in a?","language":"en","start":366.9,"end":368.15,"speakerId":0},{"text":"Career with coda can learn more by applying at coded COM back slash careers. Just some notes on our hiring our starting wage for operators in training has been increased to $17.50 an hour upon completion of training, operators wages increased to 2110.","language":"en","start":368.65999999999997,"end":388.42999999999995,"speakerId":0},{"text":"Our operators can make more than $33 an hour within five years, and coda is in the top 5% among peer agencies for wages and benefits, so we will continue to document.","language":"en","start":388.47999999999996,"end":401.30999999999995,"speakerId":0},{"text":"Request for service and as we work to restore our workforce, we will continue to work to restore service hours.","language":"en","start":401.90999999999997,"end":409.28,"speakerId":0},{"text":"With that I'm going to kick it over to Amber to share about service changes. As a reminder, these are proposed to begin on Monday, September 5th, 2022. No final decisions have been made.","language":"en","start":410.38,"end":423.96999999999997,"speakerId":0},{"text":"Thank you Tanya and good afternoon everyone. My name is Amber Boyd and I'm a service planner with Coda's development division and I'm going to discuss some of the proposed service adjustments you'll see on code is fixed. Route service taking an effect in September. Looking at those recommendations, we are recommending frequency.","language":"en","start":425.84999999999997,"end":444.40999999999997,"speakerId":1},{"text":"Reductions on lines one through 48101122 and 2331 and 34. The 102 and C Max.","language":"en","start":444.46,"end":457.65999999999997,"speakerId":1},{"text":"Routing changes also on lines 46 and 11.","language":"en","start":458.75,"end":463.03,"speakerId":1},{"text":"In the end of seasonal zooba service in Air Connect, we initially announced recommendations for rush hour lines 41 through 4651526171 through 75. Those are no longer a part of the proposals for September service.","language":"en","start":463.68,"end":482.67,"speakerId":1},{"text":"Looking at the changes in detail.","language":"en","start":483.63,"end":485.65,"speakerId":1},{"text":"We are proposing frequency reductions on all frequent lines that includes line 1, Kenny Livingston 2 E Main North High 8 Carls South High Parsons.","language":"en","start":489.71999999999997,"end":502.95,"speakerId":1},{"text":"10 E Broad West fraud and the C Max.","language":"en","start":503.63,"end":507.64,"speakerId":1},{"text":"Monday through Friday, all frequent lines would be reduced to operate every 30 minutes on their core service and every 60 minutes on the branches before 7:00 AM only again, that's.","language":"en","start":508.23999999999995,"end":520.63,"speakerId":1},{"text":"That's Monday through Friday on Sundays only.","language":"en","start":521.97,"end":525.7,"speakerId":1},{"text":"All frequent lines will be reduced to operate every 20 minutes on core service and every 40 minutes on the branches.","language":"en","start":525.73,"end":533.23,"speakerId":1},{"text":"Moving into the next slide.","language":"en","start":535.49,"end":537.32,"speakerId":1},{"text":"Coda is proposing frequency reductions on the following standard lines lines for Indianola Lockbourne 23 drain Stelzer 31, Hudson 34 Morse and 102 N High Polaris Parkway are proposed to run our lease.","language":"en","start":538.6999999999999,"end":559.1399999999999,"speakerId":1},{"text":"Seven days a week.","language":"en","start":559.1899999999999,"end":559.9699999999999,"speakerId":1},{"text":"Line 3 NW Harrisburg is proposed to be reduced Monday through Friday to 45 minutes. Currently, that line is operating at a 30 minute frequency.","language":"en","start":561.47,"end":573.28,"speakerId":1},{"text":"Line 6 We are proposing to discontinue service on Cleveland Ave.","language":"en","start":574.79,"end":580.06,"speakerId":1},{"text":"And then on line 22.","language":"en","start":581.8399999999999,"end":585.2099999999999,"speakerId":1},{"text":"We're proposing a frequency reduction on Saturday and Sundays only.","language":"en","start":585.86,"end":591.53,"speakerId":1},{"text":"The line would run every 40 minutes.","language":"en","start":591.54,"end":594.3499999999999,"speakerId":1},{"text":"It's currently operating every 30 minutes.","language":"en","start":594.6899999999999,"end":597.2299999999999,"speakerId":1},{"text":"Again, all of these changes are proposed.","language":"en","start":599.8399999999999,"end":602.54,"speakerId":1},{"text":"Homme for Line 4 Coda is proposing to remove this alignment from Venice Drive in Weirton Rd instead.","language":"en","start":603.23,"end":613.54,"speakerId":1},{"text":"The line would continue on Watkins Rd to Alum Creek Drive.","language":"en","start":614.29,"end":619.12,"speakerId":1},{"text":"This routing change would allow for a simple, more direct route to and from Alum Creek.","language":"en","start":619.6899999999999,"end":624.9999999999999,"speakerId":1},{"text":"Customers impacted by this change are encouraged to use CODA plus Southside Zone. The zone operates from 5:30 AM to 8:00 PM seven days a week.","language":"en","start":626.8,"end":637.26,"speakerId":1},{"text":"Customers can request a ride using the coda plus mobile app, and again I'd like to reiterate that the alignment that we're proposing.","language":"en","start":637.91,"end":646.8,"speakerId":1},{"text":"To discontinue is fully encompassed within the CODA plus Southside Zone.","language":"en","start":646.85,"end":651.76,"speakerId":1},{"text":"Due to the ongoing operator shortage, code is proposing to remove line 6 from Cleveland Ave instead.","language":"en","start":655.8399999999999,"end":663.53,"speakerId":1},{"text":"Line 6 would operate between downtown Columbus and Lincoln Village every 30 minutes.","language":"en","start":663.54,"end":668.9599999999999,"speakerId":1},{"text":"Customers who would be impacted by this change who used line 6 to travel north of downtown Columbus are encouraged to use the C Max.","language":"en","start":670.17,"end":679.17,"speakerId":1},{"text":"That's coded rapid transit line.","language":"en","start":679.8299999999999,"end":681.8,"speakerId":1},{"text":"The C Max operates along Cleveland.","language":"en","start":682.14,"end":684.38,"speakerId":1},{"text":"I excuse me, Cleveland Ave using the same alignment as the Line 6 every 15 minutes between downtown and Northland Transit Center.","language":"en","start":684.39,"end":694.46,"speakerId":1},{"text":"After 7:00 PM were proposing that the C Max would serve the existing line 6 stops to assist customers walking.","language":"en","start":695.68,"end":704.52,"speakerId":1},{"text":"To the bus stop.","language":"en","start":705.8199999999999,"end":706.68,"speakerId":1},{"text":"Looking at line 11 due to the ongoing operator shortage, coda is also proposing to end line 11.","language":"en","start":710.01,"end":717.64,"speakerId":1},{"text":"Bryden, mazes, alignment in downtown Columbus.","language":"en","start":717.65,"end":720.59,"speakerId":1},{"text":"Instead, line 11 would operate between.","language":"en","start":721.17,"end":723.75,"speakerId":1},{"text":"Graceland shopping center.","language":"en","start":724.93,"end":727.4799999999999,"speakerId":1},{"text":"All the way to downtown Columbus every 60 minutes.","language":"en","start":727.8199999999999,"end":731.4799999999999,"speakerId":1},{"text":"That's the current frequency.","language":"en","start":731.51,"end":732.98,"speakerId":1},{"text":"Customers who typically use line 11 to travel between downtown Columbus and Holtzman Ave.","language":"en","start":734.0899999999999,"end":740.28,"speakerId":1},{"text":"As you can see pictured to the right are encouraged to use Line 2.","language":"en","start":740.48,"end":744.77,"speakerId":1},{"text":"Line 2 operates every 15 minutes between downtown Columbus and Holtzman Ave and the stops are about a 5 minute walk from line 11 current stops.","language":"en","start":745.49,"end":758.6,"speakerId":1},{"text":"For passengers with mobility limitations, we recommend you consider using Coda's mainstream service.","language":"en","start":759.91,"end":765.49,"speakerId":1},{"text":"For customers who typically use line 11 to travel to beyond Holtzman Ave to Alum Creek Dr, we're encouraging you to use line one to transfer into the coda plus Southside Zone.","language":"en","start":767.03,"end":779.51,"speakerId":1},{"text":"That alignment is fully encompassed within the CODA plus Southside zone and it operates every 15 minutes.","language":"en","start":780.24,"end":788.75,"speakerId":1},{"text":"Excuse me, Line 1 operates every 15 minutes between downtown Columbus in the Southside zone.","language":"en","start":788.78,"end":793.85,"speakerId":1},{"text":"In September we are also proposing to rename Line 24 that operates South of Eastland Mall.","language":"en","start":799.52,"end":806.0699999999999,"speakerId":1},{"text":"Currently, Line 24 is split into 2 operating patterns in between Eastland Mall and Rickenbacker. As you can see pictured to the left with the green dashed alignment.","language":"en","start":806.91,"end":818.2199999999999,"speakerId":1},{"text":"Line 4 operates is a weekday only circulator passengers who wish to travel South of Eastland Mall.","language":"en","start":820.38,"end":827.59,"speakerId":1},{"text":"Currently have to exit the bus at Eastland and RE Board a coach with the destination header. This is 24 to Rickenbacker.","language":"en","start":829.17,"end":836.3399999999999,"speakerId":1},{"text":"And we heard back from the public and to avoid some of that confusion, we're recommending to rename this service.","language":"en","start":837.27,"end":844.96,"speakerId":1},{"text":"We welcome all recommendations and from the public, so feel free to give that during our comment period.","language":"en","start":845.7199999999999,"end":850.6099999999999,"speakerId":1},{"text":"And this recommendation has no impact on the alignment or frequency.","language":"en","start":851.8199999999999,"end":856.05,"speakerId":1},{"text":"Zubaz service will end on Halloween currently.","language":"en","start":860.1899999999999,"end":863.64,"speakerId":1},{"text":"The Zubaz is.","language":"en","start":863.6999999999999,"end":864.5099999999999,"speakerId":1},{"text":"Operating seven days a week and will continue until Labor Day.","language":"en","start":864.52,"end":868.59,"speakerId":1},{"text":"That's Monday, September 5th starting Friday, September 9th, the Zubaz will operate on Fridays, Saturdays and Sundays only.","language":"en","start":868.66,"end":877.17,"speakerId":1},{"text":"Until October 31st, which is Halloween?","language":"en","start":877.4799999999999,"end":880.3799999999999,"speakerId":1},{"text":"For more information visitco.com back slash zubas or call 614-228-1776.","language":"en","start":882,"end":891.06,"speakerId":1},{"text":"Looking at the next slide.","language":"en","start":893.89,"end":895.39,"speakerId":1},{"text":"The air Connect will end on August 30th.","language":"en","start":897.29,"end":900.13,"speakerId":1},{"text":"Currently this service operates on select dates and you'll see more of that on the next slide and that is to address the ridership demand that we typically see in the downtown area when there are major events throughout the summer.","language":"en","start":900.9799999999999,"end":914.2499999999999,"speakerId":1},{"text":"Air Connect operates between the airport and downtown Columbus, with trips every 30 minutes.","language":"en","start":915.63,"end":920.77,"speakerId":1},{"text":"And then on the next slide.","language":"en","start":922.0799999999999,"end":923.8,"speakerId":1},{"text":"Here are those details. The duration that the Air Connect will be running during the major events, and you can also visit coded.com back Slash Air Connect to view this this table.","language":"en","start":925.2199999999999,"end":939.55,"speakerId":1},{"text":"And that concludes the service recommendations for September.","language":"en","start":941.16,"end":945.01,"speakerId":1},{"text":"Again, all of those recommendations are proposed at this time, and I'll pass it back to Tonya to discuss a little bit more about our programs and events.","language":"en","start":945.02,"end":953.28,"speakerId":1},{"text":"Thanks amber umso.","language":"en","start":954.25,"end":956.72,"speakerId":0},{"text":"Go ahead, just want to share about our new summer student pass program. This is an easy and affordable Summer pass program for Central Ohio students from kindergarten through 12th grade and those at local universities that gives eligible students ages 5 and older. Unlimited access to coda. So for $62.00.","language":"en","start":957.93,"end":978.2299999999999,"speakerId":0},{"text":"Per student for the whole time.","language":"en","start":978.28,"end":979.97,"speakerId":0},{"text":"Term you receive unlimited rides through September 15th.","language":"en","start":980.04,"end":984.38,"speakerId":0},{"text":"This also includes CODA plus and for those who are eligible mainstream.","language":"en","start":984.41,"end":989.51,"speakerId":0},{"text":"You can learn more at coda.com back slash as SP and you can come down to our customer experience center at 33 N High St to purchase.","language":"en","start":989.81,"end":1000.2199999999999,"speakerId":0},{"text":"Alright, and with that we will open it up to question and answer again.","language":"en","start":1002.16,"end":1007.89,"speakerId":0},{"text":"If you are joining by Webex you can submit your comments in the chat box.","language":"en","start":1007.9,"end":1012.67,"speakerId":0},{"text":"If you're joining by phone, Please wait to unmute yourself until I direct you to.","language":"en","start":1012.9599999999999,"end":1018.0699999999999,"speakerId":0},{"text":"If you're joining by Facebook Live, please.","language":"en","start":1018.3,"end":1021.15,"speakerId":0},{"text":"Comment your questions in the live stream and we will address that here.","language":"en","start":1021.1999999999999,"end":1026.37,"speakerId":0},{"text":"And you can always visitcoda.com back slash contact to suggest how we can improve service so I will get started with folks here in their room with us. If you have a comment or question, please approach the podium and whoever would like to go first.","language":"en","start":1026.81,"end":1043.81,"speakerId":0},{"text":"My name is Frankie Bank so it looked like at Watkins in Fairwood you got uh, I suspect there's buses.","language":"en","start":1047.59,"end":1054.34,"speakerId":2},{"text":"I should say a bus stop in East direction and look like you're closing the bus.","language":"en","start":1054.78,"end":1059.45,"speakerId":2},{"text":"Stop going in One Direction but not closing the bus stop in the other direction.","language":"en","start":1059.46,"end":1062.5900000000001,"speakerId":2},{"text":"Seem like she closed both bus stops.","language":"en","start":1062.6,"end":1064.73,"speakerId":2},{"text":"Originally both bus stops open and you did do that back when a number 11 bus just go down Oak Street.","language":"en","start":1064.76,"end":1072.77,"speakerId":2},{"text":"You close to a bus stop going in One Direction.","language":"en","start":1072.78,"end":1074.8899999999999,"speakerId":2},{"text":"Not going in the other direction, which left no stop between Morrison and Rose for the number 11 bus going eastbound.","language":"en","start":1074.95,"end":1083.89,"speakerId":2},{"text":"That's all.","language":"en","start":1084.52,"end":1084.99,"speakerId":2},{"text":"Thank you.","language":"en","start":1085,"end":1085.51,"speakerId":2},{"text":"Thanks for that comment and for the line 4.","language":"en","start":1090.4099999999999,"end":1093.32,"speakerId":1},{"text":"For the line for this we will be if we choose to move forward.","language":"en","start":1095.33,"end":1101.24,"speakerId":1},{"text":"With this recommendation, we will be reviewing the stops placed in this area to make sure that customers have both two stops facing in opposite directions.","language":"en","start":1101.25,"end":1111.12,"speakerId":1},{"text":"Thank you.","language":"en","start":1114.75,"end":1115.39,"speakerId":3},{"text":"Good day, I look at everybody in the room, many other going to Rome other than this lovely man and say that he knows I've been around a long time.","language":"en","start":1118.05,"end":1128.28,"speakerId":3},{"text":"I've given almost 4 decades with this lovely man.","language":"en","start":1128.29,"end":1131.94,"speakerId":3},{"text":"Of of 50 years of marriage or to make a decision to move to this great city and one of the things under day one to moving here, I failed to do everything I could do to be a citizen who worked very, very hard for us to do our very best.","language":"en","start":1132.75,"end":1150.37,"speakerId":3},{"text":"One of my areas has always been under the bigger umbrella has been public transportation.","language":"en","start":1151.1,"end":1157.7099999999998,"speakerId":3},{"text":"I'm an East Coast.","language":"en","start":1157.74,"end":1158.73,"speakerId":3},{"text":"Lovely woman who's lived her whole life, never driving and making a decision to move to a city.","language":"en","start":1159.48,"end":1165.95,"speakerId":3},{"text":"That personal driving in your own vehicle is almost your it's almost your birthright.","language":"en","start":1166.52,"end":1171.17,"speakerId":3},{"text":"And in that I've worked hard to let this city know if you really want to grow and you really want to do what a big city and Wiggins now playing with the big boys, you have to have a system that is growth and moving forward in that comment that I just now made.","language":"en","start":1172.19,"end":1189.04,"speakerId":3},{"text":"I would like to say that.","language":"en","start":1189.05,"end":1190.31,"speakerId":3},{"text":"I have been a resident of the Franklin Park area.","language":"en","start":1190.96,"end":1194.23,"speakerId":3},{"text":"For now, almost 40 years and I've worked very, very hard, and I've seen the changes.","language":"en","start":1194.94,"end":1199.96,"speakerId":3},{"text":"One of the reasons why we moved into the neighborhood is because at that time the Oak Street ran every 15 minutes.","language":"en","start":1200.47,"end":1208.32,"speakerId":3},{"text":"It was a historic bus line and knowing as much as I know about public transportation.","language":"en","start":1208.78,"end":1214.74,"speakerId":3},{"text":"Which is which is at least 40 years before I moved here.","language":"en","start":1215.06,"end":1218.51,"speakerId":3},{"text":"I said to myself this is a great place to be.","language":"en","start":1219.48,"end":1222.05,"speakerId":3},{"text":"Many changes has happened for many reasons. Let me just be clear for many reasons. Some of them were very good reasons, but some of them have had such an impact on people's lives that we are the neighborhood now suffering from gentrification.","language":"en","start":1223.27,"end":1239.34,"speakerId":3},{"text":"From serious gentrification, because people see that the systems that they depend on have have left them behind.","language":"en","start":1239.9199999999998,"end":1248.2499999999998,"speakerId":3},{"text":"Changing now this new change we're now up to an hour and have been since.","language":"en","start":1248.98,"end":1255.1200000000001,"speakerId":3},{"text":"The new plan.","language":"en","start":1256.1,"end":1257.4299999999998,"speakerId":3},{"text":"The new transit plan.","language":"en","start":1257.46,"end":1258.73,"speakerId":3},{"text":"I said back then in over five years of research, every day getting on buses, talking to people that that plan was a failed plan.","language":"en","start":1259.11,"end":1269.61,"speakerId":3},{"text":"As I see now, you're going to have to change many bus lines to 60 minutes in that.","language":"en","start":1270.01,"end":1276.08,"speakerId":3},{"text":"60 minutes it's nothing going to be, nothing short.","language":"en","start":1276.1299999999999,"end":1279.54,"speakerId":3},{"text":"Of pure disaster and loss for those of us who use public transportation.","language":"en","start":1280.1799999999998,"end":1285.57,"speakerId":3},{"text":"The bottom line is that I'm here today because my situation has changed dramatically because never did I think I would be on a cane.","language":"en","start":1286.4099999999999,"end":1296.3799999999999,"speakerId":3},{"text":"Never did I think I had always worked for the total population.","language":"en","start":1296.59,"end":1300.04,"speakerId":3},{"text":"Never did I think that I would have the everyday fear of not being.","language":"en","start":1300.56,"end":1306.6599999999999,"speakerId":3},{"text":"Able to get to the most important places in my life to get a minimum of enjoyment of going to to like even the arts festival.","language":"en","start":1306.72,"end":1315.17,"speakerId":3},{"text":"Changing the bus out of the residential part, the number 11 out of the residential part of our community is a hardship.","language":"en","start":1316.54,"end":1325.27,"speakerId":3},{"text":"It says to us, even though even that we just want to go and get groceries.","language":"en","start":1325.6,"end":1329.79,"speakerId":3},{"text":"We just want to go to the doctor's office.","language":"en","start":1330.07,"end":1332.1299999999999,"speakerId":3},{"text":"If you change that, we're going to be left out of having to get off, walk all the weight to Main Street now with the one a quarter of a mile.","language":"en","start":1332.8799999999999,"end":1342.7499999999998,"speakerId":3},{"text":"Recommendation that when the transit plan was changed, we're now going to be 2/3 of a mile 2/3 of a mile from our first bus stop.","language":"en","start":1343.3799999999999,"end":1352.7499999999998,"speakerId":3},{"text":"People here today are mostly.","language":"en","start":1354.02,"end":1355.92,"speakerId":3},{"text":"From the Franklin Park area.","language":"en","start":1356.8799999999999,"end":1358.4099999999999,"speakerId":3},{"text":"They've been around a long time.","language":"en","start":1359.04,"end":1360.79,"speakerId":3},{"text":"We didn't even know that this was happening until we heard rumors.","language":"en","start":1361.78,"end":1365.43,"speakerId":3},{"text":"It was not something that we knew because if we had, even though I have not been a face to every meeting, I would have known about this.","language":"en","start":1366.32,"end":1374.84,"speakerId":3},{"text":"You know it overwhelms me.","language":"en","start":1374.87,"end":1377.1299999999999,"speakerId":3},{"text":"It really does, and I know that the situation about the bus drivers is.","language":"en","start":1377.1599999999999,"end":1382.29,"speakerId":3},{"text":"Absolutely critical, but what I'm saying is that we are a system that has to has to take care of the ones who took care of us and I can guarantee you that us who are the older at the point of our health.","language":"en","start":1382.77,"end":1400.4,"speakerId":3},{"text":"Being an issue we cannot walk.","language":"en","start":1401.04,"end":1404.24,"speakerId":3},{"text":"2/3 of a mile to get to the first bus stop that takes us where we have to get off that bus and wait for another bus.","language":"en","start":1405.58,"end":1413.53,"speakerId":3},{"text":"I went very hard at when the plan was changed at talking about.","language":"en","start":1414.3799999999999,"end":1420.57,"speakerId":3},{"text":"At talking about these issues, and that if we had anything in the system and sad to say, we are all a party to Kovac and the dangers and the sadness and the hurt.","language":"en","start":1421.31,"end":1433.82,"speakerId":3},{"text":"But anything in the system that really punches us?","language":"en","start":1434.53,"end":1437.48,"speakerId":3},{"text":"We're gonna lose.","language":"en","start":1438.25,"end":1439.36,"speakerId":3},{"text":"The loss will be devastating to be honest with you.","language":"en","start":1440.36,"end":1443.07,"speakerId":3},{"text":"I don't and my husband after all this time we don't know where we would go because I can't walk that distance and as you said, we want to hold on to our freedom and our independence.","language":"en","start":1443.9299999999998,"end":1458.5299999999997,"speakerId":3},{"text":"I thank you so much.","language":"en","start":1458.9099999999999,"end":1460.1699999999998,"speakerId":3},{"text":"Hope that.","language":"en","start":1460.22,"end":1460.77,"speakerId":3},{"text":"That my words are clear.","language":"en","start":1461.9299999999998,"end":1465.58,"speakerId":3},{"text":"I I get upset with myself now because of my health.","language":"en","start":1466.56,"end":1469.81,"speakerId":3},{"text":"And my lack of.","language":"en","start":1470.53,"end":1472.56,"speakerId":3},{"text":"Punch, but I'm here.","language":"en","start":1473.47,"end":1474.97,"speakerId":3},{"text":"Thank you so much and I want to stay here and I want to get well and be as I've been for almost 4 decades.","language":"en","start":1475.55,"end":1482.93,"speakerId":3},{"text":"A very active and supportive part of coda.","language":"en","start":1482.9399999999998,"end":1486.2499999999998,"speakerId":3},{"text":"I believe in it.","language":"en","start":1486.6899999999998,"end":1487.7099999999998,"speakerId":3},{"text":"I think it is the bloodline of a city and if a city doesn't have it.","language":"en","start":1488.02,"end":1491.91,"speakerId":3},{"text":"It's not gonna make it thank you so much.","language":"en","start":1493.6599999999999,"end":1496.2099999999998,"speakerId":3},{"text":"Thank you answer your comments, but please feel free to have a seat while we do so yeah.","language":"en","start":1496.82,"end":1502.21,"speakerId":0},{"text":"Thank you for that comment and again I would just like to thank you for being a loyal coded customer.","language":"en","start":1503.45,"end":1509.39,"speakerId":1},{"text":"You know, for this amount of time and again we as a planner it we're having to make decisions.","language":"en","start":1509.6799999999998,"end":1517.56,"speakerId":1},{"text":"We monitor of course ridership data on time, performance and things like that, but unfortunately we're having to make decisions based on the operator shortage.","language":"en","start":1518.77,"end":1527.86,"speakerId":1},{"text":"At this time the amount of operators that we have, which is why we're recommending some of these larger cuts.","language":"en","start":1527.87,"end":1535.01,"speakerId":1},{"text":"I will say that this.","language":"en","start":1535.04,"end":1536.86,"speakerId":1},{"text":"This specific cut is lower on the priority tier list of things that we have to make because we do not want to remove service.","language":"en","start":1537.47,"end":1546.29,"speakerId":1},{"text":"Existing service where there is no underlying service on it.","language":"en","start":1547.04,"end":1550.3799999999999,"speakerId":1},{"text":"For instance, this line 11 in some areas where there is no other line along briding, so it is lower.","language":"en","start":1550.6,"end":1558.4299999999998,"speakerId":1},{"text":"But if we if we do have to make this recommendation.","language":"en","start":1558.46,"end":1561.68,"speakerId":1},{"text":"We're definitely going to be monitoring where the service is, and then there's some some things we can do, like adding another bus at times that aren't necessarily on the schedule, but transportation can speak a little bit more about that, but we are.","language":"en","start":1563.11,"end":1579.1699999999998,"speakerId":1},{"text":"We are aware that cutting these services is it's not helpful to our customers that are relying on us in zero car households or one car households.","language":"en","start":1579.24,"end":1589.09,"speakerId":1},{"text":"And we do agree with that, and I thank you for coming today to voice your opinion.","language":"en","start":1589.47,"end":1593.63,"speakerId":1},{"text":"I will say for your specific trip, I do know that you can use our mainstream services.","language":"en","start":1593.72,"end":1599.31,"speakerId":1},{"text":"And I can I could speak with you about that afterwards, if if.","language":"en","start":1599.37,"end":1602.37,"speakerId":1},{"text":"You are not as familiar with that option, but again, we do appreciate your comment and we hope to not have to make this type of cut in September, and we're hoping to hire at least enough.","language":"en","start":1602.4499999999998,"end":1616.9099999999999,"speakerId":1},{"text":"Operators to maintain the current service that we have now into the next semester.","language":"en","start":1617.52,"end":1622,"speakerId":1},{"text":"To be very honest with you, I am I am.","language":"en","start":1623.1999999999998,"end":1627.6499999999999,"speakerId":3},{"text":"Saddened by my health that I have not been participating on a daily basis as my operators and people know, one of the joys of my life is that when I did.","language":"en","start":1629.02,"end":1642.1,"speakerId":3},{"text":"But I did start using the bus.","language":"en","start":1643.09,"end":1645.22,"speakerId":3},{"text":"My husband uses it every day and we tie it because of my health.","language":"en","start":1645.25,"end":1648.5,"speakerId":3},{"text":"I never thought this man would ever retire in life, I thought.","language":"en","start":1648.53,"end":1651.06,"speakerId":3},{"text":"I would have.","language":"en","start":1651.07,"end":1651.4399999999998,"speakerId":3},{"text":"To you know, lay him the rest.","language":"en","start":1651.4499999999998,"end":1653.5299999999997,"speakerId":3},{"text":"We have never owned the car.","language":"en","start":1654.05,"end":1655.68,"speakerId":3},{"text":"We have been loyal and the loyalty is not only with us as other Members here who are from our area.","language":"en","start":1655.71,"end":1663.06,"speakerId":3},{"text":"It shows and we are a small group of representing a larger group where I was hopeful that my that during this period of time I would do everything in my power to get there.","language":"en","start":1663.07,"end":1674.4099999999999,"speakerId":3},{"text":"#11 bus is up the usage up because we have such a large population moving in.","language":"en","start":1674.49,"end":1682.26,"speakerId":3},{"text":"Many of the Realtors advertise because if you if you buy or rent here you will you be able to use accessible, easy accessible public transportation.","language":"en","start":1682.75,"end":1694.12,"speakerId":3},{"text":"But when it's all said and done, thank you so very much.","language":"en","start":1694.49,"end":1697.83,"speakerId":3},{"text":"For everything and.","language":"en","start":1698.49,"end":1700,"speakerId":3},{"text":"We all are going through and some of us a little more than others, but thank you.","language":"en","start":1700.81,"end":1705.29,"speakerId":3},{"text":"Do we have other comments from those with us, sure.","language":"en","start":1709.06,"end":1711.79,"speakerId":0},{"text":"That's love.","language":"en","start":1715.9199999999998,"end":1716.5299999999997,"speakerId":3},{"text":"Good afternoon everybody.","language":"en","start":1718.37,"end":1719.59,"speakerId":4},{"text":"Uhm, I just wanted to say a couple of small things.","language":"en","start":1720.6699999999998,"end":1724.34,"speakerId":4},{"text":"Obviously everybody wants everything that they want and nobody wants to lose anything.","language":"en","start":1724.74,"end":1728.94,"speakerId":4},{"text":"OK, and I'm sure you understand that, but you know from my perspective.","language":"en","start":1729.09,"end":1734.62,"speakerId":4},{"text":"Since the new plan went into effect, we've had, like a growing lack of quality in product from our perspective from where we are, and I define quality as the degree to which a product meets the requirements of the users of said product.","language":"en","start":1735.3999999999999,"end":1753.57,"speakerId":4},{"text":"Our needs have not changed, but the quality of the product has reduced and now it puts us into a very, very difficult situation and I want you guys to consider.","language":"en","start":1755.05,"end":1764.47,"speakerId":4},{"text":"This, you know, it sounds like it's like just five more minutes to get to Main Street.","language":"en","start":1764.48,"end":1770.33,"speakerId":4},{"text":"Maybe if you're like 14 years old, yeah, that might be true, and even once you get the to Main Street, you now have to warm still another two blocks or so to get to a usable bus stop.","language":"en","start":1770.98,"end":1781.82,"speakerId":4},{"text":"That will get you where you get, so we're closer to it, not 2/3 of mile. We're closer to 8 tenths of a mile to get from our house too.","language":"en","start":1781.9599999999998,"end":1790.9599999999998,"speakerId":4},{"text":"A usable bus.","language":"en","start":1791.01,"end":1791.97,"speakerId":4},{"text":"Stop and that means the practical accessibility is declining, and that's in good weather.","language":"en","start":1792.04,"end":1798.53,"speakerId":4},{"text":"Consider inclement weather rain, but more importantly, snow and ice.","language":"en","start":1799.27,"end":1804.1299999999999,"speakerId":4},{"text":"You know it puts a lot of duress under the people in our age group in that community were being who've been loyal to codefor.","language":"en","start":1804.6599999999999,"end":1812.81,"speakerId":4},{"text":"A long long time.","language":"en","start":1812.87,"end":1814.08,"speakerId":4},{"text":"So like I said, everybody wants what they want.","language":"en","start":1814.54,"end":1817.2,"speakerId":4},{"text":"Nobody wants to lose anything, but I would like hopefully that you guys can take those considerations into your creativity box.","language":"en","start":1817.23,"end":1823.78,"speakerId":4},{"text":"As you're doing your planning, you know you can do logical planning, but you can also be very creative and I hope you can take those things in consideration and possibly be a little bit more creative and turn to the decisions that you have to make and how you make those decisions.","language":"en","start":1824.4199999999998,"end":1839.87,"speakerId":4},{"text":"Thank you.","language":"en","start":1840.1699999999998,"end":1840.6299999999999,"speakerId":4},{"text":"Thank you and again, this is this specific change is one of the lower priority that we.","language":"en","start":1842.1499999999999,"end":1850.5199999999998,"speakerId":1},{"text":"Hope that we hope not to have to make in September.","language":"en","start":1851.24,"end":1855.7,"speakerId":1},{"text":"Uh, I will say that there are things that we can do.","language":"en","start":1856.1799999999998,"end":1859.6,"speakerId":1},{"text":"If in in fact that we do have to move forward with this recommendation in September, we can review some of the stop spacing based on, you know within reason, of course, because we also have some restrictions that we have to follow with City of Columbus.","language":"en","start":1859.61,"end":1876.2199999999998,"speakerId":1},{"text":"But we can look at stop spacing to see how they're aligned up with those stops for the line too.","language":"en","start":1876.27,"end":1881.57,"speakerId":1},{"text":"We can put you know extra communications on the stops to notify those customers.","language":"en","start":1882.06,"end":1886.3,"speakerId":1},{"text":"That these stops are.","language":"en","start":1886.31,"end":1887.1299999999999,"speakerId":1},{"text":"Closed where they can find the next closest near stop and other travel options they might have with coda.","language":"en","start":1887.1399999999999,"end":1893.3999999999999,"speakerId":1},{"text":"So I do again.","language":"en","start":1893.4099999999999,"end":1894.7399999999998,"speakerId":1},{"text":"Appreciate you all coming to be that voice because we do use customer input and we take that very seriously in our.","language":"en","start":1894.75,"end":1901.64,"speakerId":1},{"text":"Planning meetings, so I appreciate that, thank you.","language":"en","start":1901.6899999999998,"end":1903.9999999999998,"speakerId":1},{"text":"And Mr and Mrs C.","language":"en","start":1905.59,"end":1907.6899999999998,"speakerId":5},{"text":"It's good to see you.","language":"en","start":1907.8799999999999,"end":1909.01,"speakerId":5},{"text":"And we always appreciate your perspective in your comments and we appreciate what you've done throughout the years in voicing your opinion and fighting for the public.","language":"en","start":1910.4499999999998,"end":1920.4399999999998,"speakerId":5},{"text":"It's always a pleasure.","language":"en","start":1920.8999999999999,"end":1921.7499999999998,"speakerId":5},{"text":"To see you.","language":"en","start":1921.76,"end":1922.28,"speakerId":5},{"text":"Thank you.","language":"en","start":1922.4699999999998,"end":1922.9399999999998,"speakerId":3},{"text":"OK, do we have any additional comments from those folks in the room?","language":"en","start":1926.33,"end":1930.6299999999999,"speakerId":0},{"text":"Hey, I'll come back to you in a minute if you change your mind.","language":"en","start":1932.35,"end":1935.1799999999998,"speakerId":0},{"text":"We have a couple of comments from our live stream.","language":"en","start":1935.78,"end":1939.82,"speakerId":0},{"text":"The first is it possible?","language":"en","start":1940.4099999999999,"end":1942.08,"speakerId":0},{"text":"To maintain 30 minute service on line 102 for at least the weekdays or even until 6:00 PM on the weekdays at least.","language":"en","start":1942.1399999999999,"end":1950.5099999999998,"speakerId":0},{"text":"Thank you, we can take that we we will take that comment into consideration.","language":"en","start":1952.58,"end":1956.73,"speakerId":1},{"text":"Unfortunately, what we're seeing is that by the end of the September service change, we'll have less operators than at the beginning and in order to provide an efficient service without having to have our customers.","language":"en","start":1956.76,"end":1973.27,"speakerId":1},{"text":"Sicut trips like we were saying late last year where the where the bus would just not show up at all because there again just aren't enough operate.","language":"en","start":1973.37,"end":1981.57,"speakerId":1},{"text":"Orders in order to do that, we we do have to make cuts to our system.","language":"en","start":1981.6499999999999,"end":1986.0099999999998,"speakerId":1},{"text":"So I I just want to give everybody that realistic expectation.","language":"en","start":1986.02,"end":1989.21,"speakerId":1},{"text":"We do have to make cuts to our system, which is very unfortunate.","language":"en","start":1989.2199999999998,"end":1993.3299999999997,"speakerId":1},{"text":"That's the last thing that we want to do as a transit agency.","language":"en","start":1993.34,"end":1996.4099999999999,"speakerId":1},{"text":"So we are going to have to prioritize some of the lines where we're seeing, you know, not as many riders on the line.","language":"en","start":1997.02,"end":2004.96,"speakerId":1},{"text":"The demographics of that certain area, that's those are things we take into consideration so we can.","language":"en","start":2004.99,"end":2011.88,"speakerId":1},{"text":"Review the line 102 and see what you know. What frequency will be able to actually uphold by the end of the September service change?","language":"en","start":2012.4499999999998,"end":2020.7699999999998,"speakerId":1},{"text":"Thank you amber.","language":"en","start":2022.1899999999998,"end":2024.11,"speakerId":0},{"text":"Our next question.","language":"en","start":2024.4099999999999,"end":2026.4599999999998,"speakerId":0},{"text":"Our bus is going to continue getting clean during the day on high traffic lanes.","language":"en","start":2026.49,"end":2032.3,"speakerId":0},{"text":"So soon, not only are we seeing workforce challenges with our operators, but we're seeing them with our maintenance techs also.","language":"en","start":2036.1799999999998,"end":2043.9499999999998,"speakerId":5},{"text":"So we will.","language":"en","start":2045.1499999999999,"end":2046.7199999999998,"speakerId":5},{"text":"We're no longer able to keep up with those cleanings throughout the day, but we are cleaning the coaches at night like we usually do.","language":"en","start":2046.75,"end":2055.16,"speakerId":5},{"text":"But once we get restaff we will reinstitute that service.","language":"en","start":2055.46,"end":2059.3,"speakerId":5},{"text":"Thank you and then one more question on cleaning it was just.","language":"en","start":2059.72,"end":2064.2999999999997,"speakerId":0},{"text":"Follow up from our Thursday meeting to see if the frequency of the air filter being changed.","language":"en","start":2064.35,"end":2071.17,"speakerId":0},{"text":"So air filters are cleaned every 10,000 miles and they're changed every 40,000 miles on our diesel coaches and every 60,000 miles on our CNG coaches.","language":"en","start":2072.08,"end":2085.46,"speakerId":5},{"text":"Thank you.","language":"en","start":2086.48,"end":2087.28,"speakerId":0},{"text":"We have a comment that a group, the Walkers movement and their members would like to keep code's bus stops beautiful and help with litter cleanup. And I believe our team online was able to share about our transit amenity contribution program so check out that link to learn more.","language":"en","start":2088.2999999999997,"end":2106.0499999999997,"speakerId":0},{"text":"We have a comment from Webex. Are there plans to increase operator pay further to help with the shortage? The slides said that Columbus is in the top 5% to peer cities.","language":"en","start":2109.8399999999997,"end":2121.99,"speakerId":0},{"text":"Can you explain what other what peer cities Columbus is being compared to to that last point?","language":"en","start":2122,"end":2128.27,"speakerId":0},{"text":"I don't have that information available.","language":"en","start":2128.2799999999997,"end":2129.99,"speakerId":0},{"text":"But I'm happy to to provide that later.","language":"en","start":2130.04,"end":2132.41,"speakerId":0},{"text":"If you share your information with us.","language":"en","start":2132.42,"end":2134.55,"speakerId":0},{"text":"But Charles.","language":"en","start":2134.6,"end":2135.5299999999997,"speakerId":0},{"text":"Do you want to?","language":"en","start":2135.54,"end":2136,"speakerId":0},{"text":"Address that first part.","language":"en","start":2137.3399999999997,"end":2138.5399999999995,"speakerId":0},{"text":"So right now we're looking at all options to increase operator headcount in drawing operators, and we will definitely consider or have discussions about pay raises.","language":"en","start":2141.74,"end":2154.56,"speakerId":5},{"text":"Thank you Charles I have another question from the live stream.","language":"en","start":2158.5299999999997,"end":2163.66,"speakerId":0},{"text":"Could we explain our options more like mainstream and just under which Amber had mentioned earlier and help us understand all the options that may be available to our customers?","language":"en","start":2163.8199999999997,"end":2174.3999999999996,"speakerId":0},{"text":"Thanks for that.","language":"en","start":2176.06,"end":2176.86,"speakerId":1},{"text":"Shane, we actually have a representative from our parent transit online, Tiffany.","language":"en","start":2177.24,"end":2183.7599999999998,"speakerId":1},{"text":"If you're able to come off mute and answer that question.","language":"en","start":2183.79,"end":2186.65,"speakerId":1},{"text":"We can repeat it if necessary.","language":"en","start":2187.2999999999997,"end":2189.0299999999997,"speakerId":1},{"text":"Absolutely thank you.","language":"en","start":2189.79,"end":2191.4,"speakerId":6},{"text":"Yes, this is.","language":"en","start":2191.43,"end":2192.04,"speakerId":6},{"text":"Now I am with the mobility services.","language":"en","start":2192.46,"end":2195.28,"speakerId":6},{"text":"We offer.","language":"en","start":2195.95,"end":2197.0099999999998,"speakerId":6},{"text":"The code of mainstream service where that service is provided to individuals.","language":"en","start":2197.02,"end":2201.84,"speakerId":6},{"text":"Who may have?","language":"en","start":2201.85,"end":2202.37,"speakerId":6},{"text":"Have a functional sister wasting that keep them from riding a regular bus.","language":"en","start":2202.44,"end":2209.53,"speakerId":6},{"text":"There is an application that has to be completed, so part one is completed by the applicant and Part 2 is completed by their physician or someone who is familiar with their medical history.","language":"en","start":2209.8399999999997,"end":2221.43,"speakerId":6},{"text":"Once both parts of the application is completed, the next step is to set-up the individual with a telephone interview assessment with one of our eligibility administrators and what they will do is.","language":"en","start":2222.5699999999997,"end":2237.5699999999997,"speakerId":6},{"text":"Go over all the information that had been included on the application and asked any other pertinent information, and then they make the final determination of whether or not the individual qualifies. Provide our service the cost of the trip for coda mainstream is $2.50.","language":"en","start":2237.88,"end":2257.71,"speakerId":6},{"text":"Each way.","language":"en","start":2257.79,"end":2258.35,"speakerId":6},{"text":"And those are trips that are within three quarter mile of a regular fixed route bus line. We also have the coda mainstream on demand service, which is set-up like Uber and we offer this service for anyone who wants for any of our current eligible mainstream writers who either want to.","language":"en","start":2259.2599999999998,"end":2280.1499999999996,"speakerId":6},{"text":"Ride on same day so they want to schedule the same day.","language":"en","start":2280.22,"end":2283.97,"speakerId":6},{"text":"By they can do that with that service, or they may live in an area that is not serviced by a code.","language":"en","start":2284.04,"end":2291.21,"speakerId":6},{"text":"A fixed route bus line, but they live within the Franklin County area. The cost of those trips are $5 for the first five mile, and then it's a dollar per mile after that.","language":"en","start":2291.22,"end":2304.45,"speakerId":6},{"text":"And so those are two of the services that we offer here for anyone who's interested in the coding mainstream.","language":"en","start":2305.25,"end":2312.69,"speakerId":6},{"text":"Thank you so much, Tiffany, that was very helpful.","language":"en","start":2315.0699999999997,"end":2317.5899999999997,"speakerId":0},{"text":"OK, so moving on we have.","language":"en","start":2319.14,"end":2321.5,"speakerId":0},{"text":"Have another comment from the live stream.","language":"en","start":2321.5499999999997,"end":2325.56,"speakerId":0},{"text":"Ditto to the question about increasing operator pay.","language":"en","start":2326.17,"end":2328.88,"speakerId":0},{"text":"Further, it's hard to compare against other transit agencies since those are in different cities.","language":"en","start":2328.89,"end":2334.0699999999997,"speakerId":0},{"text":"They suggest comparing others against those who are hiring other CDL drivers like Amazon FedEx.","language":"en","start":2334.1,"end":2340.21,"speakerId":0},{"text":"So thank you so much.","language":"en","start":2341.8199999999997,"end":2342.7699999999995,"speakerId":0},{"text":"We'll take that comment back into consideration.","language":"en","start":2342.7799999999997,"end":2346.1899999999996,"speakerId":0},{"text":"I'd like to turn it back to folks in the room if anyone would like to.","language":"en","start":2347.83,"end":2351.63,"speakerId":0},{"text":"Share anything.","language":"en","start":2353.2599999999998,"end":2353.9999999999995,"speakerId":0},{"text":"Thank you, then I've been accused many times of of.","language":"en","start":2366.23,"end":2371.05,"speakerId":3},{"text":"Of maybe talking too much, but I do believe that talking in communicating is always helpful for the whole story to get out.","language":"en","start":2371.79,"end":2380.96,"speakerId":3},{"text":"One of the things about the young lady who just spoke.","language":"en","start":2381.62,"end":2386.24,"speakerId":3},{"text":"I think that because the process is so.","language":"en","start":2386.8599999999997,"end":2390.7,"speakerId":3},{"text":"Most people don't feel that they'll qualify as well as the financial situation. Would it be in 350? You know? That's that's that's a.","language":"en","start":2393.16,"end":2404.99,"speakerId":3},{"text":"That's a that's a drawback to people with unbelievable and believe me, in the last three years I have.","language":"en","start":2405.02,"end":2412.25,"speakerId":3},{"text":"Tested the award is the amount of money that can be spent when you your health.","language":"en","start":2412.2999999999997,"end":2419.0399999999995,"speakerId":3},{"text":"That's why when they say health is your way.","language":"en","start":2419.52,"end":2421.57,"speakerId":3},{"text":"Take it from Mrs C.","language":"en","start":2422.5299999999997,"end":2423.74,"speakerId":3},{"text":"It certainly is.","language":"en","start":2423.83,"end":2424.89,"speakerId":3},{"text":"I do appreciate the information that we got today.","language":"en","start":2425.6,"end":2429.0099999999998,"speakerId":3},{"text":"I know that from just looking at the people in the room that that the statements that are being made and the and the concerns that are being made are really being heard.","language":"en","start":2429.02,"end":2441.45,"speakerId":3},{"text":"And that's a wonderful thing.","language":"en","start":2441.48,"end":2442.89,"speakerId":3},{"text":"So thank you very much, but I just wanted to make that last comment.","language":"en","start":2443.33,"end":2447.37,"speakerId":3},{"text":"Thank you.","language":"en","start":2448.85,"end":2450.0099999999998,"speakerId":0},{"text":"OK, at this time I'm not seeing any additional comments online.","language":"en","start":2452.2,"end":2457.66,"speakerId":0},{"text":"Keith, are you in the Webex?","language":"en","start":2457.67,"end":2459.06,"speakerId":0},{"text":"OK.","language":"en","start":2463.3199999999997,"end":2464.0399999999995,"speakerId":0},{"text":"With no further questions, that concludes our public comment meeting. If you have additional comments after we end this out, you can reach us at coda.com back slash.","language":"en","start":2467.0699999999997,"end":2480.16,"speakerId":0},{"text":"Contact and then can we go back to that slide with the next dates for the?","language":"en","start":2481.22,"end":2485.8399999999997,"speakerId":0},{"text":"Next public meetings.","language":"en","start":2486.97,"end":2487.97,"speakerId":0},{"text":"Thank you so our final service changes from this September service change recommendation will be announced at our August public meetings.","language":"en","start":2490.5899999999997,"end":2498.7,"speakerId":0},{"text":"You can join us Thursday, August 18th at 6:00 PM and Tuesday, August 23rd at noon. The exact same way you're joining now will be here at 33 N High St.","language":"en","start":2498.71,"end":2509.77,"speakerId":0},{"text":"You can join us online or on Facebook live.","language":"en","start":2509.96,"end":2513.9700000000003,"speakerId":0},{"text":"Thank you so much.","language":"en","start":2514.16,"end":2515.21,"speakerId":0}],"speakerNames":[null,null,null,null,null,null,null]},"audioOneDriveItem":{"driveId":"b!6mQ_8gmtD02hTe3a1TK0iiSPuekhkVpKvLwwzdjCAmVcHyIpxof9RppeExBn4pvJ","itemId":"01OZBP5ZY5H225L7MNA5GZM32NUWMGLHMG"}}}</vt:lpwstr>
  </property>
  <property fmtid="{D5CDD505-2E9C-101B-9397-08002B2CF9AE}" pid="4" name="MediaServiceImageTags">
    <vt:lpwstr/>
  </property>
</Properties>
</file>